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11A" w14:textId="2C3DB3E0" w:rsidR="00F87E01" w:rsidRPr="00E60148" w:rsidRDefault="00495F93" w:rsidP="00E60148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 xml:space="preserve"> </w:t>
      </w:r>
      <w:r w:rsidR="00E02320">
        <w:rPr>
          <w:rFonts w:ascii="Arial Narrow" w:hAnsi="Arial Narrow"/>
          <w:sz w:val="20"/>
          <w:lang w:val="es-CL"/>
        </w:rPr>
        <w:t xml:space="preserve"> </w:t>
      </w:r>
      <w:r w:rsidR="00560332">
        <w:rPr>
          <w:rFonts w:ascii="Arial Narrow" w:hAnsi="Arial Narrow"/>
          <w:sz w:val="20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proofErr w:type="gramStart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BA533A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F6EE7">
        <w:rPr>
          <w:rFonts w:ascii="Verdana" w:hAnsi="Verdana"/>
          <w:color w:val="1F3864" w:themeColor="accent5" w:themeShade="80"/>
          <w:lang w:val="es-CL"/>
        </w:rPr>
        <w:t>Marcela de la Torre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B94E458" w14:textId="0C9FF95E" w:rsidR="00827AD6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437EE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494486"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9F6EE7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DC1ADB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D2DA3" w14:paraId="51C88F59" w14:textId="77777777" w:rsidTr="00DC1ADB">
        <w:tc>
          <w:tcPr>
            <w:tcW w:w="1973" w:type="dxa"/>
          </w:tcPr>
          <w:p w14:paraId="3B63C19F" w14:textId="77777777" w:rsidR="00BD2DA3" w:rsidRDefault="00BD2DA3" w:rsidP="00BD2DA3">
            <w:pPr>
              <w:jc w:val="right"/>
              <w:rPr>
                <w:rFonts w:ascii="Verdana" w:hAnsi="Verdana"/>
                <w:bCs/>
                <w:color w:val="1F3864" w:themeColor="accent5" w:themeShade="80"/>
              </w:rPr>
            </w:pPr>
            <w:bookmarkStart w:id="0" w:name="_Hlk161155102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Pr="00235DE9">
              <w:rPr>
                <w:rFonts w:ascii="Verdana" w:hAnsi="Verdana"/>
                <w:bCs/>
                <w:color w:val="1F3864" w:themeColor="accent5" w:themeShade="80"/>
              </w:rPr>
              <w:t xml:space="preserve"> </w:t>
            </w:r>
          </w:p>
          <w:p w14:paraId="5BF545AD" w14:textId="7D07BFE2" w:rsidR="00BD2DA3" w:rsidRPr="00E91F46" w:rsidRDefault="00BD2DA3" w:rsidP="001677D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46CE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Lenguaje 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de libro “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Coco y Pío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” 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(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OA6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B7ED6B6" w14:textId="53172B7F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5" w:type="dxa"/>
          </w:tcPr>
          <w:p w14:paraId="20E2C88D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7348E28" w14:textId="77777777" w:rsidR="00BD2DA3" w:rsidRPr="00BE13C7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E13C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763E7290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Materiales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:</w:t>
            </w:r>
          </w:p>
          <w:p w14:paraId="54BDFCF1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Papel volantín:</w:t>
            </w:r>
          </w:p>
          <w:p w14:paraId="179D827E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Blanco, azul y rojo y pegamento en barra.</w:t>
            </w:r>
          </w:p>
          <w:p w14:paraId="7BFFEE4A" w14:textId="10A3E68E" w:rsidR="00BD2DA3" w:rsidRPr="00E91F46" w:rsidRDefault="00BD2DA3" w:rsidP="001677D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OA5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</w:tc>
        <w:tc>
          <w:tcPr>
            <w:tcW w:w="1969" w:type="dxa"/>
          </w:tcPr>
          <w:p w14:paraId="7AD093B3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EBF2A1F" w14:textId="77777777" w:rsidR="00BD2DA3" w:rsidRPr="00FD1668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D166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Fluidez Lectora</w:t>
            </w:r>
          </w:p>
          <w:p w14:paraId="2465758F" w14:textId="2CC1D152" w:rsidR="00BD2DA3" w:rsidRPr="006B0200" w:rsidRDefault="00BD2DA3" w:rsidP="00BD2DA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9" w:type="dxa"/>
          </w:tcPr>
          <w:p w14:paraId="76BFB6E8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D427A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8A1E735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5BBF58" w14:textId="024FFD6A" w:rsidR="00BD2DA3" w:rsidRPr="00E91F46" w:rsidRDefault="00BD2DA3" w:rsidP="001677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D2DA3" w14:paraId="20B6DFAB" w14:textId="77777777" w:rsidTr="00DC1ADB">
        <w:tc>
          <w:tcPr>
            <w:tcW w:w="1973" w:type="dxa"/>
          </w:tcPr>
          <w:p w14:paraId="2BBAB2D0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85E16B7" w14:textId="3951DD4B" w:rsidR="00737A78" w:rsidRPr="00737A78" w:rsidRDefault="00737A78" w:rsidP="00737A7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44258906" w14:textId="56DCFDF7" w:rsidR="00737A78" w:rsidRPr="00737A78" w:rsidRDefault="00737A78" w:rsidP="00737A7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aluación </w:t>
            </w: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de</w:t>
            </w:r>
            <w:proofErr w:type="gramEnd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Proceso Unidad de folclor</w:t>
            </w:r>
            <w:r w:rsidR="00CC210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16303741" w14:textId="728FF8A2" w:rsidR="00BD2DA3" w:rsidRPr="00E91F46" w:rsidRDefault="00BD2DA3" w:rsidP="00BD2DA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75FC78F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3077AF43" w14:textId="77777777" w:rsidR="00BD2DA3" w:rsidRPr="00546CEC" w:rsidRDefault="00BD2DA3" w:rsidP="001677DC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546CE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7A8B6FFC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Capítulo 10:</w:t>
            </w:r>
          </w:p>
          <w:p w14:paraId="5253FDCC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Contar hasta el 100.</w:t>
            </w:r>
          </w:p>
          <w:p w14:paraId="52C47DFF" w14:textId="7B3C60A2" w:rsidR="00BD2DA3" w:rsidRPr="00E91F46" w:rsidRDefault="00BD2DA3" w:rsidP="001677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BE25C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(OA8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/</w:t>
            </w:r>
            <w:r w:rsidRPr="00BE25C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</w:t>
            </w:r>
            <w:r w:rsidRPr="00BE25CB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1)</w:t>
            </w:r>
          </w:p>
        </w:tc>
        <w:tc>
          <w:tcPr>
            <w:tcW w:w="1985" w:type="dxa"/>
          </w:tcPr>
          <w:p w14:paraId="56542BC6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6202DC2" w14:textId="77777777" w:rsidR="00BD2DA3" w:rsidRDefault="00BD2DA3" w:rsidP="001677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4B885BB8" w14:textId="066AB45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Presentación oral proyecto U4- </w:t>
            </w:r>
            <w:proofErr w:type="spellStart"/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Toys</w:t>
            </w:r>
            <w:proofErr w:type="spellEnd"/>
          </w:p>
          <w:p w14:paraId="49337F94" w14:textId="77777777" w:rsidR="00BD2DA3" w:rsidRPr="00BE25CB" w:rsidRDefault="00BD2DA3" w:rsidP="001677D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11)</w:t>
            </w:r>
          </w:p>
          <w:p w14:paraId="57B23385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22811E" w14:textId="50550C66" w:rsidR="00BD2DA3" w:rsidRPr="00947C50" w:rsidRDefault="00BD2DA3" w:rsidP="00BD2DA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61C041CD" w14:textId="4D8CA890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79" w:type="dxa"/>
          </w:tcPr>
          <w:p w14:paraId="282B70C2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C0373C3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93083" w14:textId="1D796B88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D2DA3" w14:paraId="79658DBC" w14:textId="77777777" w:rsidTr="00DC1ADB">
        <w:tc>
          <w:tcPr>
            <w:tcW w:w="1973" w:type="dxa"/>
          </w:tcPr>
          <w:p w14:paraId="0B7CE2F9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511C29D8" w14:textId="77777777" w:rsidR="00BD2DA3" w:rsidRDefault="00BD2DA3" w:rsidP="00BD2DA3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407E36EF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0E4524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AF60F0" w14:textId="50FF4385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D26AB68" w14:textId="6399AB7D" w:rsidR="00BD2DA3" w:rsidRPr="00A41B59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Monotype Corsiva" w:hAnsi="Monotype Corsiva"/>
                <w:noProof/>
                <w:color w:val="002060"/>
                <w:sz w:val="36"/>
                <w:szCs w:val="36"/>
                <w:lang w:val="es-CL"/>
              </w:rPr>
              <w:drawing>
                <wp:anchor distT="0" distB="0" distL="114300" distR="114300" simplePos="0" relativeHeight="251659264" behindDoc="0" locked="0" layoutInCell="1" allowOverlap="1" wp14:anchorId="1954BD65" wp14:editId="62F27D2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172720</wp:posOffset>
                  </wp:positionV>
                  <wp:extent cx="1019175" cy="917453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0994" y="21091"/>
                      <wp:lineTo x="20994" y="0"/>
                      <wp:lineTo x="0" y="0"/>
                    </wp:wrapPolygon>
                  </wp:wrapThrough>
                  <wp:docPr id="159788908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4" t="4038" r="15218" b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5" w:type="dxa"/>
          </w:tcPr>
          <w:p w14:paraId="0F8A94EB" w14:textId="24C4F997" w:rsidR="00BD2DA3" w:rsidRPr="00461EF5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Monotype Corsiva" w:hAnsi="Monotype Corsiva"/>
                <w:noProof/>
                <w:color w:val="002060"/>
                <w:sz w:val="36"/>
                <w:szCs w:val="36"/>
                <w:lang w:val="es-CL"/>
              </w:rPr>
              <w:drawing>
                <wp:anchor distT="0" distB="0" distL="114300" distR="114300" simplePos="0" relativeHeight="251660288" behindDoc="0" locked="0" layoutInCell="1" allowOverlap="1" wp14:anchorId="33A7D9F7" wp14:editId="4961B6D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187325</wp:posOffset>
                  </wp:positionV>
                  <wp:extent cx="1019175" cy="917453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0994" y="21091"/>
                      <wp:lineTo x="20994" y="0"/>
                      <wp:lineTo x="0" y="0"/>
                    </wp:wrapPolygon>
                  </wp:wrapThrough>
                  <wp:docPr id="17102151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4" t="4038" r="15218" b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69" w:type="dxa"/>
          </w:tcPr>
          <w:p w14:paraId="527FB092" w14:textId="36FB1F46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Monotype Corsiva" w:hAnsi="Monotype Corsiva"/>
                <w:noProof/>
                <w:color w:val="002060"/>
                <w:sz w:val="36"/>
                <w:szCs w:val="36"/>
                <w:lang w:val="es-CL"/>
              </w:rPr>
              <w:drawing>
                <wp:anchor distT="0" distB="0" distL="114300" distR="114300" simplePos="0" relativeHeight="251661312" behindDoc="0" locked="0" layoutInCell="1" allowOverlap="1" wp14:anchorId="5AEBA402" wp14:editId="1CFFC9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187325</wp:posOffset>
                  </wp:positionV>
                  <wp:extent cx="1019175" cy="917453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0994" y="21091"/>
                      <wp:lineTo x="20994" y="0"/>
                      <wp:lineTo x="0" y="0"/>
                    </wp:wrapPolygon>
                  </wp:wrapThrough>
                  <wp:docPr id="94522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4" t="4038" r="15218" b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79" w:type="dxa"/>
          </w:tcPr>
          <w:p w14:paraId="07A5A988" w14:textId="3CECE14F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Monotype Corsiva" w:hAnsi="Monotype Corsiva"/>
                <w:noProof/>
                <w:color w:val="002060"/>
                <w:sz w:val="36"/>
                <w:szCs w:val="36"/>
                <w:lang w:val="es-CL"/>
              </w:rPr>
              <w:drawing>
                <wp:anchor distT="0" distB="0" distL="114300" distR="114300" simplePos="0" relativeHeight="251662336" behindDoc="0" locked="0" layoutInCell="1" allowOverlap="1" wp14:anchorId="668C61FF" wp14:editId="32986CB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187325</wp:posOffset>
                  </wp:positionV>
                  <wp:extent cx="1019175" cy="917453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0994" y="21091"/>
                      <wp:lineTo x="20994" y="0"/>
                      <wp:lineTo x="0" y="0"/>
                    </wp:wrapPolygon>
                  </wp:wrapThrough>
                  <wp:docPr id="8130882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4" t="4038" r="15218" b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BD2DA3" w14:paraId="534C2F7C" w14:textId="77777777" w:rsidTr="00DC1ADB">
        <w:tc>
          <w:tcPr>
            <w:tcW w:w="1973" w:type="dxa"/>
          </w:tcPr>
          <w:p w14:paraId="47FB6280" w14:textId="5154F012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28AB389" wp14:editId="5E16762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233045</wp:posOffset>
                  </wp:positionV>
                  <wp:extent cx="762000" cy="1038225"/>
                  <wp:effectExtent l="0" t="0" r="0" b="9525"/>
                  <wp:wrapThrough wrapText="bothSides">
                    <wp:wrapPolygon edited="0">
                      <wp:start x="0" y="0"/>
                      <wp:lineTo x="0" y="21402"/>
                      <wp:lineTo x="21060" y="21402"/>
                      <wp:lineTo x="21060" y="0"/>
                      <wp:lineTo x="0" y="0"/>
                    </wp:wrapPolygon>
                  </wp:wrapThrough>
                  <wp:docPr id="1555612950" name="Imagen 4" descr="Imprimibles: páginas para colorear y actividades de aprendizaje gratuitas |  Sitio oficial HP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primibles: páginas para colorear y actividades de aprendizaje gratuitas |  Sitio oficial HP®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7211" r="9374" b="5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11FEB66C" w14:textId="50D4B991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5" w:type="dxa"/>
          </w:tcPr>
          <w:p w14:paraId="73A9129D" w14:textId="25EEBFD9" w:rsidR="00BD2DA3" w:rsidRPr="00E91F46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69" w:type="dxa"/>
          </w:tcPr>
          <w:p w14:paraId="3FB9DB70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8242949" w14:textId="411A68B0" w:rsidR="00BD2DA3" w:rsidRPr="005D10BE" w:rsidRDefault="00BD2DA3" w:rsidP="002B2E5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D10B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7E50A7F0" w14:textId="77777777" w:rsidR="00BD2DA3" w:rsidRPr="00BE25CB" w:rsidRDefault="00BD2DA3" w:rsidP="002B2E55">
            <w:pPr>
              <w:pStyle w:val="Textoindependiente"/>
              <w:spacing w:before="36" w:line="254" w:lineRule="auto"/>
              <w:ind w:left="80"/>
              <w:rPr>
                <w:b w:val="0"/>
                <w:bCs/>
                <w:i w:val="0"/>
                <w:iCs/>
                <w:color w:val="44546A" w:themeColor="text2"/>
                <w:szCs w:val="20"/>
              </w:rPr>
            </w:pPr>
            <w:r w:rsidRPr="00BE25CB">
              <w:rPr>
                <w:b w:val="0"/>
                <w:bCs/>
                <w:i w:val="0"/>
                <w:iCs/>
                <w:color w:val="44546A" w:themeColor="text2"/>
                <w:szCs w:val="20"/>
              </w:rPr>
              <w:t>Evaluación de Identificar características culturales del paisaje. Hombres y mujeres que han contribuido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pacing w:val="-5"/>
                <w:szCs w:val="20"/>
              </w:rPr>
              <w:t xml:space="preserve"> 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zCs w:val="20"/>
              </w:rPr>
              <w:t>a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pacing w:val="-5"/>
                <w:szCs w:val="20"/>
              </w:rPr>
              <w:t xml:space="preserve"> 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zCs w:val="20"/>
              </w:rPr>
              <w:t>la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pacing w:val="-5"/>
                <w:szCs w:val="20"/>
              </w:rPr>
              <w:t xml:space="preserve"> 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zCs w:val="20"/>
              </w:rPr>
              <w:t>sociedad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pacing w:val="-5"/>
                <w:szCs w:val="20"/>
              </w:rPr>
              <w:t xml:space="preserve"> </w:t>
            </w:r>
            <w:r w:rsidRPr="00BE25CB">
              <w:rPr>
                <w:b w:val="0"/>
                <w:bCs/>
                <w:i w:val="0"/>
                <w:iCs/>
                <w:color w:val="44546A" w:themeColor="text2"/>
                <w:szCs w:val="20"/>
              </w:rPr>
              <w:t>chilena.</w:t>
            </w:r>
          </w:p>
          <w:p w14:paraId="383C18E2" w14:textId="77479AE5" w:rsidR="00BD2DA3" w:rsidRPr="00E91F46" w:rsidRDefault="00BD2DA3" w:rsidP="002B2E5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bCs/>
                <w:iCs/>
                <w:color w:val="44546A" w:themeColor="text2"/>
                <w:szCs w:val="20"/>
              </w:rPr>
              <w:t>(</w:t>
            </w:r>
            <w:r w:rsidRPr="00BE25CB">
              <w:rPr>
                <w:bCs/>
                <w:iCs/>
                <w:color w:val="44546A" w:themeColor="text2"/>
                <w:szCs w:val="20"/>
              </w:rPr>
              <w:t>OA</w:t>
            </w:r>
            <w:r w:rsidRPr="00BE25CB">
              <w:rPr>
                <w:bCs/>
                <w:iCs/>
                <w:color w:val="44546A" w:themeColor="text2"/>
                <w:spacing w:val="-5"/>
                <w:szCs w:val="20"/>
              </w:rPr>
              <w:t xml:space="preserve"> 7/ </w:t>
            </w:r>
            <w:r w:rsidRPr="00BE25CB">
              <w:rPr>
                <w:bCs/>
                <w:iCs/>
                <w:color w:val="44546A" w:themeColor="text2"/>
                <w:szCs w:val="20"/>
              </w:rPr>
              <w:t>OA</w:t>
            </w:r>
            <w:r w:rsidRPr="00BE25CB">
              <w:rPr>
                <w:bCs/>
                <w:iCs/>
                <w:color w:val="44546A" w:themeColor="text2"/>
                <w:spacing w:val="-8"/>
                <w:szCs w:val="20"/>
              </w:rPr>
              <w:t xml:space="preserve"> </w:t>
            </w:r>
            <w:r w:rsidRPr="00BE25CB">
              <w:rPr>
                <w:bCs/>
                <w:iCs/>
                <w:color w:val="44546A" w:themeColor="text2"/>
                <w:spacing w:val="-5"/>
                <w:szCs w:val="20"/>
              </w:rPr>
              <w:t>10</w:t>
            </w:r>
            <w:r>
              <w:rPr>
                <w:bCs/>
                <w:iCs/>
                <w:color w:val="44546A" w:themeColor="text2"/>
                <w:spacing w:val="-5"/>
                <w:szCs w:val="20"/>
              </w:rPr>
              <w:t>)</w:t>
            </w:r>
          </w:p>
        </w:tc>
        <w:tc>
          <w:tcPr>
            <w:tcW w:w="1979" w:type="dxa"/>
          </w:tcPr>
          <w:p w14:paraId="110E3503" w14:textId="77777777" w:rsidR="00BD2DA3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9146444" w14:textId="77777777" w:rsidR="00BD2DA3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577D0A" w14:textId="77777777" w:rsidR="00BD2DA3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64B789" w14:textId="77777777" w:rsidR="00BD2DA3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E1C082" w14:textId="77777777" w:rsidR="00BD2DA3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355B6" w14:textId="4D1112F4" w:rsidR="00BD2DA3" w:rsidRPr="00E91F46" w:rsidRDefault="00BD2DA3" w:rsidP="00BD2DA3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D2DA3" w14:paraId="5BA55016" w14:textId="77777777" w:rsidTr="00DC1ADB">
        <w:tc>
          <w:tcPr>
            <w:tcW w:w="1973" w:type="dxa"/>
          </w:tcPr>
          <w:p w14:paraId="6548D26F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5BDCE7B" w14:textId="77777777" w:rsidR="00BD2DA3" w:rsidRPr="00AD6FE0" w:rsidRDefault="00BD2DA3" w:rsidP="002B2E5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D6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4DA71C93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</w:t>
            </w:r>
          </w:p>
          <w:p w14:paraId="1F000FB7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consonantes</w:t>
            </w:r>
          </w:p>
          <w:p w14:paraId="6067B0ED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ñ- ll- z</w:t>
            </w:r>
          </w:p>
          <w:p w14:paraId="04FB5EF3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Artículos definidos e indefinidos.</w:t>
            </w:r>
          </w:p>
          <w:p w14:paraId="3A764481" w14:textId="77777777" w:rsidR="00BD2DA3" w:rsidRPr="00AD6FE0" w:rsidRDefault="00BD2DA3" w:rsidP="002B2E5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OA3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  <w:p w14:paraId="2CC6985E" w14:textId="4EA32ED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62ED37D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D745F51" w14:textId="77777777" w:rsidR="00BD2DA3" w:rsidRPr="00BE25CB" w:rsidRDefault="00BD2DA3" w:rsidP="002B2E5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64797865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Himno del colegio</w:t>
            </w:r>
          </w:p>
          <w:p w14:paraId="230CAFF5" w14:textId="77777777" w:rsidR="00BD2DA3" w:rsidRPr="00BE25CB" w:rsidRDefault="00BD2DA3" w:rsidP="002B2E5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 w:rsidRPr="00BE25C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4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  <w:p w14:paraId="38C707BF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80F7A3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A90C78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5032C8" w14:textId="77777777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D00C56" w14:textId="5611957F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76364E" w14:textId="480560FC" w:rsidR="00BD2DA3" w:rsidRPr="00257993" w:rsidRDefault="00BD2DA3" w:rsidP="00BD2DA3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</w:p>
        </w:tc>
        <w:tc>
          <w:tcPr>
            <w:tcW w:w="1969" w:type="dxa"/>
          </w:tcPr>
          <w:p w14:paraId="5B0E19DD" w14:textId="5D432C86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70310B8" w14:textId="38BD9D2A" w:rsidR="00BD2DA3" w:rsidRDefault="00BD2DA3" w:rsidP="00BD2DA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8E536F8" w14:textId="77777777" w:rsidR="00F52CF1" w:rsidRDefault="00F52CF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D903A94" w14:textId="094D359C" w:rsidR="00F87E01" w:rsidRPr="004E7238" w:rsidRDefault="00F52CF1" w:rsidP="002258E0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  <w:bookmarkStart w:id="1" w:name="_Hlk196470823"/>
      <w:r w:rsidRPr="004E7238">
        <w:rPr>
          <w:rFonts w:ascii="Verdana" w:hAnsi="Verdana"/>
          <w:color w:val="0070C0"/>
          <w:sz w:val="22"/>
          <w:szCs w:val="22"/>
          <w:lang w:val="es-CL"/>
        </w:rPr>
        <w:t>.</w:t>
      </w:r>
    </w:p>
    <w:bookmarkEnd w:id="1"/>
    <w:p w14:paraId="158C7BBA" w14:textId="4C54419F" w:rsidR="001C34F2" w:rsidRDefault="00FA4936" w:rsidP="0055675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529E7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C34F2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6103C574" w14:textId="51B9916C" w:rsidR="00D85FB3" w:rsidRPr="007D197B" w:rsidRDefault="001A6E96" w:rsidP="007D197B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A6F1" w14:textId="70920602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1E4E5AE" w14:textId="3AFCE60D" w:rsidR="00A90642" w:rsidRDefault="001A6E96" w:rsidP="0080408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6259F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1AA7C82" w14:textId="77777777" w:rsidR="0053552F" w:rsidRDefault="0053552F" w:rsidP="0080408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176F9" w14:paraId="5F71BC73" w14:textId="77777777" w:rsidTr="000D22EA">
        <w:tc>
          <w:tcPr>
            <w:tcW w:w="1973" w:type="dxa"/>
          </w:tcPr>
          <w:p w14:paraId="41D69304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FD2C6E3" w14:textId="77777777" w:rsidR="00D176F9" w:rsidRPr="00F323B4" w:rsidRDefault="00D176F9" w:rsidP="00D176F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323B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Matemáticas</w:t>
            </w:r>
          </w:p>
          <w:p w14:paraId="3424CDE1" w14:textId="77777777" w:rsidR="00D176F9" w:rsidRPr="00F323B4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 xml:space="preserve">OA 6, </w:t>
            </w: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 xml:space="preserve">OA 9 </w:t>
            </w: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y OA 10 Descomposición, Sumas</w:t>
            </w: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 xml:space="preserve"> y restas hasta al 19.</w:t>
            </w:r>
          </w:p>
          <w:p w14:paraId="02FAFB4C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Evaluación de Capítulo N°</w:t>
            </w: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8</w:t>
            </w: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71873BD1" w14:textId="3C862604" w:rsidR="00D176F9" w:rsidRPr="000E4A6A" w:rsidRDefault="00D176F9" w:rsidP="00D176F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E4A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Arte</w:t>
            </w:r>
            <w:r w:rsidR="00CC210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s Visuales</w:t>
            </w:r>
          </w:p>
          <w:p w14:paraId="6C0EBD62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 w:rsidRPr="000E4A6A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1F5F05A7" w14:textId="0C843E22" w:rsidR="00D176F9" w:rsidRDefault="00D176F9" w:rsidP="00D176F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Traer: 2 cartón entelado de 22x30 cm.</w:t>
            </w:r>
          </w:p>
        </w:tc>
        <w:tc>
          <w:tcPr>
            <w:tcW w:w="1985" w:type="dxa"/>
          </w:tcPr>
          <w:p w14:paraId="4850569F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B6891BD" w14:textId="748728A5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C14C955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47C81B8" w14:textId="77777777" w:rsidR="00D176F9" w:rsidRPr="00D33CF7" w:rsidRDefault="00D176F9" w:rsidP="00D176F9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33CF7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Lenguaje </w:t>
            </w:r>
            <w:r w:rsidRPr="00D33CF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OA18</w:t>
            </w:r>
          </w:p>
          <w:p w14:paraId="27894065" w14:textId="77777777" w:rsidR="00D176F9" w:rsidRPr="00D33CF7" w:rsidRDefault="00D176F9" w:rsidP="00D176F9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33CF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lectura complementaria.</w:t>
            </w:r>
          </w:p>
          <w:p w14:paraId="15ABD0BC" w14:textId="57782048" w:rsidR="00D176F9" w:rsidRDefault="00D176F9" w:rsidP="00D176F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“Coco y Pío”</w:t>
            </w:r>
          </w:p>
        </w:tc>
        <w:tc>
          <w:tcPr>
            <w:tcW w:w="1969" w:type="dxa"/>
          </w:tcPr>
          <w:p w14:paraId="367B4FD6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3B28AE0" w14:textId="77777777" w:rsidR="00D176F9" w:rsidRDefault="00D176F9" w:rsidP="00D176F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Fluidez Lectora</w:t>
            </w:r>
          </w:p>
          <w:p w14:paraId="63868DD0" w14:textId="77777777" w:rsidR="00D176F9" w:rsidRDefault="00D176F9" w:rsidP="00D176F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BFB479E" w14:textId="77777777" w:rsidR="00D176F9" w:rsidRDefault="00D176F9" w:rsidP="00D176F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73844D" w14:textId="0CF4F855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1F7572F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8D8774B" w14:textId="77777777" w:rsidR="00D176F9" w:rsidRPr="004B21C1" w:rsidRDefault="00D176F9" w:rsidP="00D176F9">
            <w:pPr>
              <w:pStyle w:val="Encabezado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21C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2365748E" w14:textId="77777777" w:rsidR="00D176F9" w:rsidRDefault="00D176F9" w:rsidP="00D176F9">
            <w:pPr>
              <w:pStyle w:val="Encabezado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B21C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06352C41" w14:textId="77777777" w:rsidR="00D176F9" w:rsidRPr="004B21C1" w:rsidRDefault="00D176F9" w:rsidP="00D176F9">
            <w:pPr>
              <w:pStyle w:val="Encabezado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Traer los materiales según el bosquejo realizado en el cuaderno.</w:t>
            </w:r>
          </w:p>
          <w:p w14:paraId="40EF63B9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D18D32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A0F206" w14:textId="31C93DBC" w:rsidR="00D176F9" w:rsidRPr="003939B5" w:rsidRDefault="00D176F9" w:rsidP="00D176F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176F9" w14:paraId="7BFCBBFB" w14:textId="77777777" w:rsidTr="000D22EA">
        <w:tc>
          <w:tcPr>
            <w:tcW w:w="1973" w:type="dxa"/>
          </w:tcPr>
          <w:p w14:paraId="14227A9A" w14:textId="77777777" w:rsidR="00D176F9" w:rsidRP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D176F9">
              <w:rPr>
                <w:rFonts w:ascii="Verdana" w:hAnsi="Verdana"/>
                <w:b/>
                <w:color w:val="1F3864" w:themeColor="accent5" w:themeShade="80"/>
                <w:lang w:val="en-US"/>
              </w:rPr>
              <w:t>8</w:t>
            </w:r>
          </w:p>
          <w:p w14:paraId="09C62BB5" w14:textId="77777777" w:rsidR="00D176F9" w:rsidRPr="00D176F9" w:rsidRDefault="00D176F9" w:rsidP="00D176F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D176F9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1287765B" w14:textId="77777777" w:rsidR="00D176F9" w:rsidRP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n-US"/>
              </w:rPr>
            </w:pPr>
            <w:r w:rsidRPr="00D176F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n-US"/>
              </w:rPr>
              <w:t>OA 12 Presentación oral</w:t>
            </w:r>
          </w:p>
          <w:p w14:paraId="71D42BFD" w14:textId="77777777" w:rsidR="00D176F9" w:rsidRP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n-US"/>
              </w:rPr>
            </w:pPr>
            <w:r w:rsidRPr="00D176F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n-US"/>
              </w:rPr>
              <w:t>“Where is my toy?</w:t>
            </w:r>
          </w:p>
          <w:p w14:paraId="73A88C2F" w14:textId="77777777" w:rsidR="00D176F9" w:rsidRPr="00D176F9" w:rsidRDefault="00D176F9" w:rsidP="00D176F9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295773AD" w14:textId="169CF094" w:rsidR="00D176F9" w:rsidRPr="00D176F9" w:rsidRDefault="00D176F9" w:rsidP="00D176F9">
            <w:pPr>
              <w:shd w:val="clear" w:color="auto" w:fill="FFFFFF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n-US" w:eastAsia="es-CL"/>
              </w:rPr>
            </w:pPr>
          </w:p>
        </w:tc>
        <w:tc>
          <w:tcPr>
            <w:tcW w:w="1985" w:type="dxa"/>
          </w:tcPr>
          <w:p w14:paraId="2416C9E8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94C933D" w14:textId="77777777" w:rsidR="00D176F9" w:rsidRPr="00F323B4" w:rsidRDefault="00D176F9" w:rsidP="00D176F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323B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Lenguaje </w:t>
            </w:r>
          </w:p>
          <w:p w14:paraId="29B9495A" w14:textId="77777777" w:rsidR="00D176F9" w:rsidRPr="00F323B4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OA 4</w:t>
            </w:r>
          </w:p>
          <w:p w14:paraId="443FD265" w14:textId="77777777" w:rsidR="00D176F9" w:rsidRPr="00F323B4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 w:rsidRPr="00F323B4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Evaluación de las leccione</w:t>
            </w: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s: taza- cocina-cecina (ce-</w:t>
            </w:r>
            <w:proofErr w:type="spellStart"/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ci</w:t>
            </w:r>
            <w:proofErr w:type="spellEnd"/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)- vaso.</w:t>
            </w:r>
          </w:p>
          <w:p w14:paraId="1AFD7CE8" w14:textId="56A1A521" w:rsidR="00D176F9" w:rsidRPr="0080408C" w:rsidRDefault="00D176F9" w:rsidP="00D176F9">
            <w:pPr>
              <w:jc w:val="right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</w:tcPr>
          <w:p w14:paraId="7BB499C7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A7C548A" w14:textId="77777777" w:rsidR="00D176F9" w:rsidRPr="004B21C1" w:rsidRDefault="00D176F9" w:rsidP="00D176F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21C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6EC405AD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OA 4</w:t>
            </w:r>
          </w:p>
          <w:p w14:paraId="711AABFD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Trabajo práctico “Mi Historia”</w:t>
            </w:r>
          </w:p>
          <w:p w14:paraId="274509B7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Deben traer:</w:t>
            </w:r>
          </w:p>
          <w:p w14:paraId="1E926E40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1 hoja de cartulina de color claro.</w:t>
            </w:r>
          </w:p>
          <w:p w14:paraId="729C4CA3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Fotografías de tamaño 5x5 del estudiante.</w:t>
            </w:r>
          </w:p>
          <w:p w14:paraId="7134FCAD" w14:textId="77777777" w:rsidR="00D176F9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En el vientre materno, su nacimiento, su primera comida, cuando comenzó a caminar, de todo su proceso de crecimiento hasta el 2025.</w:t>
            </w:r>
          </w:p>
          <w:p w14:paraId="18CE759B" w14:textId="77777777" w:rsidR="00D176F9" w:rsidRDefault="00D176F9" w:rsidP="00D176F9">
            <w:pPr>
              <w:jc w:val="both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Pegamento.</w:t>
            </w:r>
          </w:p>
          <w:p w14:paraId="43827F6B" w14:textId="77777777" w:rsidR="00D176F9" w:rsidRPr="004B21C1" w:rsidRDefault="00D176F9" w:rsidP="009362D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Ed. Física</w:t>
            </w:r>
          </w:p>
          <w:p w14:paraId="005F09FC" w14:textId="77777777" w:rsidR="00D176F9" w:rsidRDefault="00D176F9" w:rsidP="009362D5">
            <w:pPr>
              <w:jc w:val="center"/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OA 5-11</w:t>
            </w:r>
          </w:p>
          <w:p w14:paraId="09AD8795" w14:textId="7AB2666D" w:rsidR="00D176F9" w:rsidRDefault="00CC2108" w:rsidP="009362D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 xml:space="preserve">Evaluación de </w:t>
            </w:r>
            <w:r w:rsidR="00D176F9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Proceso (unidad de folclor</w:t>
            </w:r>
            <w:r w:rsidR="009362D5"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</w:tc>
        <w:tc>
          <w:tcPr>
            <w:tcW w:w="1969" w:type="dxa"/>
          </w:tcPr>
          <w:p w14:paraId="6137148D" w14:textId="0D7E721A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79" w:type="dxa"/>
          </w:tcPr>
          <w:p w14:paraId="46EC0D7C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8CE372B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2766C1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9DD6CC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4AD5E7" w14:textId="63CDD8FF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176F9" w14:paraId="1077431E" w14:textId="77777777" w:rsidTr="000D22EA">
        <w:tc>
          <w:tcPr>
            <w:tcW w:w="1973" w:type="dxa"/>
          </w:tcPr>
          <w:p w14:paraId="16464467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0BAD34D" w14:textId="77777777" w:rsidR="00D176F9" w:rsidRDefault="00D176F9" w:rsidP="00D176F9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29C48DD0" w14:textId="7AFF6BF4" w:rsidR="00D176F9" w:rsidRPr="003939B5" w:rsidRDefault="00D176F9" w:rsidP="00D176F9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74812154" w14:textId="0E4B80F2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5" w:type="dxa"/>
          </w:tcPr>
          <w:p w14:paraId="18E87945" w14:textId="39C10D32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69" w:type="dxa"/>
          </w:tcPr>
          <w:p w14:paraId="29811952" w14:textId="080F179E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79" w:type="dxa"/>
          </w:tcPr>
          <w:p w14:paraId="7F739710" w14:textId="7CAD66BC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D176F9" w14:paraId="7A23AE91" w14:textId="77777777" w:rsidTr="000D22EA">
        <w:tc>
          <w:tcPr>
            <w:tcW w:w="1973" w:type="dxa"/>
          </w:tcPr>
          <w:p w14:paraId="4A568494" w14:textId="1912C69C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1AF3FC3E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42901D2" w14:textId="1D20989D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40776">
              <w:rPr>
                <w:rFonts w:ascii="Century Gothic" w:hAnsi="Century Gothic"/>
                <w:b/>
                <w:color w:val="002060"/>
                <w:sz w:val="20"/>
                <w:szCs w:val="20"/>
                <w:lang w:val="es-CL"/>
              </w:rPr>
              <w:t xml:space="preserve">Cs. Naturales </w:t>
            </w:r>
            <w:r w:rsidRPr="0064077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 xml:space="preserve">OA8 </w:t>
            </w:r>
            <w:r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Evaluación de las propiedades de los materiales.</w:t>
            </w:r>
          </w:p>
        </w:tc>
        <w:tc>
          <w:tcPr>
            <w:tcW w:w="1985" w:type="dxa"/>
          </w:tcPr>
          <w:p w14:paraId="068B88D8" w14:textId="77777777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437D03F" w14:textId="20FD0D08" w:rsidR="00D176F9" w:rsidRPr="003847C7" w:rsidRDefault="00D176F9" w:rsidP="00D176F9">
            <w:pPr>
              <w:jc w:val="right"/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C3CDD93" w14:textId="49907026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9" w:type="dxa"/>
          </w:tcPr>
          <w:p w14:paraId="452B2C95" w14:textId="77777777" w:rsidR="00D176F9" w:rsidRDefault="00D176F9" w:rsidP="00D176F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45A349C" w14:textId="77777777" w:rsidR="00D176F9" w:rsidRDefault="00D176F9" w:rsidP="00D176F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A10E67" w14:textId="77777777" w:rsidR="00D176F9" w:rsidRDefault="00D176F9" w:rsidP="00D176F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E0B8F0" w14:textId="3B23F667" w:rsidR="00D176F9" w:rsidRPr="003939B5" w:rsidRDefault="00D176F9" w:rsidP="00D176F9">
            <w:pPr>
              <w:pStyle w:val="Encabezado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176F9" w14:paraId="00B4FE2B" w14:textId="77777777" w:rsidTr="000D22EA">
        <w:tc>
          <w:tcPr>
            <w:tcW w:w="1973" w:type="dxa"/>
          </w:tcPr>
          <w:p w14:paraId="45ECF9A5" w14:textId="46A36C78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44317CBD" w14:textId="447E1415" w:rsidR="00D176F9" w:rsidRDefault="00D176F9" w:rsidP="008D49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F320A48" w14:textId="630CA099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50E304A" w14:textId="57F163B4" w:rsidR="00D176F9" w:rsidRPr="003A2DAC" w:rsidRDefault="00D176F9" w:rsidP="00D176F9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</w:p>
        </w:tc>
        <w:tc>
          <w:tcPr>
            <w:tcW w:w="1969" w:type="dxa"/>
          </w:tcPr>
          <w:p w14:paraId="7C5F66DD" w14:textId="7E33FC80" w:rsidR="00D176F9" w:rsidRDefault="00D176F9" w:rsidP="00D176F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FA2045" w14:textId="687EBBC2" w:rsidR="00D176F9" w:rsidRDefault="00D176F9" w:rsidP="00D176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2EB9FDB" w14:textId="4CF998E4" w:rsidR="00F33D76" w:rsidRDefault="00144BA6" w:rsidP="007D197B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                                               </w:t>
      </w:r>
      <w:r w:rsidR="00CC70B1"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1E4CEFF0" w14:textId="77777777" w:rsidR="00F33D76" w:rsidRPr="001D2A98" w:rsidRDefault="00F33D76" w:rsidP="00CD75EB">
      <w:pPr>
        <w:rPr>
          <w:rFonts w:ascii="Verdana" w:hAnsi="Verdana"/>
          <w:color w:val="0070C0"/>
          <w:sz w:val="22"/>
          <w:szCs w:val="22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54FC" w14:textId="77777777" w:rsidR="00D85FB3" w:rsidRDefault="00D85FB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7F476C94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8D3ABC">
        <w:rPr>
          <w:rFonts w:ascii="Verdana" w:hAnsi="Verdana"/>
          <w:color w:val="1F3864" w:themeColor="accent5" w:themeShade="80"/>
          <w:lang w:val="es-CL"/>
        </w:rPr>
        <w:t xml:space="preserve">Cynthia Vera 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567949CD" w14:textId="1957510C" w:rsidR="0005143C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6259F">
        <w:rPr>
          <w:rFonts w:ascii="Verdana" w:hAnsi="Verdana"/>
          <w:b/>
          <w:color w:val="1F3864" w:themeColor="accent5" w:themeShade="80"/>
          <w:lang w:val="es-CL"/>
        </w:rPr>
        <w:t xml:space="preserve">Septiembre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Ind w:w="-1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7"/>
        <w:gridCol w:w="1862"/>
        <w:gridCol w:w="1875"/>
        <w:gridCol w:w="2236"/>
        <w:gridCol w:w="2026"/>
      </w:tblGrid>
      <w:tr w:rsidR="00CC70B1" w14:paraId="1B1CD59E" w14:textId="77777777" w:rsidTr="00C7642A">
        <w:tc>
          <w:tcPr>
            <w:tcW w:w="1907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62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75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36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26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D4658" w14:paraId="5ADE9550" w14:textId="77777777" w:rsidTr="00C7642A">
        <w:tc>
          <w:tcPr>
            <w:tcW w:w="1907" w:type="dxa"/>
          </w:tcPr>
          <w:p w14:paraId="3C3BCB0E" w14:textId="78320C7B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862" w:type="dxa"/>
          </w:tcPr>
          <w:p w14:paraId="5CE9A034" w14:textId="660C9886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875" w:type="dxa"/>
          </w:tcPr>
          <w:p w14:paraId="09B3D165" w14:textId="2F4F996D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36" w:type="dxa"/>
          </w:tcPr>
          <w:p w14:paraId="1BBDC0EB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99EB470" w14:textId="77777777" w:rsidR="007D4658" w:rsidRDefault="007D4658" w:rsidP="007D465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  <w:p w14:paraId="5274D5C0" w14:textId="089D9306" w:rsidR="007D4658" w:rsidRPr="00F06B13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26" w:type="dxa"/>
          </w:tcPr>
          <w:p w14:paraId="387D07F3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2FA6D842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C333CB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A6C818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4D55BA" w14:textId="0C986BBD" w:rsidR="007D4658" w:rsidRPr="00434B9E" w:rsidRDefault="007D4658" w:rsidP="007D465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7D4658" w:rsidRPr="00E84AE5" w14:paraId="3CE82D06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4656EFEC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C19224C" w14:textId="24329394" w:rsidR="00FD5269" w:rsidRPr="00FD5269" w:rsidRDefault="00FD5269" w:rsidP="00FD52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D526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103F1B36" w14:textId="77777777" w:rsidR="007D4658" w:rsidRPr="00FD5269" w:rsidRDefault="007D4658" w:rsidP="007D465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Semana lunes 8 de </w:t>
            </w:r>
            <w:proofErr w:type="gramStart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Septiembre</w:t>
            </w:r>
            <w:proofErr w:type="gramEnd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 </w:t>
            </w:r>
          </w:p>
          <w:p w14:paraId="5CB9DEB0" w14:textId="60039E5D" w:rsidR="007D4658" w:rsidRPr="00B55FA8" w:rsidRDefault="007D4658" w:rsidP="007D465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OA 12 Presentación oral "</w:t>
            </w:r>
            <w:proofErr w:type="spellStart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My</w:t>
            </w:r>
            <w:proofErr w:type="spellEnd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new </w:t>
            </w:r>
            <w:proofErr w:type="spellStart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farm</w:t>
            </w:r>
            <w:proofErr w:type="spellEnd"/>
            <w:r w:rsidRPr="00FD526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animal"</w:t>
            </w:r>
          </w:p>
        </w:tc>
        <w:tc>
          <w:tcPr>
            <w:tcW w:w="1862" w:type="dxa"/>
          </w:tcPr>
          <w:p w14:paraId="10BA16AA" w14:textId="5F01D57C" w:rsidR="007D4658" w:rsidRPr="003A2DAC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875" w:type="dxa"/>
          </w:tcPr>
          <w:p w14:paraId="6467D9A0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F14B852" w14:textId="77777777" w:rsidR="007D4658" w:rsidRPr="004B7102" w:rsidRDefault="007D4658" w:rsidP="00CD75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709708E5" w14:textId="58F022E4" w:rsidR="007D4658" w:rsidRPr="003A2DAC" w:rsidRDefault="007D4658" w:rsidP="00CD75EB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236" w:type="dxa"/>
          </w:tcPr>
          <w:p w14:paraId="3DB8CA60" w14:textId="77777777" w:rsidR="007D4658" w:rsidRDefault="007D4658" w:rsidP="007D4658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AF2ACD6" w14:textId="77777777" w:rsidR="009E0ABE" w:rsidRPr="00737A78" w:rsidRDefault="009E0ABE" w:rsidP="009E0AB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0ADD5BF9" w14:textId="77777777" w:rsidR="009E0ABE" w:rsidRPr="00737A78" w:rsidRDefault="009E0ABE" w:rsidP="009E0ABE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aluación </w:t>
            </w: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de</w:t>
            </w:r>
            <w:proofErr w:type="gramEnd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Proceso Unidad de folclor</w:t>
            </w:r>
          </w:p>
          <w:p w14:paraId="47545D4D" w14:textId="714999DC" w:rsidR="009E0ABE" w:rsidRPr="00434B9E" w:rsidRDefault="009E0ABE" w:rsidP="007D4658">
            <w:pPr>
              <w:jc w:val="right"/>
              <w:textAlignment w:val="baseline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26" w:type="dxa"/>
          </w:tcPr>
          <w:p w14:paraId="2FA081E3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A8C215A" w14:textId="46B47884" w:rsidR="007D4658" w:rsidRPr="00E84AE5" w:rsidRDefault="007D4658" w:rsidP="007D4658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</w:tr>
      <w:tr w:rsidR="007D4658" w:rsidRPr="00C41069" w14:paraId="1A4933F3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3BA3A9C5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7E691B9" w14:textId="10B4CF46" w:rsidR="007D4658" w:rsidRPr="00C41069" w:rsidRDefault="007D4658" w:rsidP="00CD75E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  <w:r w:rsidRPr="00BF7F0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Inicio semana de Fiestas Patrias</w:t>
            </w:r>
          </w:p>
        </w:tc>
        <w:tc>
          <w:tcPr>
            <w:tcW w:w="1862" w:type="dxa"/>
          </w:tcPr>
          <w:p w14:paraId="72D577B7" w14:textId="703D84AC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875" w:type="dxa"/>
          </w:tcPr>
          <w:p w14:paraId="6EB4EC08" w14:textId="41087C2F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236" w:type="dxa"/>
          </w:tcPr>
          <w:p w14:paraId="2075B064" w14:textId="3C1E0DB1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026" w:type="dxa"/>
          </w:tcPr>
          <w:p w14:paraId="70196BCB" w14:textId="674FC60F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7D4658" w:rsidRPr="00E16B64" w14:paraId="40F3BFD0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01B62193" w14:textId="6B9BA239" w:rsidR="007D4658" w:rsidRPr="00E16B64" w:rsidRDefault="007D4658" w:rsidP="007D4658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862" w:type="dxa"/>
          </w:tcPr>
          <w:p w14:paraId="0D45935A" w14:textId="63F52B4A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875" w:type="dxa"/>
          </w:tcPr>
          <w:p w14:paraId="302D7908" w14:textId="14AC7BDE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36" w:type="dxa"/>
          </w:tcPr>
          <w:p w14:paraId="290BF78B" w14:textId="77777777" w:rsidR="007D4658" w:rsidRDefault="007D4658" w:rsidP="007D4658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B2455C7" w14:textId="318823E6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>Lenguaje</w:t>
            </w:r>
          </w:p>
          <w:p w14:paraId="4BFB9BAB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OA11/15/5</w:t>
            </w:r>
          </w:p>
          <w:p w14:paraId="0E8FC9F0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proofErr w:type="spellStart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Ev</w:t>
            </w:r>
            <w:proofErr w:type="spellEnd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. Escrita</w:t>
            </w:r>
          </w:p>
          <w:p w14:paraId="3D42B55C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Comprensión lectora</w:t>
            </w:r>
          </w:p>
          <w:p w14:paraId="4334549A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Uso del diccionario.</w:t>
            </w:r>
          </w:p>
          <w:p w14:paraId="499E6B0A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</w:p>
          <w:p w14:paraId="5D7D4954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2A730E88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/>
              </w:rPr>
              <w:t>OA3</w:t>
            </w:r>
          </w:p>
          <w:p w14:paraId="1B014A48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Modelado</w:t>
            </w:r>
          </w:p>
          <w:p w14:paraId="5B88FA8D" w14:textId="19A27891" w:rsidR="007D4658" w:rsidRPr="007D197B" w:rsidRDefault="007D4658" w:rsidP="007D197B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Materiales:</w:t>
            </w: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br/>
              <w:t xml:space="preserve">Pasta </w:t>
            </w:r>
            <w:proofErr w:type="spellStart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Dass</w:t>
            </w:r>
            <w:proofErr w:type="spellEnd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, t</w:t>
            </w:r>
            <w:r w:rsidR="00FE0338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é</w:t>
            </w: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mpera, pinceles, individual, vaso plástico, paño para limpiar.</w:t>
            </w:r>
          </w:p>
        </w:tc>
        <w:tc>
          <w:tcPr>
            <w:tcW w:w="2026" w:type="dxa"/>
          </w:tcPr>
          <w:p w14:paraId="4C456282" w14:textId="77777777" w:rsidR="007D4658" w:rsidRDefault="007D4658" w:rsidP="007D465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CE0E6FA" w14:textId="77777777" w:rsidR="007D4658" w:rsidRDefault="007D4658" w:rsidP="007D465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09BED0" w14:textId="77777777" w:rsidR="007D4658" w:rsidRDefault="007D4658" w:rsidP="007D465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EA2208" w14:textId="77777777" w:rsidR="007D4658" w:rsidRDefault="007D4658" w:rsidP="007D465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28591C" w14:textId="77777777" w:rsidR="007D4658" w:rsidRDefault="007D4658" w:rsidP="007D465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F1D134" w14:textId="3B0C0673" w:rsidR="007D4658" w:rsidRPr="00E84B20" w:rsidRDefault="007D4658" w:rsidP="007D4658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  <w:tr w:rsidR="007D4658" w:rsidRPr="00C36651" w14:paraId="05984355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7AD9F3BC" w14:textId="77777777" w:rsidR="007D4658" w:rsidRDefault="007D4658" w:rsidP="007D4658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6687081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3FB0CC6C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OA01/08/15</w:t>
            </w:r>
          </w:p>
          <w:p w14:paraId="7C9F109D" w14:textId="3B1FF350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proofErr w:type="spellStart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Ev</w:t>
            </w:r>
            <w:proofErr w:type="spellEnd"/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. Escrita</w:t>
            </w:r>
          </w:p>
          <w:p w14:paraId="7D4D5EE0" w14:textId="77777777" w:rsidR="007D4658" w:rsidRPr="00BF7F05" w:rsidRDefault="007D4658" w:rsidP="00FE0338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/>
              </w:rPr>
              <w:t>“Ana esta furiosa”</w:t>
            </w:r>
          </w:p>
          <w:p w14:paraId="1C3DC3B8" w14:textId="77777777" w:rsidR="007D4658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</w:pPr>
          </w:p>
          <w:p w14:paraId="649F3855" w14:textId="6AEF5698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088A2591" w14:textId="77777777" w:rsidR="007D4658" w:rsidRDefault="007D4658" w:rsidP="007D465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6CFD63C" w14:textId="77777777" w:rsidR="007D4658" w:rsidRPr="00E549B4" w:rsidRDefault="007D4658" w:rsidP="00FE03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549B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5E5A9C3A" w14:textId="77777777" w:rsidR="007D4658" w:rsidRPr="00BF7F05" w:rsidRDefault="007D4658" w:rsidP="00FE03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F7F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OA1/3</w:t>
            </w:r>
          </w:p>
          <w:p w14:paraId="55285481" w14:textId="77777777" w:rsidR="007D4658" w:rsidRPr="00E549B4" w:rsidRDefault="007D4658" w:rsidP="00FE033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Juego Típico</w:t>
            </w:r>
          </w:p>
          <w:p w14:paraId="073EC73D" w14:textId="77777777" w:rsidR="007D4658" w:rsidRDefault="007D4658" w:rsidP="00FE03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Materiales: papel volantín en pedacitos rojo, azul y blanco, envase de yogurt limpio, cola fría, un trozo de lana de 29 CMS, 1 globo relleno con un poco de</w:t>
            </w:r>
            <w:r w:rsidRPr="00E549B4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harina desinflado</w:t>
            </w:r>
            <w:r w:rsidRPr="00BF7F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10F70C0A" w14:textId="24022FCD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1875" w:type="dxa"/>
          </w:tcPr>
          <w:p w14:paraId="68DDF29B" w14:textId="0E6E11A1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3736E6">
              <w:rPr>
                <w:rFonts w:ascii="Verdana" w:hAnsi="Verdana" w:cs="Segoe UI"/>
                <w:color w:val="002060"/>
                <w:lang w:val="es-CL" w:eastAsia="es-CL"/>
              </w:rPr>
              <w:t>1</w:t>
            </w:r>
          </w:p>
        </w:tc>
        <w:tc>
          <w:tcPr>
            <w:tcW w:w="2236" w:type="dxa"/>
          </w:tcPr>
          <w:p w14:paraId="25B10F88" w14:textId="2FA7163F" w:rsidR="007D4658" w:rsidRPr="00E84B20" w:rsidRDefault="007D4658" w:rsidP="007D4658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3736E6">
              <w:rPr>
                <w:rFonts w:ascii="Verdana" w:hAnsi="Verdana" w:cs="Segoe UI"/>
                <w:color w:val="002060"/>
                <w:lang w:val="es-CL" w:eastAsia="es-CL"/>
              </w:rPr>
              <w:t>2</w:t>
            </w:r>
          </w:p>
        </w:tc>
        <w:tc>
          <w:tcPr>
            <w:tcW w:w="2026" w:type="dxa"/>
          </w:tcPr>
          <w:p w14:paraId="380D30AD" w14:textId="77777777" w:rsidR="007D4658" w:rsidRPr="003736E6" w:rsidRDefault="007D4658" w:rsidP="007D4658">
            <w:pPr>
              <w:jc w:val="right"/>
              <w:textAlignment w:val="baseline"/>
              <w:rPr>
                <w:rFonts w:ascii="Verdana" w:hAnsi="Verdana" w:cs="Segoe UI"/>
                <w:color w:val="002060"/>
                <w:lang w:val="es-CL" w:eastAsia="es-CL"/>
              </w:rPr>
            </w:pPr>
            <w:r w:rsidRPr="003736E6">
              <w:rPr>
                <w:rFonts w:ascii="Verdana" w:hAnsi="Verdana" w:cs="Segoe UI"/>
                <w:color w:val="002060"/>
                <w:lang w:val="es-CL" w:eastAsia="es-CL"/>
              </w:rPr>
              <w:t>3</w:t>
            </w:r>
          </w:p>
          <w:p w14:paraId="6D1122C1" w14:textId="41ECC4F7" w:rsidR="007D4658" w:rsidRPr="00BF7F05" w:rsidRDefault="007D4658" w:rsidP="005F34C9">
            <w:pPr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BF7F05">
              <w:rPr>
                <w:rFonts w:ascii="Verdana" w:hAnsi="Verdana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Matemática</w:t>
            </w:r>
          </w:p>
          <w:p w14:paraId="456F3203" w14:textId="77777777" w:rsidR="007D4658" w:rsidRPr="00BF7F05" w:rsidRDefault="007D4658" w:rsidP="005F34C9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 w:eastAsia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 w:eastAsia="es-CL"/>
              </w:rPr>
              <w:t>OA 20/22</w:t>
            </w:r>
          </w:p>
          <w:p w14:paraId="55DE6625" w14:textId="77777777" w:rsidR="007D4658" w:rsidRPr="00BF7F05" w:rsidRDefault="007D4658" w:rsidP="005F34C9">
            <w:pPr>
              <w:jc w:val="center"/>
              <w:textAlignment w:val="baseline"/>
              <w:rPr>
                <w:rFonts w:ascii="Verdana" w:hAnsi="Verdana" w:cs="Segoe UI"/>
                <w:color w:val="002060"/>
                <w:sz w:val="20"/>
                <w:szCs w:val="20"/>
                <w:lang w:val="es-CL" w:eastAsia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 w:eastAsia="es-CL"/>
              </w:rPr>
              <w:t>Capítulo 8 Astoreca</w:t>
            </w:r>
          </w:p>
          <w:p w14:paraId="17AA9163" w14:textId="5001771A" w:rsidR="007D4658" w:rsidRPr="00E84B20" w:rsidRDefault="007D4658" w:rsidP="005F34C9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BF7F05">
              <w:rPr>
                <w:rFonts w:ascii="Verdana" w:hAnsi="Verdana" w:cs="Segoe UI"/>
                <w:color w:val="002060"/>
                <w:sz w:val="20"/>
                <w:szCs w:val="20"/>
                <w:lang w:val="es-CL" w:eastAsia="es-CL"/>
              </w:rPr>
              <w:t>gráficos y probabilidades.</w:t>
            </w:r>
          </w:p>
        </w:tc>
      </w:tr>
    </w:tbl>
    <w:p w14:paraId="6CC049C4" w14:textId="5AD31D46" w:rsidR="00713C34" w:rsidRDefault="00CC70B1" w:rsidP="00D3245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0D319C4C" w14:textId="77777777" w:rsidR="00F13DA5" w:rsidRPr="00700F73" w:rsidRDefault="00F13DA5" w:rsidP="00DE4B5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56796FA0" w:rsidR="003C356C" w:rsidRDefault="003C356C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AED6" w14:textId="77777777" w:rsidR="00752DAB" w:rsidRPr="00752DAB" w:rsidRDefault="00752DAB" w:rsidP="00752DAB">
      <w:pPr>
        <w:rPr>
          <w:lang w:val="es-CL"/>
        </w:rPr>
      </w:pPr>
    </w:p>
    <w:p w14:paraId="0EE7F222" w14:textId="70661F87" w:rsidR="003C356C" w:rsidRPr="00846E3B" w:rsidRDefault="003C356C" w:rsidP="00846E3B">
      <w:pPr>
        <w:rPr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3F108FC2" w14:textId="16EF3E41" w:rsidR="0005143C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6259F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74168" w14:paraId="03EC1BEB" w14:textId="77777777" w:rsidTr="000A4058">
        <w:tc>
          <w:tcPr>
            <w:tcW w:w="1976" w:type="dxa"/>
          </w:tcPr>
          <w:p w14:paraId="1042F413" w14:textId="4445DDA8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4" w:type="dxa"/>
          </w:tcPr>
          <w:p w14:paraId="739A408F" w14:textId="2FB7C63E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7" w:type="dxa"/>
          </w:tcPr>
          <w:p w14:paraId="7FABAEF9" w14:textId="1ACDE1C3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</w:tcPr>
          <w:p w14:paraId="1BB9BEA0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8647E90" w14:textId="3FD2D04C" w:rsidR="00074168" w:rsidRPr="002D15C9" w:rsidRDefault="00074168" w:rsidP="000741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</w:tc>
        <w:tc>
          <w:tcPr>
            <w:tcW w:w="1982" w:type="dxa"/>
          </w:tcPr>
          <w:p w14:paraId="158DDB17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E1AAEE9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B50B44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A58C4" w14:textId="305C83FE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74168" w14:paraId="3A74C15B" w14:textId="77777777" w:rsidTr="000A4058">
        <w:tc>
          <w:tcPr>
            <w:tcW w:w="1976" w:type="dxa"/>
          </w:tcPr>
          <w:p w14:paraId="1C7E1BD4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6E866DB6" w14:textId="5B757F48" w:rsidR="003B5B8F" w:rsidRPr="00F4205E" w:rsidRDefault="00F4205E" w:rsidP="00F4205E">
            <w:pPr>
              <w:shd w:val="clear" w:color="auto" w:fill="FFFFFF"/>
              <w:jc w:val="center"/>
              <w:textAlignment w:val="baseline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F4205E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 w:eastAsia="es-CL"/>
              </w:rPr>
              <w:t>Inglés</w:t>
            </w:r>
          </w:p>
          <w:p w14:paraId="2CFE4B9D" w14:textId="7F40A853" w:rsidR="00074168" w:rsidRPr="003B5B8F" w:rsidRDefault="00074168" w:rsidP="0007416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Semana lunes 8 de </w:t>
            </w:r>
            <w:proofErr w:type="gramStart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Septiembre</w:t>
            </w:r>
            <w:proofErr w:type="gramEnd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 </w:t>
            </w:r>
          </w:p>
          <w:p w14:paraId="32A79755" w14:textId="77777777" w:rsidR="00074168" w:rsidRPr="003B5B8F" w:rsidRDefault="00074168" w:rsidP="00074168">
            <w:pPr>
              <w:shd w:val="clear" w:color="auto" w:fill="FFFFFF"/>
              <w:textAlignment w:val="baseline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OA 12 Presentación oral "</w:t>
            </w:r>
            <w:proofErr w:type="spellStart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My</w:t>
            </w:r>
            <w:proofErr w:type="spellEnd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new </w:t>
            </w:r>
            <w:proofErr w:type="spellStart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farm</w:t>
            </w:r>
            <w:proofErr w:type="spellEnd"/>
            <w:r w:rsidRPr="003B5B8F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animal"</w:t>
            </w:r>
          </w:p>
          <w:p w14:paraId="13F7A924" w14:textId="70D5CB7D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F208859" w14:textId="693E4C36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87" w:type="dxa"/>
          </w:tcPr>
          <w:p w14:paraId="15FEA3DD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4E10C81" w14:textId="77777777" w:rsidR="00074168" w:rsidRPr="004B7102" w:rsidRDefault="00074168" w:rsidP="000741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28A9AC0C" w14:textId="77777777" w:rsidR="00074168" w:rsidRDefault="00074168" w:rsidP="000741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3E1B6FA3" w14:textId="519B8EAE" w:rsidR="00074168" w:rsidRPr="0074460E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2" w:type="dxa"/>
          </w:tcPr>
          <w:p w14:paraId="2D0C68AB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0183380" w14:textId="77777777" w:rsidR="001A7288" w:rsidRPr="00737A78" w:rsidRDefault="001A7288" w:rsidP="001A72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4B7C8500" w14:textId="77777777" w:rsidR="001A7288" w:rsidRPr="00737A78" w:rsidRDefault="001A7288" w:rsidP="001A728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aluación </w:t>
            </w: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de</w:t>
            </w:r>
            <w:proofErr w:type="gramEnd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Proceso Unidad de folclor</w:t>
            </w:r>
          </w:p>
          <w:p w14:paraId="3D96879F" w14:textId="1F0B698D" w:rsidR="001A7288" w:rsidRPr="001A7288" w:rsidRDefault="001A728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3DCFB5A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FA356DB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47DB03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A9D88E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E5B0F4" w14:textId="77777777" w:rsidR="00074168" w:rsidRDefault="00074168" w:rsidP="0007416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E1BFF" w14:textId="5CADA13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74168" w14:paraId="10E7F409" w14:textId="77777777" w:rsidTr="000A4058">
        <w:tc>
          <w:tcPr>
            <w:tcW w:w="1976" w:type="dxa"/>
          </w:tcPr>
          <w:p w14:paraId="6BC253A9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C2A90FC" w14:textId="19105E20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</w:tc>
        <w:tc>
          <w:tcPr>
            <w:tcW w:w="1974" w:type="dxa"/>
          </w:tcPr>
          <w:p w14:paraId="7808CD9D" w14:textId="72EC756B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</w:tcPr>
          <w:p w14:paraId="04C4F77A" w14:textId="5C4894AA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2" w:type="dxa"/>
          </w:tcPr>
          <w:p w14:paraId="1356A51E" w14:textId="236AA32A" w:rsidR="00074168" w:rsidRPr="00441258" w:rsidRDefault="00074168" w:rsidP="00074168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2" w:type="dxa"/>
          </w:tcPr>
          <w:p w14:paraId="4D023E6D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A21AFF7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783DCF" w14:textId="63788505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74168" w14:paraId="6F5696B1" w14:textId="77777777" w:rsidTr="000A4058">
        <w:tc>
          <w:tcPr>
            <w:tcW w:w="1976" w:type="dxa"/>
          </w:tcPr>
          <w:p w14:paraId="29BB7FCB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92267FD" w14:textId="77777777" w:rsidR="00074168" w:rsidRDefault="00074168" w:rsidP="00F4205E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57FC1533" w14:textId="77777777" w:rsidR="00074168" w:rsidRDefault="00074168" w:rsidP="00F4205E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  <w:t>OA3</w:t>
            </w:r>
          </w:p>
          <w:p w14:paraId="7CC61985" w14:textId="77777777" w:rsidR="00074168" w:rsidRDefault="00074168" w:rsidP="00F4205E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  <w:r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Modelado</w:t>
            </w:r>
          </w:p>
          <w:p w14:paraId="2D89BBD6" w14:textId="56CDF4E8" w:rsidR="00074168" w:rsidRDefault="00074168" w:rsidP="00F420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Materiales:</w:t>
            </w:r>
            <w:r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br/>
              <w:t xml:space="preserve">Pasta </w:t>
            </w:r>
            <w:proofErr w:type="spellStart"/>
            <w:r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Dass</w:t>
            </w:r>
            <w:proofErr w:type="spellEnd"/>
            <w:r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, tempera, pinceles, individual, vaso plástico, paño para limpiar.</w:t>
            </w:r>
          </w:p>
        </w:tc>
        <w:tc>
          <w:tcPr>
            <w:tcW w:w="1974" w:type="dxa"/>
          </w:tcPr>
          <w:p w14:paraId="17F7CDEC" w14:textId="4FC6D89F" w:rsidR="00074168" w:rsidRPr="0002279E" w:rsidRDefault="00074168" w:rsidP="0007416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7" w:type="dxa"/>
          </w:tcPr>
          <w:p w14:paraId="18A38DA9" w14:textId="008BA454" w:rsidR="00074168" w:rsidRPr="0002279E" w:rsidRDefault="00074168" w:rsidP="0007416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2" w:type="dxa"/>
          </w:tcPr>
          <w:p w14:paraId="1818121E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E7BD5CF" w14:textId="0B1FB0B9" w:rsidR="00074168" w:rsidRPr="00D3245F" w:rsidRDefault="00074168" w:rsidP="00D3245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D3245F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/>
              </w:rPr>
              <w:t>Lenguaje</w:t>
            </w:r>
          </w:p>
          <w:p w14:paraId="1FC664A5" w14:textId="77777777" w:rsidR="00074168" w:rsidRDefault="00074168" w:rsidP="00D3245F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  <w:t>OA11/15/5</w:t>
            </w:r>
          </w:p>
          <w:p w14:paraId="190FC22B" w14:textId="77777777" w:rsidR="00074168" w:rsidRDefault="00074168" w:rsidP="00D3245F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  <w:t>Ev</w:t>
            </w:r>
            <w:proofErr w:type="spellEnd"/>
            <w:r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  <w:t>. Escrita</w:t>
            </w:r>
          </w:p>
          <w:p w14:paraId="0C98B641" w14:textId="77777777" w:rsidR="00074168" w:rsidRDefault="00074168" w:rsidP="00D3245F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  <w:t>Comprensión lectora</w:t>
            </w:r>
          </w:p>
          <w:p w14:paraId="59948BCA" w14:textId="77777777" w:rsidR="00074168" w:rsidRDefault="00074168" w:rsidP="00D3245F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  <w:lang w:val="es-CL"/>
              </w:rPr>
              <w:t>Uso del diccionario.</w:t>
            </w:r>
          </w:p>
          <w:p w14:paraId="557E4557" w14:textId="082BEC62" w:rsidR="00074168" w:rsidRPr="001475AC" w:rsidRDefault="00074168" w:rsidP="00074168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2" w:type="dxa"/>
          </w:tcPr>
          <w:p w14:paraId="32C3BCB8" w14:textId="77777777" w:rsidR="00074168" w:rsidRDefault="00074168" w:rsidP="0007416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A2BADBF" w14:textId="77777777" w:rsidR="00074168" w:rsidRDefault="00074168" w:rsidP="0007416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B53621" w14:textId="77777777" w:rsidR="00074168" w:rsidRDefault="00074168" w:rsidP="0007416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EA5D3C" w14:textId="77777777" w:rsidR="00074168" w:rsidRDefault="00074168" w:rsidP="0007416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07D16B" w14:textId="77777777" w:rsidR="00074168" w:rsidRDefault="00074168" w:rsidP="00074168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A91C2" w14:textId="54A714DC" w:rsidR="00074168" w:rsidRPr="00572DFC" w:rsidRDefault="00074168" w:rsidP="0007416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074168" w14:paraId="696C1AD8" w14:textId="77777777" w:rsidTr="000A4058">
        <w:tc>
          <w:tcPr>
            <w:tcW w:w="1976" w:type="dxa"/>
          </w:tcPr>
          <w:p w14:paraId="5F1C0A6A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1C87E91" w14:textId="77777777" w:rsidR="00074168" w:rsidRPr="00970616" w:rsidRDefault="00074168" w:rsidP="00F4205E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7061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13AC5666" w14:textId="77777777" w:rsidR="00074168" w:rsidRPr="00970616" w:rsidRDefault="00074168" w:rsidP="00F4205E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OA01/08/15</w:t>
            </w:r>
          </w:p>
          <w:p w14:paraId="557B32BD" w14:textId="45A0C56C" w:rsidR="00074168" w:rsidRPr="00970616" w:rsidRDefault="00074168" w:rsidP="00F4205E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  <w:proofErr w:type="spellStart"/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Ev</w:t>
            </w:r>
            <w:proofErr w:type="spellEnd"/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. Escrita</w:t>
            </w:r>
          </w:p>
          <w:p w14:paraId="72565286" w14:textId="77777777" w:rsidR="00074168" w:rsidRDefault="00074168" w:rsidP="00F4205E">
            <w:pPr>
              <w:jc w:val="center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  <w:t>“Ana esta furiosa”</w:t>
            </w:r>
          </w:p>
          <w:p w14:paraId="74A8E506" w14:textId="77777777" w:rsidR="00074168" w:rsidRDefault="00074168" w:rsidP="00F4205E">
            <w:pPr>
              <w:jc w:val="center"/>
              <w:rPr>
                <w:rFonts w:ascii="Segoe UI" w:hAnsi="Segoe UI" w:cs="Segoe UI"/>
                <w:color w:val="002060"/>
                <w:sz w:val="20"/>
                <w:szCs w:val="20"/>
                <w:lang w:val="es-CL"/>
              </w:rPr>
            </w:pPr>
          </w:p>
          <w:p w14:paraId="0E670B3F" w14:textId="77777777" w:rsidR="00074168" w:rsidRDefault="00074168" w:rsidP="00F420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2227314D" w14:textId="77777777" w:rsidR="00074168" w:rsidRPr="00E549B4" w:rsidRDefault="00074168" w:rsidP="00F4205E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OA1/3 Juego Típico</w:t>
            </w:r>
          </w:p>
          <w:p w14:paraId="67DFEE9F" w14:textId="549B2067" w:rsidR="00074168" w:rsidRPr="00700F73" w:rsidRDefault="00074168" w:rsidP="00F420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Materiales: papel volantín en pedacitos rojo, azul y blanco, envase de yogurt limpio, cola fría, un trozo de lana de 29 CMS, 1 globo relleno con un poco de</w:t>
            </w:r>
            <w:r w:rsidRPr="00E549B4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r w:rsidRPr="00E549B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harina desinflado</w:t>
            </w:r>
            <w:r w:rsidRPr="00BF7F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</w:tc>
        <w:tc>
          <w:tcPr>
            <w:tcW w:w="1974" w:type="dxa"/>
          </w:tcPr>
          <w:p w14:paraId="5E36E98E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BAADA21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7F1341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129AC6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C888EE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39D49F" w14:textId="77777777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D24060" w14:textId="5323DC88" w:rsidR="00074168" w:rsidRPr="00700F73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C1C5EB9" w14:textId="339EC083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</w:tcPr>
          <w:p w14:paraId="476ABD77" w14:textId="6C4C38E1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2" w:type="dxa"/>
          </w:tcPr>
          <w:p w14:paraId="432F0108" w14:textId="77777777" w:rsidR="00074168" w:rsidRPr="00970616" w:rsidRDefault="00074168" w:rsidP="00074168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7061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7D475BF4" w14:textId="1B755E63" w:rsidR="00074168" w:rsidRPr="00970616" w:rsidRDefault="00074168" w:rsidP="00F4205E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970616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lang w:val="es-CL" w:eastAsia="es-CL"/>
              </w:rPr>
              <w:t>Matemática</w:t>
            </w:r>
          </w:p>
          <w:p w14:paraId="359FADDB" w14:textId="77777777" w:rsidR="00074168" w:rsidRPr="00970616" w:rsidRDefault="00074168" w:rsidP="00F4205E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  <w:t>OA 20/22</w:t>
            </w:r>
          </w:p>
          <w:p w14:paraId="49DD7B1B" w14:textId="77777777" w:rsidR="00074168" w:rsidRPr="00970616" w:rsidRDefault="00074168" w:rsidP="00F4205E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</w:pPr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  <w:t>Capítulo 8 Astoreca</w:t>
            </w:r>
          </w:p>
          <w:p w14:paraId="50C89EC3" w14:textId="77777777" w:rsidR="00074168" w:rsidRDefault="00074168" w:rsidP="00F420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70616"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  <w:t>gráficos y probabilidades</w:t>
            </w:r>
            <w:r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  <w:t>.</w:t>
            </w:r>
          </w:p>
          <w:p w14:paraId="64F36B66" w14:textId="31993F30" w:rsidR="00074168" w:rsidRDefault="00074168" w:rsidP="0007416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E787991" w14:textId="77777777" w:rsidR="00362A5C" w:rsidRDefault="00362A5C" w:rsidP="002D15C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966D3B0" w14:textId="4FBDE40A" w:rsidR="00362A5C" w:rsidRPr="00170814" w:rsidRDefault="0002279E" w:rsidP="0017081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48B62B78" w14:textId="56B4ED34" w:rsidR="00752DAB" w:rsidRPr="00E925A5" w:rsidRDefault="00651D86" w:rsidP="00E925A5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AEC2" w14:textId="77777777" w:rsidR="00752DAB" w:rsidRPr="00752DAB" w:rsidRDefault="00752DAB" w:rsidP="00752DAB">
      <w:pPr>
        <w:rPr>
          <w:lang w:val="es-CL"/>
        </w:rPr>
      </w:pPr>
    </w:p>
    <w:p w14:paraId="57103516" w14:textId="35CCF92C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F6D95">
        <w:rPr>
          <w:rFonts w:ascii="Verdana" w:hAnsi="Verdana"/>
          <w:color w:val="1F3864" w:themeColor="accent5" w:themeShade="80"/>
          <w:lang w:val="es-CL"/>
        </w:rPr>
        <w:t xml:space="preserve">Marta Salinas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36BCD54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6259F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96"/>
        <w:gridCol w:w="2115"/>
        <w:gridCol w:w="1842"/>
        <w:gridCol w:w="1968"/>
      </w:tblGrid>
      <w:tr w:rsidR="00CC70B1" w14:paraId="5657475C" w14:textId="77777777" w:rsidTr="00073CB9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6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15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591F" w14:paraId="1D77BE5C" w14:textId="77777777" w:rsidTr="00073CB9">
        <w:tc>
          <w:tcPr>
            <w:tcW w:w="1970" w:type="dxa"/>
          </w:tcPr>
          <w:p w14:paraId="6D59870F" w14:textId="2FDA89FA" w:rsidR="0081591F" w:rsidRPr="00770988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96" w:type="dxa"/>
          </w:tcPr>
          <w:p w14:paraId="1225074E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E9F4735" w14:textId="6DEC0266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5F7B805D" w14:textId="63670BA9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42" w:type="dxa"/>
          </w:tcPr>
          <w:p w14:paraId="775543B5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FF84DE6" w14:textId="1D13656E" w:rsidR="0081591F" w:rsidRPr="00C30734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 Comprensión Lectora</w:t>
            </w:r>
          </w:p>
        </w:tc>
        <w:tc>
          <w:tcPr>
            <w:tcW w:w="1968" w:type="dxa"/>
          </w:tcPr>
          <w:p w14:paraId="0C26DBF2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49D0821E" w14:textId="77777777" w:rsidR="0081591F" w:rsidRPr="005D0425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09</w:t>
            </w:r>
          </w:p>
          <w:p w14:paraId="5F1CA35F" w14:textId="77777777" w:rsidR="0081591F" w:rsidRPr="001C3DC0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68B4519F" w14:textId="77777777" w:rsidR="0081591F" w:rsidRPr="003862B3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862B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Divisi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ón</w:t>
            </w:r>
          </w:p>
          <w:p w14:paraId="5A698748" w14:textId="68AC1FFE" w:rsidR="0081591F" w:rsidRPr="00E9065A" w:rsidRDefault="0081591F" w:rsidP="0081591F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</w:tc>
      </w:tr>
      <w:tr w:rsidR="0081591F" w14:paraId="1A486965" w14:textId="77777777" w:rsidTr="00073CB9">
        <w:tc>
          <w:tcPr>
            <w:tcW w:w="1970" w:type="dxa"/>
          </w:tcPr>
          <w:p w14:paraId="734CE9EA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68B69F34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</w:t>
            </w:r>
            <w:r w:rsidRPr="0000324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</w:t>
            </w:r>
          </w:p>
          <w:p w14:paraId="41068EFE" w14:textId="77777777" w:rsidR="0081591F" w:rsidRPr="005513E6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Monitoreo Nº3</w:t>
            </w:r>
          </w:p>
          <w:p w14:paraId="33A87ED7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Historia y Geografía</w:t>
            </w:r>
          </w:p>
          <w:p w14:paraId="6216CC67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AF9DDC" w14:textId="4EC7F1F5" w:rsidR="00AD2B3D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3862B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Tec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nol</w:t>
            </w:r>
            <w:r w:rsidR="00AD2B3D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ogía</w:t>
            </w:r>
          </w:p>
          <w:p w14:paraId="1FAC8481" w14:textId="75A763E1" w:rsidR="0081591F" w:rsidRPr="00F45755" w:rsidRDefault="0081591F" w:rsidP="0081591F">
            <w:pPr>
              <w:jc w:val="center"/>
              <w:rPr>
                <w:rFonts w:ascii="Calibri" w:hAnsi="Calibri" w:cs="Calibri"/>
                <w:b/>
                <w:color w:val="EE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 OA_03</w:t>
            </w:r>
          </w:p>
          <w:p w14:paraId="15CE83CD" w14:textId="386410B8" w:rsidR="0081591F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Creación</w:t>
            </w:r>
            <w:r w:rsidRPr="00F45755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Obj</w:t>
            </w:r>
            <w:proofErr w:type="spellEnd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Tec</w:t>
            </w:r>
            <w:proofErr w:type="spellEnd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. “Instrumento musical”</w:t>
            </w:r>
          </w:p>
        </w:tc>
        <w:tc>
          <w:tcPr>
            <w:tcW w:w="1996" w:type="dxa"/>
          </w:tcPr>
          <w:p w14:paraId="105B6A72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E0F5887" w14:textId="77777777" w:rsidR="0081591F" w:rsidRPr="005513E6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</w:t>
            </w:r>
          </w:p>
          <w:p w14:paraId="4DC406F6" w14:textId="77777777" w:rsidR="0081591F" w:rsidRPr="00003244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0324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744BF5FD" w14:textId="5AADAF86" w:rsidR="0081591F" w:rsidRDefault="0081591F" w:rsidP="009844F3">
            <w:pPr>
              <w:jc w:val="center"/>
              <w:rPr>
                <w:rFonts w:ascii="Aptos" w:hAnsi="Aptos"/>
                <w:bCs/>
                <w:color w:val="002060"/>
                <w:shd w:val="clear" w:color="auto" w:fill="FFFFFF"/>
              </w:rPr>
            </w:pPr>
            <w:proofErr w:type="gram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 xml:space="preserve">Unidad </w:t>
            </w:r>
            <w:r w:rsidRPr="00003244">
              <w:rPr>
                <w:rFonts w:ascii="Aptos" w:hAnsi="Aptos"/>
                <w:bCs/>
                <w:color w:val="002060"/>
                <w:shd w:val="clear" w:color="auto" w:fill="FFFFFF"/>
              </w:rPr>
              <w:t xml:space="preserve"> </w:t>
            </w:r>
            <w:r w:rsidRPr="00C570DC">
              <w:rPr>
                <w:rFonts w:ascii="Aptos" w:hAnsi="Aptos"/>
                <w:bCs/>
                <w:color w:val="002060"/>
                <w:sz w:val="22"/>
                <w:shd w:val="clear" w:color="auto" w:fill="FFFFFF"/>
              </w:rPr>
              <w:t>4</w:t>
            </w:r>
            <w:proofErr w:type="gramEnd"/>
          </w:p>
          <w:p w14:paraId="2EA301AD" w14:textId="2128D6F5" w:rsidR="0081591F" w:rsidRDefault="0081591F" w:rsidP="009844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570DC">
              <w:rPr>
                <w:rFonts w:ascii="Aptos" w:hAnsi="Aptos"/>
                <w:bCs/>
                <w:color w:val="002060"/>
                <w:sz w:val="18"/>
                <w:shd w:val="clear" w:color="auto" w:fill="FFFFFF"/>
              </w:rPr>
              <w:t>OA 3 OA 6</w:t>
            </w:r>
            <w:r w:rsidRPr="00C570DC">
              <w:rPr>
                <w:rFonts w:ascii="Aptos" w:hAnsi="Aptos"/>
                <w:bCs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>weekend</w:t>
            </w:r>
            <w:proofErr w:type="spellEnd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115" w:type="dxa"/>
          </w:tcPr>
          <w:p w14:paraId="30350ACC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DEC0866" w14:textId="77777777" w:rsidR="0081591F" w:rsidRPr="005513E6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</w:t>
            </w:r>
          </w:p>
          <w:p w14:paraId="3E841826" w14:textId="630B3E84" w:rsidR="0081591F" w:rsidRPr="00203E39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</w:tc>
        <w:tc>
          <w:tcPr>
            <w:tcW w:w="1842" w:type="dxa"/>
          </w:tcPr>
          <w:p w14:paraId="25E92A58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D0A35C7" w14:textId="77777777" w:rsidR="0081591F" w:rsidRDefault="0081591F" w:rsidP="0081591F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Música OA_04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Presentación canción infantil con títeres.</w:t>
            </w:r>
          </w:p>
          <w:p w14:paraId="0BBDFBE5" w14:textId="77777777" w:rsidR="0081591F" w:rsidRDefault="0081591F" w:rsidP="0081591F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B9945F" w14:textId="77777777" w:rsidR="001A7288" w:rsidRPr="00737A78" w:rsidRDefault="001A7288" w:rsidP="001A72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387DD029" w14:textId="77777777" w:rsidR="001A7288" w:rsidRPr="00737A78" w:rsidRDefault="001A7288" w:rsidP="001A728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aluación </w:t>
            </w: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de</w:t>
            </w:r>
            <w:proofErr w:type="gramEnd"/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Proceso Unidad de folclor</w:t>
            </w:r>
          </w:p>
          <w:p w14:paraId="6C9F3C86" w14:textId="0A5D53CF" w:rsidR="0081591F" w:rsidRPr="00C30734" w:rsidRDefault="0081591F" w:rsidP="001B2EF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8" w:type="dxa"/>
          </w:tcPr>
          <w:p w14:paraId="38935308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6E52537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1FD15126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coef.1</w:t>
            </w:r>
          </w:p>
          <w:p w14:paraId="3C22F20D" w14:textId="77777777" w:rsidR="0081591F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96F0E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Libro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“Cuentos de Ada”</w:t>
            </w:r>
          </w:p>
          <w:p w14:paraId="23ACAEFF" w14:textId="77777777" w:rsidR="0081591F" w:rsidRDefault="0081591F" w:rsidP="008159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C2310C" w14:textId="77777777" w:rsidR="0081591F" w:rsidRDefault="0081591F" w:rsidP="0081591F">
            <w:pPr>
              <w:rPr>
                <w:rFonts w:ascii="Calibri" w:hAnsi="Calibri" w:cs="Calibri"/>
                <w:b/>
                <w:color w:val="1F3864" w:themeColor="accent5" w:themeShade="80"/>
                <w:sz w:val="21"/>
                <w:szCs w:val="21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Cs. </w:t>
            </w: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Nat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r w:rsidRPr="00F45755">
              <w:rPr>
                <w:rFonts w:ascii="Calibri" w:hAnsi="Calibri" w:cs="Calibri"/>
                <w:b/>
                <w:color w:val="1F3864" w:themeColor="accent5" w:themeShade="80"/>
                <w:sz w:val="21"/>
                <w:szCs w:val="21"/>
                <w:lang w:val="es-CL"/>
              </w:rPr>
              <w:t>OA_05</w:t>
            </w:r>
          </w:p>
          <w:p w14:paraId="5EE06CFA" w14:textId="77777777" w:rsidR="0081591F" w:rsidRPr="00F45755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Guía evaluada</w:t>
            </w:r>
          </w:p>
          <w:p w14:paraId="62C1A7EE" w14:textId="77777777" w:rsidR="0081591F" w:rsidRPr="00F45755" w:rsidRDefault="0081591F" w:rsidP="0081591F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Recursos Naturales</w:t>
            </w:r>
          </w:p>
          <w:p w14:paraId="25D2926F" w14:textId="1E1AA30A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1591F" w14:paraId="561BE279" w14:textId="77777777" w:rsidTr="00073CB9">
        <w:tc>
          <w:tcPr>
            <w:tcW w:w="1970" w:type="dxa"/>
          </w:tcPr>
          <w:p w14:paraId="3A5451FE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4FDA52C4" w14:textId="77777777" w:rsidR="0081591F" w:rsidRPr="00AA4DBB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AA4DBB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Inicio semana de Fiestas patrias</w:t>
            </w:r>
          </w:p>
          <w:p w14:paraId="05A60CB6" w14:textId="77777777" w:rsidR="0081591F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  <w:lang w:val="es-CL" w:eastAsia="es-CL"/>
              </w:rPr>
              <w:drawing>
                <wp:inline distT="0" distB="0" distL="0" distR="0" wp14:anchorId="4E425DFC" wp14:editId="631C6B67">
                  <wp:extent cx="453390" cy="461010"/>
                  <wp:effectExtent l="0" t="0" r="0" b="0"/>
                  <wp:docPr id="1512953942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FFC97" w14:textId="24E9AFEC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4E02BE47" w14:textId="77777777" w:rsidR="0081591F" w:rsidRDefault="0081591F" w:rsidP="0081591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846F8">
              <w:rPr>
                <w:rFonts w:ascii="Verdana" w:hAnsi="Verdana"/>
                <w:b/>
                <w:bCs/>
                <w:color w:val="002060"/>
                <w:lang w:val="es-CL"/>
              </w:rPr>
              <w:t>1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6</w:t>
            </w:r>
          </w:p>
          <w:p w14:paraId="5A4A911E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SEMANA</w:t>
            </w:r>
          </w:p>
          <w:p w14:paraId="79AE183E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</w:t>
            </w:r>
          </w:p>
          <w:p w14:paraId="058A0FD7" w14:textId="26E4F564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  <w:lang w:val="es-CL" w:eastAsia="es-CL"/>
              </w:rPr>
              <w:drawing>
                <wp:inline distT="0" distB="0" distL="0" distR="0" wp14:anchorId="38A6C256" wp14:editId="707A423E">
                  <wp:extent cx="453390" cy="461010"/>
                  <wp:effectExtent l="0" t="0" r="0" b="0"/>
                  <wp:docPr id="1956633787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111AEF26" w14:textId="77777777" w:rsidR="0081591F" w:rsidRDefault="0081591F" w:rsidP="0081591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846F8"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51554518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SEMANA</w:t>
            </w:r>
          </w:p>
          <w:p w14:paraId="4F487DB6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</w:t>
            </w:r>
          </w:p>
          <w:p w14:paraId="1C8E5C90" w14:textId="2B0BA0B6" w:rsidR="0081591F" w:rsidRPr="00506032" w:rsidRDefault="0081591F" w:rsidP="0081591F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  <w:lang w:val="es-CL" w:eastAsia="es-CL"/>
              </w:rPr>
              <w:drawing>
                <wp:inline distT="0" distB="0" distL="0" distR="0" wp14:anchorId="782127AD" wp14:editId="2AFC1594">
                  <wp:extent cx="453390" cy="461010"/>
                  <wp:effectExtent l="0" t="0" r="0" b="0"/>
                  <wp:docPr id="460077333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2F2A216F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7E5158F1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¡FELICES</w:t>
            </w:r>
          </w:p>
          <w:p w14:paraId="11CE098B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gramStart"/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PATRIAS!</w:t>
            </w:r>
            <w:proofErr w:type="gramEnd"/>
          </w:p>
          <w:p w14:paraId="1C81AF4C" w14:textId="2850D3DE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rFonts w:ascii="Times" w:hAnsi="Times"/>
                <w:noProof/>
                <w:sz w:val="20"/>
                <w:lang w:val="es-CL" w:eastAsia="es-CL"/>
              </w:rPr>
              <w:drawing>
                <wp:inline distT="0" distB="0" distL="0" distR="0" wp14:anchorId="3FDCB23B" wp14:editId="10AE5F52">
                  <wp:extent cx="877824" cy="585216"/>
                  <wp:effectExtent l="0" t="0" r="0" b="0"/>
                  <wp:docPr id="1867652129" name="Imagen 4" descr="magen relacionad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gen relacionada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14" cy="58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62313AEE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15AE9EEB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¡FELICES</w:t>
            </w:r>
          </w:p>
          <w:p w14:paraId="67136AC5" w14:textId="77777777" w:rsidR="0081591F" w:rsidRPr="00760249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gramStart"/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PATRIAS!</w:t>
            </w:r>
            <w:proofErr w:type="gramEnd"/>
          </w:p>
          <w:p w14:paraId="1AC6C262" w14:textId="6EF3F9C1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rFonts w:ascii="Times" w:hAnsi="Times"/>
                <w:noProof/>
                <w:sz w:val="20"/>
                <w:lang w:val="es-CL" w:eastAsia="es-CL"/>
              </w:rPr>
              <w:drawing>
                <wp:inline distT="0" distB="0" distL="0" distR="0" wp14:anchorId="20C15A6D" wp14:editId="34B6BE12">
                  <wp:extent cx="877824" cy="585216"/>
                  <wp:effectExtent l="0" t="0" r="0" b="0"/>
                  <wp:docPr id="765195069" name="Imagen 4" descr="magen relacionad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gen relacionada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14" cy="58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91F" w14:paraId="3A2E4F72" w14:textId="77777777" w:rsidTr="00073CB9">
        <w:tc>
          <w:tcPr>
            <w:tcW w:w="1970" w:type="dxa"/>
          </w:tcPr>
          <w:p w14:paraId="4E98016B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87B4315" w14:textId="77777777" w:rsidR="0081591F" w:rsidRPr="005D0425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6BC954F8" w14:textId="77777777" w:rsidR="0081591F" w:rsidRPr="001C3DC0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25CD8DDB" w14:textId="77777777" w:rsidR="0081591F" w:rsidRPr="003862B3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Patrones</w:t>
            </w:r>
          </w:p>
          <w:p w14:paraId="59C7C36E" w14:textId="77777777" w:rsidR="0081591F" w:rsidRDefault="0081591F" w:rsidP="0081591F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5FA127A1" w14:textId="77777777" w:rsidR="0081591F" w:rsidRPr="003D3E37" w:rsidRDefault="0081591F" w:rsidP="0081591F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7A2F11" w14:textId="77777777" w:rsidR="0081591F" w:rsidRPr="00664F50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Art. Visuales 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OA_0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06CC10A1" w14:textId="1E6C8861" w:rsidR="0081591F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Trabajo práctico </w:t>
            </w:r>
            <w:proofErr w:type="spellStart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</w:p>
        </w:tc>
        <w:tc>
          <w:tcPr>
            <w:tcW w:w="1996" w:type="dxa"/>
          </w:tcPr>
          <w:p w14:paraId="7AB65099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F3EF23F" w14:textId="77777777" w:rsidR="0081591F" w:rsidRPr="00F45755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Historia OA_05</w:t>
            </w:r>
          </w:p>
          <w:p w14:paraId="6CE02DAE" w14:textId="77777777" w:rsidR="0081591F" w:rsidRPr="00F45755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6F456165" w14:textId="77777777" w:rsidR="0081591F" w:rsidRPr="00F45755" w:rsidRDefault="0081591F" w:rsidP="0081591F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“Legado griegos y Romanos”</w:t>
            </w:r>
          </w:p>
          <w:p w14:paraId="5DA6ADB4" w14:textId="44B8A59D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17082040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E62BB97" w14:textId="53B66331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38CB35E3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6DF1017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C570DC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Música OA_04 </w:t>
            </w:r>
            <w:r w:rsidRPr="00C570DC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Presentación canción con instrumento musical creado</w:t>
            </w:r>
            <w:r w:rsidRPr="00C570DC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.</w:t>
            </w:r>
          </w:p>
          <w:p w14:paraId="0CC36A99" w14:textId="2DC9FBBC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16793F44" w14:textId="77777777" w:rsidR="0081591F" w:rsidRDefault="0081591F" w:rsidP="0081591F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47CBF50" w14:textId="77777777" w:rsidR="0081591F" w:rsidRDefault="0081591F" w:rsidP="0081591F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DB1E82" w14:textId="10B478D3" w:rsidR="0081591F" w:rsidRDefault="0081591F" w:rsidP="0081591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1591F" w14:paraId="7B51397A" w14:textId="77777777" w:rsidTr="00073CB9">
        <w:tc>
          <w:tcPr>
            <w:tcW w:w="1970" w:type="dxa"/>
          </w:tcPr>
          <w:p w14:paraId="1DAAA9AC" w14:textId="014A777A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96" w:type="dxa"/>
          </w:tcPr>
          <w:p w14:paraId="20D62A36" w14:textId="77777777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73BFC7C" w14:textId="7F76D268" w:rsidR="0081591F" w:rsidRDefault="0081591F" w:rsidP="0081591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661CFFE2" w14:textId="6107925A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01916B21" w14:textId="3F7FC362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42C7854A" w14:textId="61B836A2" w:rsidR="0081591F" w:rsidRDefault="0081591F" w:rsidP="008159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40FF014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9D38E5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2C1819" w14:textId="7624287D" w:rsidR="00770988" w:rsidRDefault="00770988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6B69AD1D" w14:textId="77777777" w:rsidR="0093063A" w:rsidRDefault="0093063A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E581283" w14:textId="77777777" w:rsidR="0093063A" w:rsidRDefault="0093063A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405DD734" w14:textId="77777777" w:rsidR="00831C29" w:rsidRDefault="00831C29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3E32460B" w14:textId="77777777" w:rsidR="00831C29" w:rsidRPr="009A31BF" w:rsidRDefault="00831C29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62CE3040" w14:textId="2511A028" w:rsidR="00E925A5" w:rsidRDefault="00D712D7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5F60B47A" w14:textId="40BF44F3" w:rsidR="00651D86" w:rsidRDefault="00651D86" w:rsidP="00C1517E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6667" w14:textId="77777777" w:rsidR="00DD7974" w:rsidRDefault="00DD7974" w:rsidP="00DD7974">
      <w:pPr>
        <w:rPr>
          <w:lang w:val="es-CL"/>
        </w:rPr>
      </w:pPr>
    </w:p>
    <w:p w14:paraId="688EC666" w14:textId="77777777" w:rsidR="00D85735" w:rsidRDefault="00D85735" w:rsidP="00651D86">
      <w:pPr>
        <w:rPr>
          <w:rFonts w:ascii="Verdana" w:hAnsi="Verdana"/>
          <w:color w:val="1F3864" w:themeColor="accent5" w:themeShade="80"/>
          <w:lang w:val="es-CL"/>
        </w:rPr>
      </w:pPr>
    </w:p>
    <w:p w14:paraId="1BF895AC" w14:textId="5D6AE2E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AC2CF3">
        <w:rPr>
          <w:rFonts w:ascii="Verdana" w:hAnsi="Verdana"/>
          <w:color w:val="1F3864" w:themeColor="accent5" w:themeShade="80"/>
          <w:lang w:val="es-CL"/>
        </w:rPr>
        <w:t xml:space="preserve">Paola </w:t>
      </w:r>
      <w:proofErr w:type="spellStart"/>
      <w:r w:rsidR="00AC2CF3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5441CA0" w14:textId="0DA460D9" w:rsidR="00D85735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76259F">
        <w:rPr>
          <w:rFonts w:ascii="Verdana" w:hAnsi="Verdana"/>
          <w:b/>
          <w:color w:val="1F3864" w:themeColor="accent5" w:themeShade="80"/>
          <w:lang w:val="es-CL"/>
        </w:rPr>
        <w:t xml:space="preserve">Septiembre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2E29022B" w14:textId="77777777" w:rsidR="00DD7974" w:rsidRDefault="00DD797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ADE28E" w14:textId="77777777" w:rsidR="00DD7974" w:rsidRDefault="00DD797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3F58BD" w14:paraId="5367FA65" w14:textId="77777777" w:rsidTr="00C569DD">
        <w:tc>
          <w:tcPr>
            <w:tcW w:w="1973" w:type="dxa"/>
          </w:tcPr>
          <w:p w14:paraId="79A52F9B" w14:textId="700DB7CD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12039BB" w14:textId="5951282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5C539A04" w14:textId="197D998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E48788D" w14:textId="0277056B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8863C2" w14:textId="2B1790A5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15A67" w14:paraId="37E47FF4" w14:textId="77777777" w:rsidTr="00C569DD">
        <w:tc>
          <w:tcPr>
            <w:tcW w:w="1973" w:type="dxa"/>
          </w:tcPr>
          <w:p w14:paraId="56FDC444" w14:textId="1ECEEA4D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1787D58D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05F3ACB" w14:textId="51184E6D" w:rsidR="00F15A67" w:rsidRDefault="00F15A67" w:rsidP="0009347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Música OA_04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Presentación canción infantil con títeres.</w:t>
            </w:r>
          </w:p>
        </w:tc>
        <w:tc>
          <w:tcPr>
            <w:tcW w:w="1985" w:type="dxa"/>
          </w:tcPr>
          <w:p w14:paraId="1B3FD5A3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AF37F71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Cs. </w:t>
            </w: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Nat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r w:rsidRPr="00F45755">
              <w:rPr>
                <w:rFonts w:ascii="Calibri" w:hAnsi="Calibri" w:cs="Calibri"/>
                <w:b/>
                <w:color w:val="1F3864" w:themeColor="accent5" w:themeShade="80"/>
                <w:sz w:val="21"/>
                <w:szCs w:val="21"/>
                <w:lang w:val="es-CL"/>
              </w:rPr>
              <w:t>OA_05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Guía evaluada</w:t>
            </w:r>
          </w:p>
          <w:p w14:paraId="6A6CF8DA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Recursos Naturales</w:t>
            </w:r>
          </w:p>
          <w:p w14:paraId="405F72A2" w14:textId="2C85920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832A5F9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8BD987B" w14:textId="5A162A48" w:rsidR="00F15A67" w:rsidRDefault="00F15A67" w:rsidP="00F15A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 Comprensión Lectora</w:t>
            </w:r>
          </w:p>
        </w:tc>
        <w:tc>
          <w:tcPr>
            <w:tcW w:w="1979" w:type="dxa"/>
          </w:tcPr>
          <w:p w14:paraId="1F60EA6B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640DD1AD" w14:textId="77777777" w:rsidR="00F15A67" w:rsidRPr="005D0425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09</w:t>
            </w:r>
          </w:p>
          <w:p w14:paraId="0131CCA4" w14:textId="77777777" w:rsidR="00F15A67" w:rsidRPr="001C3DC0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6E846D8B" w14:textId="77777777" w:rsidR="00F15A67" w:rsidRPr="003862B3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862B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Divisi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ón</w:t>
            </w:r>
          </w:p>
          <w:p w14:paraId="696B4FA7" w14:textId="77777777" w:rsidR="00F15A67" w:rsidRPr="003D3E37" w:rsidRDefault="00F15A67" w:rsidP="00F15A6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057D6DA8" w14:textId="745F271B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5A67" w14:paraId="671F6DAF" w14:textId="77777777" w:rsidTr="00C569DD">
        <w:tc>
          <w:tcPr>
            <w:tcW w:w="1973" w:type="dxa"/>
          </w:tcPr>
          <w:p w14:paraId="0826A359" w14:textId="77777777" w:rsidR="00F15A67" w:rsidRDefault="00F15A67" w:rsidP="00F15A6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</w:t>
            </w:r>
            <w:r w:rsidRPr="0000324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8</w:t>
            </w:r>
          </w:p>
          <w:p w14:paraId="4D5549F3" w14:textId="77777777" w:rsidR="00F15A67" w:rsidRPr="005513E6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Monitoreo Nº3</w:t>
            </w:r>
          </w:p>
          <w:p w14:paraId="5C02C718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Historia y Geografía</w:t>
            </w:r>
          </w:p>
          <w:p w14:paraId="6311A70C" w14:textId="77777777" w:rsidR="001A7288" w:rsidRPr="00737A78" w:rsidRDefault="001A7288" w:rsidP="001A72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540D76C7" w14:textId="443465AD" w:rsidR="00F15A67" w:rsidRPr="001A7288" w:rsidRDefault="00BE4711" w:rsidP="001A728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aluación </w:t>
            </w:r>
            <w:r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de</w:t>
            </w:r>
            <w:r w:rsidR="001A7288" w:rsidRPr="00737A7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Proceso Unidad de folclor</w:t>
            </w:r>
            <w:r w:rsidR="001A728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</w:tc>
        <w:tc>
          <w:tcPr>
            <w:tcW w:w="1985" w:type="dxa"/>
          </w:tcPr>
          <w:p w14:paraId="2D549AF8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1C9F316" w14:textId="77777777" w:rsidR="00F15A67" w:rsidRPr="005513E6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</w:t>
            </w:r>
          </w:p>
          <w:p w14:paraId="5B7F6869" w14:textId="77777777" w:rsidR="00F15A67" w:rsidRPr="00003244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0324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2392808B" w14:textId="41D560AE" w:rsidR="00F15A67" w:rsidRDefault="00F15A67" w:rsidP="007F06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gram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 xml:space="preserve">Unidad </w:t>
            </w:r>
            <w:r w:rsidRPr="00003244">
              <w:rPr>
                <w:rFonts w:ascii="Aptos" w:hAnsi="Aptos"/>
                <w:bCs/>
                <w:color w:val="002060"/>
                <w:shd w:val="clear" w:color="auto" w:fill="FFFFFF"/>
              </w:rPr>
              <w:t xml:space="preserve"> 4</w:t>
            </w:r>
            <w:proofErr w:type="gramEnd"/>
            <w:r w:rsidRPr="00003244">
              <w:rPr>
                <w:rFonts w:ascii="Aptos" w:hAnsi="Aptos"/>
                <w:bCs/>
                <w:color w:val="002060"/>
                <w:shd w:val="clear" w:color="auto" w:fill="FFFFFF"/>
              </w:rPr>
              <w:t xml:space="preserve">  </w:t>
            </w:r>
            <w:proofErr w:type="spell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>weekend</w:t>
            </w:r>
            <w:proofErr w:type="spellEnd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03244">
              <w:rPr>
                <w:rFonts w:ascii="Calibri" w:hAnsi="Calibri" w:cs="Calibri"/>
                <w:bCs/>
                <w:color w:val="002060"/>
                <w:sz w:val="22"/>
                <w:szCs w:val="22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1985" w:type="dxa"/>
          </w:tcPr>
          <w:p w14:paraId="19A947CD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E3438D3" w14:textId="77777777" w:rsidR="00F15A67" w:rsidRPr="005513E6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Nº3</w:t>
            </w:r>
          </w:p>
          <w:p w14:paraId="465A1C94" w14:textId="0474B6B8" w:rsidR="00F15A67" w:rsidRPr="00B55FA8" w:rsidRDefault="00F15A67" w:rsidP="00F15A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513E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</w:tc>
        <w:tc>
          <w:tcPr>
            <w:tcW w:w="1969" w:type="dxa"/>
          </w:tcPr>
          <w:p w14:paraId="68DCFB6A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0A5F850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/>
                <w:color w:val="EE0000"/>
                <w:sz w:val="20"/>
                <w:szCs w:val="20"/>
                <w:lang w:val="es-CL"/>
              </w:rPr>
            </w:pPr>
            <w:proofErr w:type="spellStart"/>
            <w:r w:rsidRPr="003862B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3862B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3862B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Tec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nol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. OA_03</w:t>
            </w:r>
          </w:p>
          <w:p w14:paraId="0A072991" w14:textId="7A33D0A1" w:rsidR="00F15A67" w:rsidRDefault="00F15A67" w:rsidP="002017F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Creación</w:t>
            </w:r>
            <w:r w:rsidRPr="00F45755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Obj</w:t>
            </w:r>
            <w:proofErr w:type="spellEnd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Tec</w:t>
            </w:r>
            <w:proofErr w:type="spellEnd"/>
            <w:r w:rsidRPr="00F45755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. “Instrumento musical”</w:t>
            </w:r>
          </w:p>
        </w:tc>
        <w:tc>
          <w:tcPr>
            <w:tcW w:w="1979" w:type="dxa"/>
          </w:tcPr>
          <w:p w14:paraId="30D799D7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A359AF4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55867847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coef.1</w:t>
            </w:r>
          </w:p>
          <w:p w14:paraId="22C11C61" w14:textId="77777777" w:rsidR="00F15A67" w:rsidRDefault="00F15A67" w:rsidP="00F15A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96F0E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Libro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“Cuentos de Ada”</w:t>
            </w:r>
          </w:p>
          <w:p w14:paraId="78BF8A09" w14:textId="67089FB5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5A67" w14:paraId="3D8EFD78" w14:textId="77777777" w:rsidTr="00C569DD">
        <w:tc>
          <w:tcPr>
            <w:tcW w:w="1973" w:type="dxa"/>
          </w:tcPr>
          <w:p w14:paraId="656A6DE2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3F065D3B" w14:textId="77777777" w:rsidR="00F15A67" w:rsidRPr="00AA4DBB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AA4DBB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Inicio semana de Fiestas patrias</w:t>
            </w:r>
          </w:p>
          <w:p w14:paraId="72336A03" w14:textId="77777777" w:rsidR="00F15A67" w:rsidRDefault="00F15A67" w:rsidP="00F15A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</w:rPr>
              <w:drawing>
                <wp:inline distT="0" distB="0" distL="0" distR="0" wp14:anchorId="3976DD2A" wp14:editId="200F79A3">
                  <wp:extent cx="453390" cy="461010"/>
                  <wp:effectExtent l="0" t="0" r="0" b="0"/>
                  <wp:docPr id="175175624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FBA80" w14:textId="1E0391D9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E3D26AA" w14:textId="77777777" w:rsidR="00F15A67" w:rsidRDefault="00F15A67" w:rsidP="00F15A6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846F8">
              <w:rPr>
                <w:rFonts w:ascii="Verdana" w:hAnsi="Verdana"/>
                <w:b/>
                <w:bCs/>
                <w:color w:val="002060"/>
                <w:lang w:val="es-CL"/>
              </w:rPr>
              <w:t>1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6</w:t>
            </w:r>
          </w:p>
          <w:p w14:paraId="6B012950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SEMANA</w:t>
            </w:r>
          </w:p>
          <w:p w14:paraId="269ACEEF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</w:t>
            </w:r>
          </w:p>
          <w:p w14:paraId="456297DE" w14:textId="1C017DD2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</w:rPr>
              <w:drawing>
                <wp:inline distT="0" distB="0" distL="0" distR="0" wp14:anchorId="00449059" wp14:editId="61625C81">
                  <wp:extent cx="453390" cy="461010"/>
                  <wp:effectExtent l="0" t="0" r="0" b="0"/>
                  <wp:docPr id="1075030573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6B2D5D9" w14:textId="77777777" w:rsidR="00F15A67" w:rsidRDefault="00F15A67" w:rsidP="00F15A6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846F8"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45C2E31D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SEMANA</w:t>
            </w:r>
          </w:p>
          <w:p w14:paraId="608F9DFC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</w:t>
            </w:r>
          </w:p>
          <w:p w14:paraId="7268F18B" w14:textId="00ACAD35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noProof/>
                <w:color w:val="1F4E79"/>
              </w:rPr>
              <w:drawing>
                <wp:inline distT="0" distB="0" distL="0" distR="0" wp14:anchorId="7B7D89DD" wp14:editId="1A1EEBA9">
                  <wp:extent cx="453390" cy="461010"/>
                  <wp:effectExtent l="0" t="0" r="0" b="0"/>
                  <wp:docPr id="1217779271" name="Imagen 1" descr="ANd9GcTCP7zXAukFEh4gm9LtzDej8BSMQD0suDvojWK54cxxm7aIWru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Nd9GcTCP7zXAukFEh4gm9LtzDej8BSMQD0suDvojWK54cxxm7aIWrub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4701352F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14622E4F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¡FELICES</w:t>
            </w:r>
          </w:p>
          <w:p w14:paraId="15974533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gramStart"/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PATRIAS!</w:t>
            </w:r>
            <w:proofErr w:type="gramEnd"/>
          </w:p>
          <w:p w14:paraId="3F074FCA" w14:textId="6746675A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rFonts w:ascii="Times" w:hAnsi="Times"/>
                <w:noProof/>
                <w:sz w:val="20"/>
              </w:rPr>
              <w:drawing>
                <wp:inline distT="0" distB="0" distL="0" distR="0" wp14:anchorId="12F7DFE2" wp14:editId="4A54A210">
                  <wp:extent cx="877824" cy="585216"/>
                  <wp:effectExtent l="0" t="0" r="0" b="0"/>
                  <wp:docPr id="125264725" name="Imagen 4" descr="magen relacionad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gen relacionada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14" cy="58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6BDCED65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158C26FE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¡FELICES</w:t>
            </w:r>
          </w:p>
          <w:p w14:paraId="3CC095F2" w14:textId="77777777" w:rsidR="00F15A67" w:rsidRPr="00760249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gramStart"/>
            <w:r w:rsidRPr="00760249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FIESTAS PATRIAS!</w:t>
            </w:r>
            <w:proofErr w:type="gramEnd"/>
          </w:p>
          <w:p w14:paraId="508C9DCF" w14:textId="43453D2E" w:rsidR="00F15A67" w:rsidRDefault="00F15A67" w:rsidP="00F15A6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1F37">
              <w:rPr>
                <w:rFonts w:ascii="Times" w:hAnsi="Times"/>
                <w:noProof/>
                <w:sz w:val="20"/>
              </w:rPr>
              <w:drawing>
                <wp:inline distT="0" distB="0" distL="0" distR="0" wp14:anchorId="5248E680" wp14:editId="51BF9FB4">
                  <wp:extent cx="877824" cy="585216"/>
                  <wp:effectExtent l="0" t="0" r="0" b="0"/>
                  <wp:docPr id="916564255" name="Imagen 4" descr="magen relacionad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gen relacionada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14" cy="58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A67" w14:paraId="0F2B1D82" w14:textId="77777777" w:rsidTr="00C569DD">
        <w:tc>
          <w:tcPr>
            <w:tcW w:w="1973" w:type="dxa"/>
          </w:tcPr>
          <w:p w14:paraId="2D8A8684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6574CA5" w14:textId="77777777" w:rsidR="00F15A67" w:rsidRPr="005D0425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E2435D9" w14:textId="77777777" w:rsidR="00F15A67" w:rsidRPr="001C3DC0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5E32B2DA" w14:textId="77777777" w:rsidR="00F15A67" w:rsidRPr="003862B3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Patrones</w:t>
            </w:r>
          </w:p>
          <w:p w14:paraId="5A043A0C" w14:textId="77777777" w:rsidR="00F15A67" w:rsidRPr="003D3E37" w:rsidRDefault="00F15A67" w:rsidP="00F15A6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3D3E37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319EB452" w14:textId="3F5EA91D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0FCEDDE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6BF2DCA" w14:textId="723E3C94" w:rsidR="00F15A67" w:rsidRDefault="00F15A67" w:rsidP="007F06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Música OA_04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Presentación canción con instrumento musical creado.</w:t>
            </w:r>
          </w:p>
        </w:tc>
        <w:tc>
          <w:tcPr>
            <w:tcW w:w="1985" w:type="dxa"/>
          </w:tcPr>
          <w:p w14:paraId="199C87BC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5100693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Historia OA_05</w:t>
            </w:r>
          </w:p>
          <w:p w14:paraId="72D8EF9E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076D85C6" w14:textId="77777777" w:rsidR="00F15A67" w:rsidRPr="00F45755" w:rsidRDefault="00F15A67" w:rsidP="00F15A67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  <w:r w:rsidRPr="00F45755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“Legado griegos y Romanos”</w:t>
            </w:r>
          </w:p>
          <w:p w14:paraId="51B07D65" w14:textId="58A6FF49" w:rsidR="00F15A67" w:rsidRPr="005245BD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</w:tcPr>
          <w:p w14:paraId="30A0C23F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248AC9A" w14:textId="77777777" w:rsidR="00F15A67" w:rsidRDefault="00F15A67" w:rsidP="00F15A6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</w:p>
          <w:p w14:paraId="7AC77C4E" w14:textId="0FB1BCB2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9124EE2" w14:textId="77777777" w:rsidR="00F15A67" w:rsidRDefault="00F15A67" w:rsidP="00F15A6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94EEDFD" w14:textId="51BD9CC2" w:rsidR="00260F8A" w:rsidRDefault="00F15A67" w:rsidP="00260F8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Art</w:t>
            </w:r>
            <w:r w:rsidR="00260F8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es 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Visuales</w:t>
            </w:r>
            <w:proofErr w:type="gramEnd"/>
          </w:p>
          <w:p w14:paraId="129B81F2" w14:textId="4F15FB1A" w:rsidR="00F15A67" w:rsidRPr="00664F50" w:rsidRDefault="00F15A67" w:rsidP="00F15A6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OA_0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72D4DBBB" w14:textId="77777777" w:rsidR="00F15A67" w:rsidRPr="00C13D36" w:rsidRDefault="00F15A67" w:rsidP="00F15A6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Trabajo práctico coef. 1 </w:t>
            </w:r>
          </w:p>
          <w:p w14:paraId="2250C1E4" w14:textId="16CCF119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5A67" w14:paraId="46F5C029" w14:textId="77777777" w:rsidTr="00C569DD">
        <w:tc>
          <w:tcPr>
            <w:tcW w:w="1973" w:type="dxa"/>
          </w:tcPr>
          <w:p w14:paraId="57CEB6D2" w14:textId="414DACAD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5BE6357F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99F425F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C20C4E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5EE559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917F71" w14:textId="77777777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488423" w14:textId="2C4F39D5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901F121" w14:textId="2F73885F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A8C6498" w14:textId="14396CD1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6FBDA62" w14:textId="523A0D05" w:rsidR="00F15A67" w:rsidRDefault="00F15A67" w:rsidP="00F15A6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3ACD7C8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B52793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EC98B5C" w14:textId="77777777" w:rsidR="00666F7E" w:rsidRDefault="00666F7E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29CEF7E" w14:textId="77777777" w:rsidR="00666F7E" w:rsidRDefault="00666F7E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FC7E5E" w14:textId="03F44678" w:rsidR="00CC70B1" w:rsidRDefault="00CC70B1" w:rsidP="006F43A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5A56E81D" w14:textId="77777777" w:rsidR="005D56DA" w:rsidRDefault="005D56D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383D71" w14:textId="77777777" w:rsidR="008C2A64" w:rsidRDefault="008C2A64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2A0C41E" w14:textId="77777777" w:rsidR="00A37B59" w:rsidRDefault="00A37B59" w:rsidP="00743269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B4E7BA6" w14:textId="77777777" w:rsidR="00DE52EB" w:rsidRDefault="00DE52EB" w:rsidP="00DE52EB">
      <w:pPr>
        <w:rPr>
          <w:lang w:val="es-CL"/>
        </w:rPr>
      </w:pPr>
    </w:p>
    <w:p w14:paraId="4261649D" w14:textId="77777777" w:rsidR="00666F7E" w:rsidRPr="00666F7E" w:rsidRDefault="00666F7E" w:rsidP="00666F7E">
      <w:pPr>
        <w:rPr>
          <w:lang w:val="es-CL"/>
        </w:rPr>
      </w:pPr>
    </w:p>
    <w:p w14:paraId="7B1175D3" w14:textId="77777777" w:rsidR="00294660" w:rsidRPr="00294660" w:rsidRDefault="00294660" w:rsidP="00294660">
      <w:pPr>
        <w:rPr>
          <w:lang w:val="es-CL"/>
        </w:rPr>
      </w:pPr>
    </w:p>
    <w:p w14:paraId="5BBE4DF2" w14:textId="7BEC63D4" w:rsidR="00A37B59" w:rsidRDefault="00651D86" w:rsidP="00653B48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057E" w14:textId="77777777" w:rsidR="00666F7E" w:rsidRPr="00666F7E" w:rsidRDefault="00666F7E" w:rsidP="00666F7E">
      <w:pPr>
        <w:rPr>
          <w:lang w:val="es-CL"/>
        </w:rPr>
      </w:pPr>
    </w:p>
    <w:p w14:paraId="379102F9" w14:textId="3B65667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7536D7">
        <w:rPr>
          <w:rFonts w:ascii="Verdana" w:hAnsi="Verdana"/>
          <w:color w:val="1F3864" w:themeColor="accent5" w:themeShade="80"/>
          <w:lang w:val="es-CL"/>
        </w:rPr>
        <w:t>Patricia Casanova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75F0C25A" w14:textId="38A5DB0A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6259F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7536D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08E92C7A" w14:textId="77777777" w:rsidR="00666F7E" w:rsidRDefault="00666F7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28"/>
        <w:gridCol w:w="2180"/>
        <w:gridCol w:w="2073"/>
        <w:gridCol w:w="1984"/>
        <w:gridCol w:w="2126"/>
      </w:tblGrid>
      <w:tr w:rsidR="002063D1" w14:paraId="3CD7C1A6" w14:textId="77777777" w:rsidTr="00CE4AC9">
        <w:tc>
          <w:tcPr>
            <w:tcW w:w="1828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80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73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4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26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F1B46" w14:paraId="24A2DBA2" w14:textId="77777777" w:rsidTr="00CE4AC9">
        <w:trPr>
          <w:trHeight w:val="1563"/>
        </w:trPr>
        <w:tc>
          <w:tcPr>
            <w:tcW w:w="1828" w:type="dxa"/>
          </w:tcPr>
          <w:p w14:paraId="3C2CD785" w14:textId="1EC08479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180" w:type="dxa"/>
          </w:tcPr>
          <w:p w14:paraId="1F54D778" w14:textId="502503F9" w:rsidR="009F1B46" w:rsidRPr="000B6BC4" w:rsidRDefault="009F1B46" w:rsidP="009F1B46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073" w:type="dxa"/>
          </w:tcPr>
          <w:p w14:paraId="6B8355E6" w14:textId="77777777" w:rsidR="009F1B46" w:rsidRPr="00093473" w:rsidRDefault="009F1B46" w:rsidP="0009347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934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2883589C" w14:textId="77777777" w:rsidR="009F1B46" w:rsidRPr="00093473" w:rsidRDefault="009F1B46" w:rsidP="00093473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0934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14DADB62" w14:textId="53B8561E" w:rsidR="009F1B46" w:rsidRPr="00093473" w:rsidRDefault="009F1B46" w:rsidP="0009347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9347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cap</w:t>
            </w:r>
            <w:r w:rsidR="00093473" w:rsidRPr="0009347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í</w:t>
            </w:r>
            <w:r w:rsidRPr="0009347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tulo 8 “Patrones y álgebra”</w:t>
            </w:r>
          </w:p>
        </w:tc>
        <w:tc>
          <w:tcPr>
            <w:tcW w:w="1984" w:type="dxa"/>
          </w:tcPr>
          <w:p w14:paraId="65A950DF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B1EE857" w14:textId="2B90748C" w:rsidR="009F1B46" w:rsidRPr="000B6BC4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</w:tc>
        <w:tc>
          <w:tcPr>
            <w:tcW w:w="2126" w:type="dxa"/>
          </w:tcPr>
          <w:p w14:paraId="5FD3EA29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5FCB15C9" w14:textId="77777777" w:rsidR="009F1B46" w:rsidRPr="00093473" w:rsidRDefault="009F1B46" w:rsidP="0009347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0934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0D0FB9A2" w14:textId="77777777" w:rsidR="009F1B46" w:rsidRPr="00093473" w:rsidRDefault="009F1B46" w:rsidP="000934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09347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lectura complementaria</w:t>
            </w:r>
          </w:p>
          <w:p w14:paraId="2F5127C3" w14:textId="77777777" w:rsidR="009F1B46" w:rsidRPr="00093473" w:rsidRDefault="009F1B46" w:rsidP="00093473">
            <w:pPr>
              <w:wordWrap w:val="0"/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09347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Entrega carpeta de lectura.</w:t>
            </w:r>
          </w:p>
          <w:p w14:paraId="576F2840" w14:textId="77777777" w:rsidR="009F1B46" w:rsidRPr="00093473" w:rsidRDefault="009F1B46" w:rsidP="00093473">
            <w:pPr>
              <w:jc w:val="center"/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</w:rPr>
            </w:pPr>
          </w:p>
          <w:p w14:paraId="0B039CCB" w14:textId="5F1328A2" w:rsidR="009F1B46" w:rsidRPr="000B6BC4" w:rsidRDefault="009F1B46" w:rsidP="00CB19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9F1B46" w14:paraId="5C14E48F" w14:textId="77777777" w:rsidTr="00CE4AC9">
        <w:trPr>
          <w:trHeight w:val="1465"/>
        </w:trPr>
        <w:tc>
          <w:tcPr>
            <w:tcW w:w="1828" w:type="dxa"/>
          </w:tcPr>
          <w:p w14:paraId="39061038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8A917D9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16D09F0F" w14:textId="4A04C210" w:rsidR="009F1B46" w:rsidRPr="000B6BC4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2180" w:type="dxa"/>
          </w:tcPr>
          <w:p w14:paraId="175B9A79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3041E28F" w14:textId="3EBD92A4" w:rsidR="00CB192F" w:rsidRPr="00093473" w:rsidRDefault="00CB192F" w:rsidP="00CB192F">
            <w:pPr>
              <w:wordWrap w:val="0"/>
              <w:jc w:val="center"/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</w:pPr>
            <w:r w:rsidRPr="00093473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 xml:space="preserve">Educación </w:t>
            </w:r>
            <w:r w:rsidR="00CE4AC9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>F</w:t>
            </w:r>
            <w:r w:rsidRPr="00093473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>ísica</w:t>
            </w:r>
          </w:p>
          <w:p w14:paraId="6A9D502E" w14:textId="65F07253" w:rsidR="00CB192F" w:rsidRDefault="007032E6" w:rsidP="00CB192F">
            <w:pPr>
              <w:jc w:val="center"/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Evaluación de proceso </w:t>
            </w:r>
            <w:proofErr w:type="gramStart"/>
            <w:r w:rsidR="00CB192F" w:rsidRPr="00093473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( unidad</w:t>
            </w:r>
            <w:proofErr w:type="gramEnd"/>
            <w:r w:rsidR="00CB192F" w:rsidRPr="00093473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 de folclo</w:t>
            </w:r>
            <w:r w:rsidR="00E01D6E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r</w:t>
            </w:r>
            <w:r w:rsidR="00CB192F" w:rsidRPr="00093473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)</w:t>
            </w:r>
          </w:p>
          <w:p w14:paraId="69678DB4" w14:textId="77777777" w:rsidR="00CE4AC9" w:rsidRPr="00093473" w:rsidRDefault="00CE4AC9" w:rsidP="00CB192F">
            <w:pPr>
              <w:jc w:val="center"/>
              <w:rPr>
                <w:rFonts w:ascii="Verdana" w:hAnsi="Verdana" w:cs="Verdana"/>
                <w:bCs/>
                <w:color w:val="1F4E79" w:themeColor="accent1" w:themeShade="80"/>
                <w:sz w:val="20"/>
                <w:szCs w:val="20"/>
              </w:rPr>
            </w:pPr>
          </w:p>
          <w:p w14:paraId="7BBD9CB2" w14:textId="12B0D1BE" w:rsidR="00CB192F" w:rsidRDefault="00CE4AC9" w:rsidP="00CE4AC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Inglés</w:t>
            </w:r>
          </w:p>
          <w:p w14:paraId="07363F80" w14:textId="0CFDF5A1" w:rsidR="00C230AE" w:rsidRPr="00C91F89" w:rsidRDefault="00F55F11" w:rsidP="00C230AE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F55F11">
              <w:rPr>
                <w:rFonts w:ascii="Aptos" w:hAnsi="Aptos"/>
                <w:color w:val="002060"/>
                <w:lang w:val="es-CL" w:eastAsia="es-CL"/>
              </w:rPr>
              <w:t>Evaluación de Monitoreo</w:t>
            </w:r>
            <w:r>
              <w:rPr>
                <w:rFonts w:ascii="Aptos" w:hAnsi="Aptos"/>
                <w:color w:val="002060"/>
                <w:lang w:val="es-CL" w:eastAsia="es-CL"/>
              </w:rPr>
              <w:t xml:space="preserve"> </w:t>
            </w:r>
          </w:p>
          <w:p w14:paraId="472ECFEA" w14:textId="77777777" w:rsidR="00C230AE" w:rsidRPr="00C91F89" w:rsidRDefault="00C230AE" w:rsidP="00C230AE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C91F89">
              <w:rPr>
                <w:rFonts w:ascii="Aptos" w:hAnsi="Aptos"/>
                <w:color w:val="002060"/>
                <w:lang w:val="es-CL" w:eastAsia="es-CL"/>
              </w:rPr>
              <w:t xml:space="preserve">OA 3 OA 6 - </w:t>
            </w:r>
            <w:proofErr w:type="spellStart"/>
            <w:r w:rsidRPr="00C91F89">
              <w:rPr>
                <w:rFonts w:ascii="Aptos" w:hAnsi="Aptos"/>
                <w:color w:val="002060"/>
                <w:lang w:val="es-CL" w:eastAsia="es-CL"/>
              </w:rPr>
              <w:t>household</w:t>
            </w:r>
            <w:proofErr w:type="spellEnd"/>
            <w:r w:rsidRPr="00C91F89">
              <w:rPr>
                <w:rFonts w:ascii="Aptos" w:hAnsi="Aptos"/>
                <w:color w:val="002060"/>
                <w:lang w:val="es-CL" w:eastAsia="es-CL"/>
              </w:rPr>
              <w:t xml:space="preserve"> chores</w:t>
            </w:r>
          </w:p>
          <w:p w14:paraId="69EB299C" w14:textId="77777777" w:rsidR="00C230AE" w:rsidRPr="00F55F11" w:rsidRDefault="00C230AE" w:rsidP="00C230A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C72C7AE" w14:textId="12C0A4AE" w:rsidR="00C230AE" w:rsidRPr="00F55F11" w:rsidRDefault="00C230AE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73" w:type="dxa"/>
          </w:tcPr>
          <w:p w14:paraId="06C25173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7BB6EC2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1C94FB58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1A7B23E8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DE4C36" w14:textId="369CC0BD" w:rsidR="009F1B46" w:rsidRDefault="009F1B46" w:rsidP="00491DC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Artes, Tecnolog</w:t>
            </w:r>
            <w:r w:rsid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í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 y Matemáticas</w:t>
            </w:r>
          </w:p>
          <w:p w14:paraId="251E71F6" w14:textId="77777777" w:rsidR="009F1B46" w:rsidRDefault="009F1B46" w:rsidP="00093473">
            <w:pPr>
              <w:jc w:val="center"/>
              <w:rPr>
                <w:rFonts w:ascii="Verdana" w:hAnsi="Verdana" w:cs="Verdana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OA04/02</w:t>
            </w:r>
          </w:p>
          <w:p w14:paraId="1C06A2A5" w14:textId="77777777" w:rsidR="009F1B46" w:rsidRDefault="009F1B46" w:rsidP="000934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1F4E79" w:themeColor="accent1" w:themeShade="80"/>
                <w:sz w:val="20"/>
                <w:szCs w:val="20"/>
              </w:rPr>
              <w:t>Inicio proyecto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interdisciplinario.</w:t>
            </w:r>
          </w:p>
          <w:p w14:paraId="3A63581F" w14:textId="037A52AC" w:rsidR="009F1B46" w:rsidRPr="00294660" w:rsidRDefault="009F1B46" w:rsidP="00C230AE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C3E4C4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82C1A3A" w14:textId="77777777" w:rsidR="009F1B46" w:rsidRPr="00807CD4" w:rsidRDefault="009F1B46" w:rsidP="00807CD4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1038650C" w14:textId="704C69FF" w:rsidR="009F1B46" w:rsidRPr="00C818A5" w:rsidRDefault="009F1B46" w:rsidP="00807CD4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07CD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cap</w:t>
            </w:r>
            <w:r w:rsidR="00CB192F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í</w:t>
            </w:r>
            <w:r w:rsidRPr="00807CD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tulo 7 “Localización y figuras 3D”</w:t>
            </w:r>
          </w:p>
        </w:tc>
        <w:tc>
          <w:tcPr>
            <w:tcW w:w="2126" w:type="dxa"/>
          </w:tcPr>
          <w:p w14:paraId="58A9B644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1C23882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FE72A0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801BB9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8053A0" w14:textId="6A8C17F3" w:rsidR="009F1B46" w:rsidRPr="000B6BC4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F1B46" w14:paraId="734B8A8A" w14:textId="77777777" w:rsidTr="00CE4AC9">
        <w:tc>
          <w:tcPr>
            <w:tcW w:w="1828" w:type="dxa"/>
          </w:tcPr>
          <w:p w14:paraId="3BB47082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44CFF13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Inicio semana de Fiestas Patrias</w:t>
            </w:r>
          </w:p>
          <w:p w14:paraId="68E23931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B8FCF8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12E13" w14:textId="66C24870" w:rsidR="009F1B46" w:rsidRPr="005F2CC0" w:rsidRDefault="009F1B46" w:rsidP="009F1B4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80" w:type="dxa"/>
          </w:tcPr>
          <w:p w14:paraId="64A1467F" w14:textId="609BFB0E" w:rsidR="009F1B46" w:rsidRPr="000B6BC4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073" w:type="dxa"/>
          </w:tcPr>
          <w:p w14:paraId="1A1A6DCD" w14:textId="72CF4A8C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4" w:type="dxa"/>
          </w:tcPr>
          <w:p w14:paraId="02F30806" w14:textId="63A27C4A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126" w:type="dxa"/>
          </w:tcPr>
          <w:p w14:paraId="4AA9E88F" w14:textId="3515B152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9F1B46" w14:paraId="4C5AAA3F" w14:textId="77777777" w:rsidTr="00CE4AC9">
        <w:tc>
          <w:tcPr>
            <w:tcW w:w="1828" w:type="dxa"/>
          </w:tcPr>
          <w:p w14:paraId="6B900BCD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021A77E" w14:textId="77777777" w:rsidR="009F1B46" w:rsidRPr="00807CD4" w:rsidRDefault="009F1B46" w:rsidP="00807C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</w:t>
            </w:r>
          </w:p>
          <w:p w14:paraId="76235587" w14:textId="77777777" w:rsidR="009F1B46" w:rsidRPr="00807CD4" w:rsidRDefault="009F1B46" w:rsidP="00807CD4">
            <w:pPr>
              <w:jc w:val="center"/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</w:pPr>
            <w:r w:rsidRPr="00807CD4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OA03/04/07</w:t>
            </w:r>
          </w:p>
          <w:p w14:paraId="44950431" w14:textId="77777777" w:rsidR="009F1B46" w:rsidRPr="00807CD4" w:rsidRDefault="009F1B46" w:rsidP="00807CD4">
            <w:pPr>
              <w:wordWrap w:val="0"/>
              <w:jc w:val="center"/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</w:pPr>
            <w:r w:rsidRPr="00807CD4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Cantar y tocar instrumento de percusión.</w:t>
            </w:r>
          </w:p>
          <w:p w14:paraId="340ED31C" w14:textId="1C405881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80" w:type="dxa"/>
          </w:tcPr>
          <w:p w14:paraId="5CAE4A6D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56A0C7E" w14:textId="77777777" w:rsidR="00C94B64" w:rsidRDefault="00C94B64" w:rsidP="00C94B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Matemáticas</w:t>
            </w:r>
          </w:p>
          <w:p w14:paraId="706E0FE4" w14:textId="77777777" w:rsidR="00C94B64" w:rsidRDefault="00C94B64" w:rsidP="00C94B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Control acumulativo tablas de multiplicar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.</w:t>
            </w:r>
          </w:p>
          <w:p w14:paraId="262414C9" w14:textId="4C7E362D" w:rsidR="00C94B64" w:rsidRPr="00C94B64" w:rsidRDefault="00C94B64" w:rsidP="009F1B46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2B84A16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2FF2919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B5CC9D" w14:textId="79A0E757" w:rsidR="009F1B46" w:rsidRPr="00807CD4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Ensayo SIMCE </w:t>
            </w:r>
            <w:r w:rsidR="00491DC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</w:t>
            </w:r>
            <w:r w:rsidRP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atemática</w:t>
            </w:r>
          </w:p>
        </w:tc>
        <w:tc>
          <w:tcPr>
            <w:tcW w:w="1984" w:type="dxa"/>
          </w:tcPr>
          <w:p w14:paraId="5C30E4CA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AC5EE6D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58ABA7" w14:textId="77777777" w:rsidR="009F1B46" w:rsidRPr="00807CD4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807C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Ensayo SIMCE Lenguaje</w:t>
            </w:r>
          </w:p>
          <w:p w14:paraId="42BE20A0" w14:textId="77777777" w:rsidR="009F1B46" w:rsidRDefault="009F1B46" w:rsidP="009F1B46">
            <w:pPr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3DE1F2AB" w14:textId="0BE49B92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12F676D0" w14:textId="77777777" w:rsidR="009F1B46" w:rsidRDefault="009F1B46" w:rsidP="009F1B4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438D77E" w14:textId="77777777" w:rsidR="009F1B46" w:rsidRPr="00C11140" w:rsidRDefault="009F1B46" w:rsidP="00C11140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C1114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  <w:t>Lenguaje</w:t>
            </w:r>
          </w:p>
          <w:p w14:paraId="46D74ABA" w14:textId="1B2942D0" w:rsidR="009F1B46" w:rsidRPr="00555E8F" w:rsidRDefault="009F1B46" w:rsidP="00C11140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C1114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Control de </w:t>
            </w:r>
            <w:r w:rsidR="00491DC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Comprensión </w:t>
            </w:r>
            <w:r w:rsidR="00842B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de </w:t>
            </w:r>
            <w:r w:rsidRPr="00C1114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Lectura</w:t>
            </w:r>
          </w:p>
        </w:tc>
      </w:tr>
      <w:tr w:rsidR="009F1B46" w:rsidRPr="00133921" w14:paraId="28099659" w14:textId="77777777" w:rsidTr="00CE4AC9">
        <w:tc>
          <w:tcPr>
            <w:tcW w:w="1828" w:type="dxa"/>
          </w:tcPr>
          <w:p w14:paraId="04DB01A3" w14:textId="6271545F" w:rsidR="009F1B46" w:rsidRPr="003A1F2C" w:rsidRDefault="009F1B46" w:rsidP="009F1B46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180" w:type="dxa"/>
          </w:tcPr>
          <w:p w14:paraId="30BEA31E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C84913D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C494BF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8B3715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CCF65A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138661" w14:textId="77777777" w:rsidR="009F1B46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23AE4" w14:textId="7F7E7355" w:rsidR="009F1B46" w:rsidRPr="00BA6AD3" w:rsidRDefault="009F1B46" w:rsidP="009F1B46">
            <w:pPr>
              <w:tabs>
                <w:tab w:val="left" w:pos="465"/>
                <w:tab w:val="center" w:pos="887"/>
              </w:tabs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73" w:type="dxa"/>
          </w:tcPr>
          <w:p w14:paraId="7CD16BF3" w14:textId="696B3562" w:rsidR="009F1B46" w:rsidRPr="00446693" w:rsidRDefault="009F1B46" w:rsidP="009F1B4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59A6263" w14:textId="6C0E8F97" w:rsidR="009F1B46" w:rsidRPr="00ED76F5" w:rsidRDefault="009F1B46" w:rsidP="009F1B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126" w:type="dxa"/>
          </w:tcPr>
          <w:p w14:paraId="39E88380" w14:textId="3832F80C" w:rsidR="009F1B46" w:rsidRPr="00ED76F5" w:rsidRDefault="009F1B46" w:rsidP="009F1B46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2E911C82" w14:textId="59B762E8" w:rsidR="00A41792" w:rsidRDefault="00CC70B1" w:rsidP="006D02F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6259F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197C13D8" w14:textId="77777777" w:rsidR="00560095" w:rsidRDefault="00560095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0CD5311F" w14:textId="77777777" w:rsidR="00E27801" w:rsidRDefault="00E27801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0AC33916" w14:textId="77777777" w:rsidR="00E27801" w:rsidRDefault="00E27801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6BBD8A69" w14:textId="77777777" w:rsidR="00E27801" w:rsidRPr="000564D9" w:rsidRDefault="00E27801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2D8F7A99" w14:textId="17218F69" w:rsidR="005C45ED" w:rsidRPr="005C45ED" w:rsidRDefault="00651D86" w:rsidP="005C45E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FECD88" w14:textId="69980331" w:rsidR="00651D86" w:rsidRPr="00AE5A99" w:rsidRDefault="00651D86" w:rsidP="00C226F4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7536D7"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37A0FFFA" w14:textId="33CB248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41792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0F46A0B8" w14:textId="77777777" w:rsidR="00A775E3" w:rsidRDefault="00A775E3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9"/>
        <w:gridCol w:w="2209"/>
        <w:gridCol w:w="1520"/>
        <w:gridCol w:w="1967"/>
        <w:gridCol w:w="2226"/>
      </w:tblGrid>
      <w:tr w:rsidR="00842B6A" w14:paraId="5EEDE116" w14:textId="77777777" w:rsidTr="00014145">
        <w:tc>
          <w:tcPr>
            <w:tcW w:w="1970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68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417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5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251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42B6A" w14:paraId="20FACAA2" w14:textId="77777777" w:rsidTr="00014145">
        <w:tc>
          <w:tcPr>
            <w:tcW w:w="1970" w:type="dxa"/>
          </w:tcPr>
          <w:p w14:paraId="66E10020" w14:textId="6B9F15ED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268" w:type="dxa"/>
          </w:tcPr>
          <w:p w14:paraId="60CEC47C" w14:textId="480714C6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417" w:type="dxa"/>
          </w:tcPr>
          <w:p w14:paraId="7A0F9A5E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3A20906" w14:textId="77777777" w:rsidR="00EB6650" w:rsidRPr="009643D9" w:rsidRDefault="00EB6650" w:rsidP="006D02F7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7754A25C" w14:textId="1F323929" w:rsidR="00EB6650" w:rsidRDefault="00EB6650" w:rsidP="006D02F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Evaluación </w:t>
            </w:r>
            <w:r w:rsidR="009643D9"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capítulo</w:t>
            </w:r>
            <w:r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8 “Patrones y álgebra”</w:t>
            </w:r>
          </w:p>
        </w:tc>
        <w:tc>
          <w:tcPr>
            <w:tcW w:w="1985" w:type="dxa"/>
          </w:tcPr>
          <w:p w14:paraId="76BA872E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4E5910C" w14:textId="6CE0E891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</w:tc>
        <w:tc>
          <w:tcPr>
            <w:tcW w:w="2251" w:type="dxa"/>
          </w:tcPr>
          <w:p w14:paraId="0B47026F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E350443" w14:textId="77777777" w:rsidR="00EB6650" w:rsidRPr="009643D9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12F15110" w14:textId="77777777" w:rsidR="00EB6650" w:rsidRPr="009643D9" w:rsidRDefault="00EB6650" w:rsidP="009643D9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lectura complementaria</w:t>
            </w:r>
          </w:p>
          <w:p w14:paraId="4EBF9AAB" w14:textId="77777777" w:rsidR="00EB6650" w:rsidRPr="009643D9" w:rsidRDefault="00EB6650" w:rsidP="009643D9">
            <w:pPr>
              <w:wordWrap w:val="0"/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Entrega carpeta de lectura.</w:t>
            </w:r>
          </w:p>
          <w:p w14:paraId="279D7361" w14:textId="77777777" w:rsidR="00EB6650" w:rsidRPr="009643D9" w:rsidRDefault="00EB6650" w:rsidP="009643D9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</w:p>
          <w:p w14:paraId="5E60213C" w14:textId="77777777" w:rsidR="00EB6650" w:rsidRPr="009643D9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Matemáticas</w:t>
            </w:r>
          </w:p>
          <w:p w14:paraId="28E7E233" w14:textId="77777777" w:rsidR="00EB6650" w:rsidRPr="009643D9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Control acumulativo tablas de multiplicar</w:t>
            </w:r>
            <w:r w:rsidRPr="009643D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.</w:t>
            </w:r>
          </w:p>
          <w:p w14:paraId="62DD8B7A" w14:textId="77777777" w:rsidR="00EB6650" w:rsidRPr="009643D9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6025B0C1" w14:textId="50B18378" w:rsidR="00EB6650" w:rsidRPr="009643D9" w:rsidRDefault="00EB6650" w:rsidP="009643D9">
            <w:pPr>
              <w:jc w:val="center"/>
              <w:rPr>
                <w:rFonts w:ascii="Verdana" w:hAnsi="Verdana" w:cs="Verdana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42B6A" w14:paraId="166A7D9D" w14:textId="77777777" w:rsidTr="00014145">
        <w:tc>
          <w:tcPr>
            <w:tcW w:w="1970" w:type="dxa"/>
          </w:tcPr>
          <w:p w14:paraId="6996181E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E282EDC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269A8058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  <w:p w14:paraId="103A8251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A628CE" w14:textId="273546AB" w:rsidR="00EB6650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Artes, Tecnolog</w:t>
            </w:r>
            <w:r w:rsidR="009643D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í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 y Matemática</w:t>
            </w:r>
          </w:p>
          <w:p w14:paraId="14783656" w14:textId="77777777" w:rsidR="00EB6650" w:rsidRDefault="00EB6650" w:rsidP="009643D9">
            <w:pPr>
              <w:jc w:val="center"/>
              <w:rPr>
                <w:rFonts w:ascii="Verdana" w:hAnsi="Verdana" w:cs="Verdana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OA04/02</w:t>
            </w:r>
          </w:p>
          <w:p w14:paraId="503C7F9E" w14:textId="62C9505D" w:rsidR="00EB6650" w:rsidRDefault="00EB6650" w:rsidP="009643D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 w:cs="Verdana"/>
                <w:bCs/>
                <w:color w:val="1F4E79" w:themeColor="accent1" w:themeShade="80"/>
                <w:sz w:val="20"/>
                <w:szCs w:val="20"/>
              </w:rPr>
              <w:t>Inicio proyecto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interdisciplinario.</w:t>
            </w:r>
          </w:p>
        </w:tc>
        <w:tc>
          <w:tcPr>
            <w:tcW w:w="2268" w:type="dxa"/>
          </w:tcPr>
          <w:p w14:paraId="32D42428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0F7BDBF7" w14:textId="54D505A3" w:rsidR="00014145" w:rsidRPr="009643D9" w:rsidRDefault="00014145" w:rsidP="00014145">
            <w:pPr>
              <w:wordWrap w:val="0"/>
              <w:jc w:val="center"/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</w:pPr>
            <w:r w:rsidRPr="009643D9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 xml:space="preserve">Educación </w:t>
            </w:r>
            <w:r w:rsidR="00E70E68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>F</w:t>
            </w:r>
            <w:r w:rsidRPr="009643D9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</w:rPr>
              <w:t>ísica</w:t>
            </w:r>
          </w:p>
          <w:p w14:paraId="3BF8B747" w14:textId="65B3C4D9" w:rsidR="00014145" w:rsidRPr="00014145" w:rsidRDefault="003D798E" w:rsidP="000141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Evaluación de </w:t>
            </w:r>
            <w:r w:rsidR="00014145"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Proceso </w:t>
            </w:r>
            <w:proofErr w:type="gramStart"/>
            <w:r w:rsidR="00014145"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( unidad</w:t>
            </w:r>
            <w:proofErr w:type="gramEnd"/>
            <w:r w:rsidR="00014145"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 de </w:t>
            </w:r>
            <w:proofErr w:type="gramStart"/>
            <w:r w:rsidR="00014145"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folclor )</w:t>
            </w:r>
            <w:proofErr w:type="gramEnd"/>
          </w:p>
        </w:tc>
        <w:tc>
          <w:tcPr>
            <w:tcW w:w="1417" w:type="dxa"/>
          </w:tcPr>
          <w:p w14:paraId="7BA4D013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CCF53D2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38CFA749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11516913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F9BE154" w14:textId="49F29E04" w:rsidR="00EB6650" w:rsidRPr="00A26E6A" w:rsidRDefault="00EB6650" w:rsidP="00EB665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8F6C80A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BD4193B" w14:textId="0F3310E7" w:rsidR="0024682E" w:rsidRPr="0024682E" w:rsidRDefault="0024682E" w:rsidP="0024682E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468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de Monitoreo Inglés</w:t>
            </w:r>
          </w:p>
          <w:p w14:paraId="62D89977" w14:textId="77777777" w:rsidR="0024682E" w:rsidRPr="0024682E" w:rsidRDefault="0024682E" w:rsidP="0024682E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468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3 – OA 6</w:t>
            </w:r>
          </w:p>
          <w:p w14:paraId="2A844A71" w14:textId="77777777" w:rsidR="0024682E" w:rsidRPr="0024682E" w:rsidRDefault="0024682E" w:rsidP="0024682E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2468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Unit</w:t>
            </w:r>
            <w:proofErr w:type="spellEnd"/>
            <w:r w:rsidRPr="002468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4</w:t>
            </w:r>
          </w:p>
          <w:p w14:paraId="2A2038BF" w14:textId="30288D38" w:rsidR="00F06FAE" w:rsidRPr="00C14F6A" w:rsidRDefault="0024682E" w:rsidP="0024682E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24682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Vocabulary</w:t>
            </w:r>
            <w:proofErr w:type="spellEnd"/>
          </w:p>
        </w:tc>
        <w:tc>
          <w:tcPr>
            <w:tcW w:w="2251" w:type="dxa"/>
          </w:tcPr>
          <w:p w14:paraId="6540B869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4EA8CE95" w14:textId="77777777" w:rsidR="008E57A3" w:rsidRDefault="008E57A3" w:rsidP="008E57A3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>Matemática</w:t>
            </w:r>
          </w:p>
          <w:p w14:paraId="3D09FD3A" w14:textId="77777777" w:rsidR="008E57A3" w:rsidRDefault="008E57A3" w:rsidP="008E57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Evaluación capítulo 7 “Localización y figuras 3D”</w:t>
            </w:r>
          </w:p>
          <w:p w14:paraId="7EEF7519" w14:textId="77777777" w:rsidR="00EB6650" w:rsidRPr="008E57A3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436C41EF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2A3F6C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068007" w14:textId="5FD74C10" w:rsidR="00EB6650" w:rsidRPr="00BC13AC" w:rsidRDefault="00EB6650" w:rsidP="00EB6650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</w:p>
        </w:tc>
      </w:tr>
      <w:tr w:rsidR="00842B6A" w14:paraId="5DD416EF" w14:textId="77777777" w:rsidTr="00014145">
        <w:tc>
          <w:tcPr>
            <w:tcW w:w="1970" w:type="dxa"/>
          </w:tcPr>
          <w:p w14:paraId="0ECFE4A9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5883D360" w14:textId="77777777" w:rsidR="00EB6650" w:rsidRDefault="00EB6650" w:rsidP="00EB6650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Inicio semana de Fiestas Patrias</w:t>
            </w:r>
          </w:p>
          <w:p w14:paraId="5450FB9D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D1ABE6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61A730" w14:textId="498F71D3" w:rsidR="00EB6650" w:rsidRPr="0025271A" w:rsidRDefault="00EB6650" w:rsidP="00EB6650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14:paraId="535783ED" w14:textId="0D9596DC" w:rsidR="00EB6650" w:rsidRPr="00BD7766" w:rsidRDefault="00EB6650" w:rsidP="00EB6650">
            <w:pPr>
              <w:ind w:left="708" w:hanging="708"/>
              <w:jc w:val="right"/>
              <w:rPr>
                <w:rFonts w:ascii="Calibri" w:hAnsi="Calibri" w:cs="Calibri"/>
                <w:b/>
                <w:color w:val="1F3864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417" w:type="dxa"/>
          </w:tcPr>
          <w:p w14:paraId="5F6CEA5F" w14:textId="48488894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5" w:type="dxa"/>
          </w:tcPr>
          <w:p w14:paraId="70681F17" w14:textId="6DE0CEE3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251" w:type="dxa"/>
          </w:tcPr>
          <w:p w14:paraId="3ABC1DE8" w14:textId="60D2F8D6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842B6A" w14:paraId="3E353B4D" w14:textId="77777777" w:rsidTr="00014145">
        <w:tc>
          <w:tcPr>
            <w:tcW w:w="1970" w:type="dxa"/>
          </w:tcPr>
          <w:p w14:paraId="2C80BDDF" w14:textId="75B9C9C9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268" w:type="dxa"/>
          </w:tcPr>
          <w:p w14:paraId="6200CED4" w14:textId="70BFC350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417" w:type="dxa"/>
          </w:tcPr>
          <w:p w14:paraId="400EFD24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A121244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0B8B68" w14:textId="712ED20D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Ensayo SIMCE </w:t>
            </w:r>
            <w:r w:rsidR="00CC1E0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</w:t>
            </w: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atemática</w:t>
            </w:r>
          </w:p>
        </w:tc>
        <w:tc>
          <w:tcPr>
            <w:tcW w:w="1985" w:type="dxa"/>
          </w:tcPr>
          <w:p w14:paraId="39421097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68350EA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C3F59A" w14:textId="77777777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Ensayo SIMCE Lenguaje</w:t>
            </w:r>
          </w:p>
          <w:p w14:paraId="06B1F18F" w14:textId="77777777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738CC1E7" w14:textId="77777777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Música</w:t>
            </w:r>
          </w:p>
          <w:p w14:paraId="79F7BBA4" w14:textId="77777777" w:rsidR="00EB6650" w:rsidRPr="0064641A" w:rsidRDefault="00EB6650" w:rsidP="0064641A">
            <w:pPr>
              <w:jc w:val="center"/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</w:pPr>
            <w:r w:rsidRPr="0064641A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OA03/04/07</w:t>
            </w:r>
          </w:p>
          <w:p w14:paraId="2FE6852E" w14:textId="77777777" w:rsidR="00EB6650" w:rsidRDefault="00EB6650" w:rsidP="0064641A">
            <w:pPr>
              <w:wordWrap w:val="0"/>
              <w:jc w:val="center"/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</w:pPr>
            <w:r w:rsidRPr="0064641A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Cantar y tocar instrumento de percusión.</w:t>
            </w:r>
          </w:p>
          <w:p w14:paraId="59F0004D" w14:textId="1765D8FD" w:rsidR="00EB6650" w:rsidRPr="00C63E95" w:rsidRDefault="00EB6650" w:rsidP="00EB665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2251" w:type="dxa"/>
          </w:tcPr>
          <w:p w14:paraId="39900044" w14:textId="77777777" w:rsidR="00EB6650" w:rsidRDefault="00EB6650" w:rsidP="00EB665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4670046" w14:textId="77777777" w:rsidR="00EB6650" w:rsidRPr="0064641A" w:rsidRDefault="00EB6650" w:rsidP="0064641A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ES"/>
              </w:rPr>
              <w:t>Lenguaje</w:t>
            </w:r>
          </w:p>
          <w:p w14:paraId="5E8279E2" w14:textId="630FE127" w:rsidR="00EB6650" w:rsidRDefault="00EB6650" w:rsidP="0064641A">
            <w:pPr>
              <w:pStyle w:val="Encabezado"/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ES"/>
              </w:rPr>
            </w:pPr>
            <w:r w:rsidRPr="0064641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ES"/>
              </w:rPr>
              <w:t xml:space="preserve">Control de </w:t>
            </w:r>
            <w:r w:rsidR="00842B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ES"/>
              </w:rPr>
              <w:t xml:space="preserve">Comprensión de </w:t>
            </w:r>
            <w:r w:rsidRPr="0064641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ES"/>
              </w:rPr>
              <w:t>Lectura</w:t>
            </w:r>
          </w:p>
          <w:p w14:paraId="503FB684" w14:textId="77777777" w:rsidR="0064641A" w:rsidRPr="0064641A" w:rsidRDefault="0064641A" w:rsidP="0064641A">
            <w:pPr>
              <w:pStyle w:val="Encabezado"/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ES"/>
              </w:rPr>
            </w:pPr>
          </w:p>
          <w:p w14:paraId="4E8AC7FD" w14:textId="77777777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Matemáticas</w:t>
            </w:r>
          </w:p>
          <w:p w14:paraId="3D271C89" w14:textId="77777777" w:rsidR="00EB6650" w:rsidRPr="0064641A" w:rsidRDefault="00EB6650" w:rsidP="0064641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4641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Control acumulativo tablas de multiplicar</w:t>
            </w:r>
            <w:r w:rsidRPr="0064641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.</w:t>
            </w:r>
          </w:p>
          <w:p w14:paraId="09DEAA3A" w14:textId="21E2B142" w:rsidR="00EB6650" w:rsidRPr="00BC13AC" w:rsidRDefault="00EB6650" w:rsidP="00EB6650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</w:p>
        </w:tc>
      </w:tr>
      <w:tr w:rsidR="00842B6A" w14:paraId="28868B64" w14:textId="77777777" w:rsidTr="00014145">
        <w:tc>
          <w:tcPr>
            <w:tcW w:w="1970" w:type="dxa"/>
          </w:tcPr>
          <w:p w14:paraId="1B30D6B6" w14:textId="333EFD82" w:rsidR="00EB6650" w:rsidRPr="003F1F43" w:rsidRDefault="00EB6650" w:rsidP="00EB6650">
            <w:pPr>
              <w:jc w:val="center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2268" w:type="dxa"/>
          </w:tcPr>
          <w:p w14:paraId="12902AAA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FC16558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59B389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49956B" w14:textId="77777777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9515D9" w14:textId="77777777" w:rsidR="00EB6650" w:rsidRDefault="00EB6650" w:rsidP="0050375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4B247F" w14:textId="6AD45C69" w:rsidR="00EB6650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417" w:type="dxa"/>
          </w:tcPr>
          <w:p w14:paraId="328576B4" w14:textId="361BFD62" w:rsidR="00EB6650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527A697" w14:textId="77198F5F" w:rsidR="00EB6650" w:rsidRPr="00632265" w:rsidRDefault="00EB6650" w:rsidP="00EB66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51" w:type="dxa"/>
          </w:tcPr>
          <w:p w14:paraId="33B1012B" w14:textId="43DF38CF" w:rsidR="00EB6650" w:rsidRPr="0007255B" w:rsidRDefault="00EB6650" w:rsidP="00EB66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04B7620" w14:textId="51EE9FF4" w:rsidR="00590EF9" w:rsidRDefault="00CC70B1" w:rsidP="0050375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A41792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562E7FB4" w14:textId="77777777" w:rsidR="00C226F4" w:rsidRDefault="00C226F4" w:rsidP="00E852A5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0A4D6529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57BF3071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5A390A">
        <w:rPr>
          <w:rFonts w:ascii="Verdana" w:hAnsi="Verdana"/>
          <w:color w:val="1F3864" w:themeColor="accent5" w:themeShade="80"/>
          <w:lang w:val="es-CL"/>
        </w:rPr>
        <w:t>Valentina Yáñez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CF34545" w14:textId="1E38940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A781B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3BB24751" w14:textId="77777777" w:rsidR="00083C93" w:rsidRDefault="00083C93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D3AC01B" w14:textId="77777777" w:rsidR="00083C93" w:rsidRDefault="00083C93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1701"/>
        <w:gridCol w:w="2268"/>
        <w:gridCol w:w="1684"/>
      </w:tblGrid>
      <w:tr w:rsidR="00CC70B1" w14:paraId="277D8799" w14:textId="77777777" w:rsidTr="002E5197">
        <w:tc>
          <w:tcPr>
            <w:tcW w:w="1970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2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68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01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68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684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E52EB" w14:paraId="3B8FA122" w14:textId="77777777" w:rsidTr="002E5197">
        <w:tc>
          <w:tcPr>
            <w:tcW w:w="1970" w:type="dxa"/>
          </w:tcPr>
          <w:p w14:paraId="15C7CCA8" w14:textId="0BE360E0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268" w:type="dxa"/>
          </w:tcPr>
          <w:p w14:paraId="2D02F4DE" w14:textId="2B04E1AE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701" w:type="dxa"/>
          </w:tcPr>
          <w:p w14:paraId="6578A616" w14:textId="7F0D897F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268" w:type="dxa"/>
          </w:tcPr>
          <w:p w14:paraId="2B39F0CE" w14:textId="77777777" w:rsidR="00DE52EB" w:rsidRPr="0067156C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68D7E11B" w14:textId="77777777" w:rsidR="00DE52EB" w:rsidRPr="0067156C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  <w:p w14:paraId="3CE3B395" w14:textId="77777777" w:rsidR="00DE52EB" w:rsidRPr="0067156C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66D2EC1" w14:textId="77777777" w:rsidR="00DE52EB" w:rsidRPr="0067156C" w:rsidRDefault="00DE52EB" w:rsidP="00DE52E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rtes visuales </w:t>
            </w:r>
            <w:r w:rsidRPr="0067156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"autorretrato" OA 2</w:t>
            </w:r>
          </w:p>
          <w:p w14:paraId="60889818" w14:textId="4560BCDB" w:rsidR="00DE52EB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25A74A80" w14:textId="77777777" w:rsidR="00DE52EB" w:rsidRPr="0067156C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  <w:p w14:paraId="1DE1E6AC" w14:textId="77777777" w:rsidR="00DE52EB" w:rsidRPr="0067156C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7E5B039C" w14:textId="77777777" w:rsidR="00DE52EB" w:rsidRPr="0067156C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04A6818B" w14:textId="77777777" w:rsidR="00DE52EB" w:rsidRPr="0067156C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28FD22" w14:textId="77777777" w:rsidR="00DE52EB" w:rsidRPr="0067156C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42C88FA" w14:textId="6E3B4440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E52EB" w:rsidRPr="00E852A5" w14:paraId="6F0BA230" w14:textId="77777777" w:rsidTr="002E5197">
        <w:tc>
          <w:tcPr>
            <w:tcW w:w="1970" w:type="dxa"/>
          </w:tcPr>
          <w:p w14:paraId="44BB9EAF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6CC36D59" w14:textId="77777777" w:rsidR="00DE52EB" w:rsidRPr="004B7102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102565AE" w14:textId="2046DE01" w:rsidR="00DE52EB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2268" w:type="dxa"/>
          </w:tcPr>
          <w:p w14:paraId="243BD9E6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7230BB9" w14:textId="6B6EE4A1" w:rsidR="00DE52EB" w:rsidRDefault="00DE52EB" w:rsidP="00731B2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7156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Educación física</w:t>
            </w:r>
          </w:p>
          <w:p w14:paraId="43D315D5" w14:textId="77777777" w:rsidR="00DE52EB" w:rsidRDefault="00DE52EB" w:rsidP="00731B26">
            <w:pPr>
              <w:jc w:val="center"/>
              <w:rPr>
                <w:rFonts w:ascii="Verdana" w:hAnsi="Verdana"/>
                <w:bCs/>
                <w:color w:val="1F3864" w:themeColor="accent5" w:themeShade="80"/>
              </w:rPr>
            </w:pPr>
            <w:r>
              <w:rPr>
                <w:rFonts w:ascii="Verdana" w:hAnsi="Verdana"/>
                <w:bCs/>
                <w:color w:val="1F3864" w:themeColor="accent5" w:themeShade="80"/>
              </w:rPr>
              <w:t xml:space="preserve">OA </w:t>
            </w:r>
            <w:r w:rsidRPr="0067156C">
              <w:rPr>
                <w:rFonts w:ascii="Verdana" w:hAnsi="Verdana"/>
                <w:bCs/>
                <w:color w:val="1F3864" w:themeColor="accent5" w:themeShade="80"/>
              </w:rPr>
              <w:t>5-11</w:t>
            </w:r>
          </w:p>
          <w:p w14:paraId="13F972CF" w14:textId="34053366" w:rsidR="006200C7" w:rsidRPr="0011390B" w:rsidRDefault="006200C7" w:rsidP="006200C7">
            <w:pPr>
              <w:wordWrap w:val="0"/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</w:rPr>
            </w:pPr>
            <w:r w:rsidRPr="0011390B"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</w:rPr>
              <w:t xml:space="preserve">Evaluación </w:t>
            </w:r>
            <w:r w:rsidR="0011390B" w:rsidRPr="0011390B"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</w:rPr>
              <w:t xml:space="preserve">de </w:t>
            </w:r>
          </w:p>
          <w:p w14:paraId="05BA6CE7" w14:textId="63B62E49" w:rsidR="006200C7" w:rsidRDefault="006200C7" w:rsidP="006200C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Proceso </w:t>
            </w:r>
            <w:proofErr w:type="gramStart"/>
            <w:r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( unidad</w:t>
            </w:r>
            <w:proofErr w:type="gramEnd"/>
            <w:r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 xml:space="preserve"> de </w:t>
            </w:r>
            <w:proofErr w:type="gramStart"/>
            <w:r w:rsidRPr="009643D9">
              <w:rPr>
                <w:rFonts w:ascii="Verdana" w:eastAsia="SimSun" w:hAnsi="Verdana" w:cs="Verdana"/>
                <w:color w:val="1F4E79" w:themeColor="accent1" w:themeShade="80"/>
                <w:sz w:val="20"/>
                <w:szCs w:val="20"/>
              </w:rPr>
              <w:t>folclor )</w:t>
            </w:r>
            <w:proofErr w:type="gramEnd"/>
          </w:p>
        </w:tc>
        <w:tc>
          <w:tcPr>
            <w:tcW w:w="1701" w:type="dxa"/>
          </w:tcPr>
          <w:p w14:paraId="5AFB5B63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7EDCACA" w14:textId="77777777" w:rsidR="00DE52EB" w:rsidRPr="004B7102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5BF07F3B" w14:textId="7889A1D0" w:rsidR="00DE52EB" w:rsidRPr="0026762D" w:rsidRDefault="00DE52EB" w:rsidP="00DE52EB">
            <w:pPr>
              <w:jc w:val="center"/>
              <w:rPr>
                <w:rFonts w:ascii="Verdana" w:hAnsi="Verdana"/>
                <w:b/>
                <w:color w:val="1F3864"/>
                <w:lang w:val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2268" w:type="dxa"/>
          </w:tcPr>
          <w:p w14:paraId="78386207" w14:textId="77777777" w:rsidR="00DE52EB" w:rsidRDefault="00DE52EB" w:rsidP="00242F4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0DC91EF" w14:textId="77777777" w:rsidR="00B301D3" w:rsidRPr="006C1890" w:rsidRDefault="00B301D3" w:rsidP="00B301D3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189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14:paraId="78D725AF" w14:textId="77777777" w:rsidR="00B301D3" w:rsidRPr="006C1890" w:rsidRDefault="00B301D3" w:rsidP="00B301D3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1890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Canon musical " </w:t>
            </w:r>
            <w:proofErr w:type="spellStart"/>
            <w:r w:rsidRPr="006C1890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Banaha</w:t>
            </w:r>
            <w:proofErr w:type="spellEnd"/>
            <w:r w:rsidRPr="006C1890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" OA 3</w:t>
            </w:r>
          </w:p>
          <w:p w14:paraId="344DE5CF" w14:textId="6664C5E1" w:rsidR="00B301D3" w:rsidRPr="00E54694" w:rsidRDefault="00B301D3" w:rsidP="00242F40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43084592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F61BD0B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9E2204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8BD72E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FC606A" w14:textId="7054CF43" w:rsidR="00DE52EB" w:rsidRPr="00E852A5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E52EB" w14:paraId="4133757D" w14:textId="77777777" w:rsidTr="002E5197">
        <w:tc>
          <w:tcPr>
            <w:tcW w:w="1970" w:type="dxa"/>
          </w:tcPr>
          <w:p w14:paraId="33CAF6D9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0C6CB57B" w14:textId="77777777" w:rsidR="00DE52EB" w:rsidRDefault="00DE52EB" w:rsidP="00DE52E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417AF092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6BF66B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5A09FE" w14:textId="1A8A5F47" w:rsidR="00DE52EB" w:rsidRDefault="00DE52EB" w:rsidP="00DE52E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8" w:type="dxa"/>
          </w:tcPr>
          <w:p w14:paraId="153E272C" w14:textId="1432C7B3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701" w:type="dxa"/>
          </w:tcPr>
          <w:p w14:paraId="0C718AEB" w14:textId="2951263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268" w:type="dxa"/>
          </w:tcPr>
          <w:p w14:paraId="7AEB1B3B" w14:textId="46973FE0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684" w:type="dxa"/>
          </w:tcPr>
          <w:p w14:paraId="1AEAEA83" w14:textId="767EE0FE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DE52EB" w14:paraId="31171E29" w14:textId="77777777" w:rsidTr="002E5197">
        <w:tc>
          <w:tcPr>
            <w:tcW w:w="1970" w:type="dxa"/>
          </w:tcPr>
          <w:p w14:paraId="6E2F0457" w14:textId="66BC020C" w:rsidR="00DE52EB" w:rsidRPr="005D30D6" w:rsidRDefault="00DE52EB" w:rsidP="00DE52E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268" w:type="dxa"/>
          </w:tcPr>
          <w:p w14:paraId="14137452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CC665D5" w14:textId="49621B45" w:rsidR="00DE52EB" w:rsidRPr="00731B26" w:rsidRDefault="00DE52EB" w:rsidP="00072A6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1B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Evaluación de Monitoreo Inglés </w:t>
            </w:r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OA 5 – OA 14 </w:t>
            </w:r>
            <w:proofErr w:type="spellStart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Unit</w:t>
            </w:r>
            <w:proofErr w:type="spellEnd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5 </w:t>
            </w:r>
            <w:proofErr w:type="spellStart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Vocabulary</w:t>
            </w:r>
            <w:proofErr w:type="spellEnd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Have</w:t>
            </w:r>
            <w:proofErr w:type="spellEnd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to</w:t>
            </w:r>
            <w:proofErr w:type="spellEnd"/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/has t</w:t>
            </w:r>
          </w:p>
        </w:tc>
        <w:tc>
          <w:tcPr>
            <w:tcW w:w="1701" w:type="dxa"/>
          </w:tcPr>
          <w:p w14:paraId="162AC804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247F1B6" w14:textId="09FCB218" w:rsidR="00DE52EB" w:rsidRPr="00CF1B13" w:rsidRDefault="00DE52EB" w:rsidP="00DE52EB">
            <w:pPr>
              <w:jc w:val="right"/>
              <w:rPr>
                <w:b/>
                <w:bCs/>
                <w:sz w:val="22"/>
                <w:szCs w:val="22"/>
              </w:rPr>
            </w:pPr>
            <w:r w:rsidRPr="0067156C">
              <w:rPr>
                <w:b/>
                <w:bCs/>
                <w:color w:val="44546A" w:themeColor="text2"/>
                <w:sz w:val="22"/>
                <w:szCs w:val="22"/>
              </w:rPr>
              <w:t>Matemática</w:t>
            </w:r>
            <w:r w:rsidRPr="00CF1B1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23D6956" w14:textId="1D1085B2" w:rsidR="00DE52EB" w:rsidRPr="00731B26" w:rsidRDefault="00DE52EB" w:rsidP="00731B2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1B26">
              <w:rPr>
                <w:rFonts w:ascii="Verdana" w:hAnsi="Verdana"/>
                <w:color w:val="002060"/>
                <w:sz w:val="20"/>
                <w:szCs w:val="20"/>
              </w:rPr>
              <w:t>C</w:t>
            </w:r>
            <w:proofErr w:type="spellStart"/>
            <w:r w:rsidRPr="00731B2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ontrol</w:t>
            </w:r>
            <w:proofErr w:type="spellEnd"/>
            <w:r w:rsidRPr="00731B2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de </w:t>
            </w:r>
            <w:r w:rsidRPr="00731B26">
              <w:rPr>
                <w:rFonts w:ascii="Verdana" w:hAnsi="Verdana"/>
                <w:color w:val="002060"/>
                <w:sz w:val="20"/>
                <w:szCs w:val="20"/>
              </w:rPr>
              <w:t>multiplicación</w:t>
            </w:r>
            <w:r w:rsidRPr="00731B2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y</w:t>
            </w:r>
            <w:r w:rsidRPr="00731B26">
              <w:rPr>
                <w:rFonts w:ascii="Verdana" w:hAnsi="Verdana"/>
                <w:color w:val="002060"/>
                <w:sz w:val="20"/>
                <w:szCs w:val="20"/>
              </w:rPr>
              <w:t xml:space="preserve"> división (OA 4 y 3)</w:t>
            </w:r>
          </w:p>
        </w:tc>
        <w:tc>
          <w:tcPr>
            <w:tcW w:w="2268" w:type="dxa"/>
          </w:tcPr>
          <w:p w14:paraId="08FEAA43" w14:textId="13479289" w:rsidR="00DE52EB" w:rsidRPr="000A3C67" w:rsidRDefault="00DE52EB" w:rsidP="00DE52E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684" w:type="dxa"/>
          </w:tcPr>
          <w:p w14:paraId="3BCD526F" w14:textId="77777777" w:rsidR="00DE52EB" w:rsidRDefault="00DE52EB" w:rsidP="00DE52E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EE03CCC" w14:textId="77777777" w:rsidR="00DE52EB" w:rsidRDefault="00DE52EB" w:rsidP="00DE52E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893B19" w14:textId="77777777" w:rsidR="00DE52EB" w:rsidRDefault="00DE52EB" w:rsidP="00DE52E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ACF185" w14:textId="77777777" w:rsidR="00DE52EB" w:rsidRDefault="00DE52EB" w:rsidP="00DE52E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BA4113" w14:textId="77777777" w:rsidR="00DE52EB" w:rsidRDefault="00DE52EB" w:rsidP="00DE52E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73C345" w14:textId="6538C0F8" w:rsidR="00DE52EB" w:rsidRPr="00AB60D6" w:rsidRDefault="00DE52EB" w:rsidP="00DE52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E52EB" w14:paraId="479C755E" w14:textId="77777777" w:rsidTr="002E5197">
        <w:tc>
          <w:tcPr>
            <w:tcW w:w="1970" w:type="dxa"/>
          </w:tcPr>
          <w:p w14:paraId="17211696" w14:textId="77777777" w:rsidR="00DE52EB" w:rsidRPr="00742212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4221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6B6C2F0A" w14:textId="77777777" w:rsidR="00DE52EB" w:rsidRPr="00731B26" w:rsidRDefault="00DE52EB" w:rsidP="00731B2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31B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30557577" w14:textId="3E48F7FE" w:rsidR="00DE52EB" w:rsidRPr="00731B26" w:rsidRDefault="00DE52EB" w:rsidP="00731B2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Tríptico microorganismos</w:t>
            </w:r>
          </w:p>
          <w:p w14:paraId="5EECDA8B" w14:textId="5988202F" w:rsidR="00DE52EB" w:rsidRPr="00B9464A" w:rsidRDefault="00DE52EB" w:rsidP="00731B2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31B2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7)</w:t>
            </w:r>
          </w:p>
        </w:tc>
        <w:tc>
          <w:tcPr>
            <w:tcW w:w="2268" w:type="dxa"/>
          </w:tcPr>
          <w:p w14:paraId="56478FA0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25DE430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07D0F7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E8712B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4A4582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593941" w14:textId="77777777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88E38F" w14:textId="74C8BF3C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01" w:type="dxa"/>
          </w:tcPr>
          <w:p w14:paraId="2F2BD5E3" w14:textId="7E136D90" w:rsidR="00DE52E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68" w:type="dxa"/>
          </w:tcPr>
          <w:p w14:paraId="3FB94081" w14:textId="022AF19A" w:rsidR="00DE52EB" w:rsidRPr="00D042B0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40EC62F0" w14:textId="6062AAF7" w:rsidR="00DE52EB" w:rsidRPr="0007255B" w:rsidRDefault="00DE52EB" w:rsidP="00DE52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2"/>
    </w:tbl>
    <w:p w14:paraId="260B8655" w14:textId="77777777" w:rsidR="00DB4EEC" w:rsidRDefault="00DB4EEC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82B559E" w14:textId="77777777" w:rsidR="00DB4EEC" w:rsidRDefault="00DB4EEC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4C5C778" w14:textId="17191C68" w:rsidR="0065400B" w:rsidRDefault="00CC70B1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A781B">
        <w:rPr>
          <w:rFonts w:ascii="Monotype Corsiva" w:hAnsi="Monotype Corsiva"/>
          <w:color w:val="002060"/>
          <w:sz w:val="36"/>
          <w:szCs w:val="36"/>
          <w:lang w:val="es-CL"/>
        </w:rPr>
        <w:t>Le</w:t>
      </w:r>
      <w:r w:rsidR="00083C93">
        <w:rPr>
          <w:rFonts w:ascii="Monotype Corsiva" w:hAnsi="Monotype Corsiva"/>
          <w:color w:val="002060"/>
          <w:sz w:val="36"/>
          <w:szCs w:val="36"/>
          <w:lang w:val="es-CL"/>
        </w:rPr>
        <w:t>a</w:t>
      </w:r>
      <w:r w:rsidR="007A781B">
        <w:rPr>
          <w:rFonts w:ascii="Monotype Corsiva" w:hAnsi="Monotype Corsiva"/>
          <w:color w:val="002060"/>
          <w:sz w:val="36"/>
          <w:szCs w:val="36"/>
          <w:lang w:val="es-CL"/>
        </w:rPr>
        <w:t>ltad</w:t>
      </w:r>
    </w:p>
    <w:p w14:paraId="10177CC0" w14:textId="77777777" w:rsidR="00DB4EEC" w:rsidRDefault="00DB4EEC" w:rsidP="00DE52EB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5225A6" w14:textId="77777777" w:rsidR="00DB4EEC" w:rsidRDefault="00DB4EEC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FA0FE16" w14:textId="77777777" w:rsidR="00D31E5E" w:rsidRDefault="00D31E5E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7088C7A" w14:textId="77777777" w:rsidR="00D31E5E" w:rsidRDefault="00D31E5E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60F501" w14:textId="77777777" w:rsidR="00D31E5E" w:rsidRDefault="00D31E5E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15B0B5" w14:textId="77777777" w:rsidR="00DB4EEC" w:rsidRPr="00DA3C47" w:rsidRDefault="00DB4EEC" w:rsidP="002E5197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7B1104AC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213397">
        <w:rPr>
          <w:rFonts w:ascii="Verdana" w:hAnsi="Verdana"/>
          <w:color w:val="1F3864" w:themeColor="accent5" w:themeShade="80"/>
          <w:lang w:val="es-CL"/>
        </w:rPr>
        <w:t xml:space="preserve">Rodrigo </w:t>
      </w:r>
      <w:r w:rsidR="006F20C7">
        <w:rPr>
          <w:rFonts w:ascii="Verdana" w:hAnsi="Verdana"/>
          <w:color w:val="1F3864" w:themeColor="accent5" w:themeShade="80"/>
          <w:lang w:val="es-CL"/>
        </w:rPr>
        <w:t>Silva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5E014E7" w14:textId="2DD02FB8" w:rsidR="0026091C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A781B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7274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085B058E" w14:textId="77777777" w:rsidR="00C11834" w:rsidRDefault="00C1183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5A43C36" w14:textId="77777777" w:rsidR="00C11834" w:rsidRDefault="00C1183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779"/>
        <w:gridCol w:w="1984"/>
        <w:gridCol w:w="1843"/>
        <w:gridCol w:w="1826"/>
      </w:tblGrid>
      <w:tr w:rsidR="00CC70B1" w14:paraId="219D163C" w14:textId="77777777" w:rsidTr="00BD0321">
        <w:tc>
          <w:tcPr>
            <w:tcW w:w="2459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79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4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3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26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534D9" w14:paraId="00706ACD" w14:textId="77777777" w:rsidTr="00BD0321">
        <w:tc>
          <w:tcPr>
            <w:tcW w:w="2459" w:type="dxa"/>
          </w:tcPr>
          <w:p w14:paraId="226AB02D" w14:textId="3EF87A2B" w:rsidR="00F534D9" w:rsidRPr="009924A7" w:rsidRDefault="00F534D9" w:rsidP="00F534D9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779" w:type="dxa"/>
          </w:tcPr>
          <w:p w14:paraId="37B18670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1F5608C" w14:textId="48EFF63A" w:rsidR="00F534D9" w:rsidRPr="00FB2D19" w:rsidRDefault="00F534D9" w:rsidP="00F534D9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14:paraId="6D85CF85" w14:textId="08E686E5" w:rsidR="00F534D9" w:rsidRPr="00694F61" w:rsidRDefault="00F534D9" w:rsidP="00F534D9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43" w:type="dxa"/>
          </w:tcPr>
          <w:p w14:paraId="1C4D4C7A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C7BB83D" w14:textId="77777777" w:rsidR="00F534D9" w:rsidRDefault="00F534D9" w:rsidP="00F534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  <w:p w14:paraId="41771A7A" w14:textId="0ED1A901" w:rsidR="00F534D9" w:rsidRPr="009924A7" w:rsidRDefault="00F534D9" w:rsidP="00F534D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826" w:type="dxa"/>
          </w:tcPr>
          <w:p w14:paraId="1157E6C9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43D72B3" w14:textId="77777777" w:rsidR="00F534D9" w:rsidRDefault="00F534D9" w:rsidP="00F534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527A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74663A61" w14:textId="77777777" w:rsidR="00F534D9" w:rsidRPr="00E527A3" w:rsidRDefault="00F534D9" w:rsidP="00F534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10DA9719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E3574D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90C207" w14:textId="58D46DD7" w:rsidR="00F534D9" w:rsidRPr="00DA3C47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534D9" w14:paraId="2E11178D" w14:textId="77777777" w:rsidTr="00BD0321">
        <w:tc>
          <w:tcPr>
            <w:tcW w:w="2459" w:type="dxa"/>
          </w:tcPr>
          <w:p w14:paraId="0D01CAF1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8D331C1" w14:textId="77777777" w:rsidR="00F534D9" w:rsidRPr="004B7102" w:rsidRDefault="00F534D9" w:rsidP="00F534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73BDEF4B" w14:textId="79288769" w:rsidR="00F534D9" w:rsidRPr="009924A7" w:rsidRDefault="00F534D9" w:rsidP="00F534D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1779" w:type="dxa"/>
          </w:tcPr>
          <w:p w14:paraId="1909C0E6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62B699A" w14:textId="77777777" w:rsidR="00A94FD7" w:rsidRDefault="00A94FD7" w:rsidP="00A94FD7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FB2D19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0A7F1FAD" w14:textId="77777777" w:rsidR="00A94FD7" w:rsidRDefault="00A94FD7" w:rsidP="00A94FD7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 xml:space="preserve">. de proceso </w:t>
            </w:r>
          </w:p>
          <w:p w14:paraId="5892129F" w14:textId="49EEE472" w:rsidR="00CD0BDE" w:rsidRPr="009924A7" w:rsidRDefault="00A94FD7" w:rsidP="00A94FD7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Danza típica El Chocolate, OA5</w:t>
            </w:r>
          </w:p>
        </w:tc>
        <w:tc>
          <w:tcPr>
            <w:tcW w:w="1984" w:type="dxa"/>
          </w:tcPr>
          <w:p w14:paraId="1952E53A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C30B11F" w14:textId="77777777" w:rsidR="00F534D9" w:rsidRPr="004B7102" w:rsidRDefault="00F534D9" w:rsidP="00F534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76E1453C" w14:textId="1307BDF1" w:rsidR="00F534D9" w:rsidRPr="00694F61" w:rsidRDefault="00F534D9" w:rsidP="00F534D9">
            <w:pPr>
              <w:jc w:val="center"/>
              <w:rPr>
                <w:rFonts w:ascii="Aptos" w:hAnsi="Aptos"/>
                <w:color w:val="002060"/>
                <w:lang w:val="es-CL" w:eastAsia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</w:tc>
        <w:tc>
          <w:tcPr>
            <w:tcW w:w="1843" w:type="dxa"/>
          </w:tcPr>
          <w:p w14:paraId="6A211496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B2A0915" w14:textId="52C762F0" w:rsidR="001C0D7F" w:rsidRPr="00694F61" w:rsidRDefault="001C0D7F" w:rsidP="001C0D7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4EDF51C9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851652F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A39BC3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9B3998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AC695" w14:textId="698A70C1" w:rsidR="00F534D9" w:rsidRPr="009924A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534D9" w14:paraId="4C982DED" w14:textId="77777777" w:rsidTr="00BD0321">
        <w:tc>
          <w:tcPr>
            <w:tcW w:w="2459" w:type="dxa"/>
          </w:tcPr>
          <w:p w14:paraId="1DFD4713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189C68FD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747785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19F956" w14:textId="77777777" w:rsidR="00F534D9" w:rsidRDefault="00F534D9" w:rsidP="00F534D9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0D7F5826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55F9A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C140C8" w14:textId="30553830" w:rsidR="00F534D9" w:rsidRPr="009924A7" w:rsidRDefault="00F534D9" w:rsidP="00F534D9">
            <w:pPr>
              <w:jc w:val="center"/>
              <w:rPr>
                <w:rFonts w:ascii="Aptos" w:hAnsi="Aptos"/>
                <w:color w:val="002060"/>
                <w:lang w:val="es-CL" w:eastAsia="es-CL"/>
              </w:rPr>
            </w:pPr>
          </w:p>
        </w:tc>
        <w:tc>
          <w:tcPr>
            <w:tcW w:w="1779" w:type="dxa"/>
          </w:tcPr>
          <w:p w14:paraId="70DF1A36" w14:textId="4787C504" w:rsidR="00F534D9" w:rsidRPr="009924A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4" w:type="dxa"/>
          </w:tcPr>
          <w:p w14:paraId="39FD767D" w14:textId="4F1782EB" w:rsidR="00F534D9" w:rsidRPr="009924A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843" w:type="dxa"/>
          </w:tcPr>
          <w:p w14:paraId="4BB77067" w14:textId="106EE911" w:rsidR="00F534D9" w:rsidRPr="009924A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826" w:type="dxa"/>
          </w:tcPr>
          <w:p w14:paraId="23389426" w14:textId="56C70270" w:rsidR="00F534D9" w:rsidRPr="009924A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F534D9" w14:paraId="7519222B" w14:textId="77777777" w:rsidTr="00BD0321">
        <w:tc>
          <w:tcPr>
            <w:tcW w:w="2459" w:type="dxa"/>
          </w:tcPr>
          <w:p w14:paraId="68B9AC8E" w14:textId="77777777" w:rsidR="00F534D9" w:rsidRDefault="00F534D9" w:rsidP="00F534D9">
            <w:pPr>
              <w:pStyle w:val="xp1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534D9">
              <w:rPr>
                <w:rFonts w:ascii="Verdana" w:hAnsi="Verdana"/>
                <w:b/>
                <w:color w:val="1F3864" w:themeColor="accent5" w:themeShade="80"/>
                <w:lang w:val="en-US"/>
              </w:rPr>
              <w:t>22</w:t>
            </w:r>
          </w:p>
          <w:p w14:paraId="16826784" w14:textId="778C7E0C" w:rsidR="00FB2D19" w:rsidRPr="00FB2D19" w:rsidRDefault="00FB2D19" w:rsidP="00FB2D19">
            <w:pPr>
              <w:pStyle w:val="xp1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FB2D19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0526B8D0" w14:textId="3EE3A9BB" w:rsidR="00F534D9" w:rsidRPr="00FB2D19" w:rsidRDefault="00F534D9" w:rsidP="00FB2D19">
            <w:pPr>
              <w:pStyle w:val="xp1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Evaluación</w:t>
            </w:r>
            <w:proofErr w:type="spellEnd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Monitoreo</w:t>
            </w:r>
            <w:proofErr w:type="spellEnd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 xml:space="preserve"> OA5, OA14, Unit5 Vocabulary, </w:t>
            </w:r>
            <w:proofErr w:type="gramStart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have to</w:t>
            </w:r>
            <w:proofErr w:type="gramEnd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has to</w:t>
            </w:r>
            <w:proofErr w:type="gramEnd"/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.</w:t>
            </w:r>
          </w:p>
        </w:tc>
        <w:tc>
          <w:tcPr>
            <w:tcW w:w="1779" w:type="dxa"/>
          </w:tcPr>
          <w:p w14:paraId="48F297F5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98CC3A0" w14:textId="1010B105" w:rsidR="00CE11FD" w:rsidRPr="00CE11FD" w:rsidRDefault="00CE11FD" w:rsidP="00CE11FD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  <w:lang w:val="en-US" w:eastAsia="es-CL"/>
              </w:rPr>
            </w:pPr>
          </w:p>
        </w:tc>
        <w:tc>
          <w:tcPr>
            <w:tcW w:w="1984" w:type="dxa"/>
          </w:tcPr>
          <w:p w14:paraId="23784FF3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A1E6549" w14:textId="77777777" w:rsidR="00EF47EE" w:rsidRDefault="00EF47EE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39B693" w14:textId="72A33587" w:rsidR="00F534D9" w:rsidRPr="0008523E" w:rsidRDefault="00F534D9" w:rsidP="00EB3B6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843" w:type="dxa"/>
          </w:tcPr>
          <w:p w14:paraId="0213F824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3234190" w14:textId="77777777" w:rsidR="00140889" w:rsidRPr="00FB2D19" w:rsidRDefault="00140889" w:rsidP="00140889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FB2D19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 w:eastAsia="es-CL"/>
              </w:rPr>
              <w:t>MATEMÁTICA</w:t>
            </w:r>
          </w:p>
          <w:p w14:paraId="091E235C" w14:textId="0A970BE8" w:rsidR="00140889" w:rsidRPr="009924A7" w:rsidRDefault="00140889" w:rsidP="001408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FB2D1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 w:eastAsia="es-CL"/>
              </w:rPr>
              <w:t>Control de multiplicación y división (OA 4 y 3)</w:t>
            </w:r>
          </w:p>
        </w:tc>
        <w:tc>
          <w:tcPr>
            <w:tcW w:w="1826" w:type="dxa"/>
          </w:tcPr>
          <w:p w14:paraId="2A0023B0" w14:textId="77777777" w:rsidR="00F534D9" w:rsidRDefault="00F534D9" w:rsidP="00F534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265DE58" w14:textId="77777777" w:rsidR="00F534D9" w:rsidRDefault="00F534D9" w:rsidP="00F534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0FB3C7" w14:textId="77777777" w:rsidR="00F534D9" w:rsidRDefault="00F534D9" w:rsidP="00F534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70C304" w14:textId="77777777" w:rsidR="00F534D9" w:rsidRDefault="00F534D9" w:rsidP="00F534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F655AF" w14:textId="77777777" w:rsidR="00F534D9" w:rsidRDefault="00F534D9" w:rsidP="00F534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4A98B" w14:textId="31E54456" w:rsidR="00F534D9" w:rsidRPr="009924A7" w:rsidRDefault="00F534D9" w:rsidP="00F534D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534D9" w:rsidRPr="000B3D61" w14:paraId="3449448C" w14:textId="77777777" w:rsidTr="00BD0321">
        <w:tc>
          <w:tcPr>
            <w:tcW w:w="2459" w:type="dxa"/>
          </w:tcPr>
          <w:p w14:paraId="6040C261" w14:textId="5CD22024" w:rsidR="00F534D9" w:rsidRPr="00DA3C47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779" w:type="dxa"/>
          </w:tcPr>
          <w:p w14:paraId="0427FCE4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D1D7B51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1086A7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0A7F4B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C25D27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7C7337" w14:textId="77777777" w:rsidR="00F534D9" w:rsidRDefault="00F534D9" w:rsidP="00F534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DFFB2" w14:textId="252B801C" w:rsidR="00F534D9" w:rsidRPr="002223DB" w:rsidRDefault="00F534D9" w:rsidP="00F534D9">
            <w:pPr>
              <w:shd w:val="clear" w:color="auto" w:fill="FFFFFF"/>
              <w:jc w:val="center"/>
              <w:textAlignment w:val="baseline"/>
              <w:rPr>
                <w:rFonts w:ascii="Verdana" w:hAnsi="Verdana"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984" w:type="dxa"/>
          </w:tcPr>
          <w:p w14:paraId="74910F4B" w14:textId="1C207BD2" w:rsidR="00F534D9" w:rsidRPr="00DA3C47" w:rsidRDefault="00F534D9" w:rsidP="00F534D9">
            <w:pPr>
              <w:jc w:val="right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</w:p>
        </w:tc>
        <w:tc>
          <w:tcPr>
            <w:tcW w:w="1843" w:type="dxa"/>
          </w:tcPr>
          <w:p w14:paraId="7C04A68E" w14:textId="218C3D83" w:rsidR="00F534D9" w:rsidRPr="00AA75BB" w:rsidRDefault="00F534D9" w:rsidP="00F534D9">
            <w:pPr>
              <w:shd w:val="clear" w:color="auto" w:fill="FFFFFF"/>
              <w:tabs>
                <w:tab w:val="center" w:pos="715"/>
                <w:tab w:val="right" w:pos="1431"/>
              </w:tabs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826" w:type="dxa"/>
          </w:tcPr>
          <w:p w14:paraId="59768E98" w14:textId="0CAD6F74" w:rsidR="00F534D9" w:rsidRPr="000E1AFE" w:rsidRDefault="00F534D9" w:rsidP="00F534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9D774D7" w14:textId="504ED279" w:rsidR="00CC70B1" w:rsidRPr="000E1AFE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2D5087D" w14:textId="77777777" w:rsidR="00331792" w:rsidRDefault="00331792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12FD61" w14:textId="77777777" w:rsidR="00331792" w:rsidRDefault="00331792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BB1BE03" w14:textId="11B36414" w:rsidR="00E54694" w:rsidRDefault="00CC70B1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A781B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257F89C8" w14:textId="77777777" w:rsidR="007A781B" w:rsidRDefault="007A781B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F6EDC5" w14:textId="77777777" w:rsidR="007A781B" w:rsidRDefault="007A781B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5D8F1F2" w14:textId="77777777" w:rsidR="007A781B" w:rsidRDefault="007A781B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96E882" w14:textId="77777777" w:rsidR="007A781B" w:rsidRDefault="007A781B" w:rsidP="008546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CBD3D92" w14:textId="77777777" w:rsidR="00331792" w:rsidRPr="008546AB" w:rsidRDefault="00331792" w:rsidP="0072119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9ACBD8" w14:textId="77777777" w:rsidR="001C1076" w:rsidRDefault="001C1076" w:rsidP="00F6671D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C9F52EB" w14:textId="77777777" w:rsidR="00B013EB" w:rsidRDefault="00651D86" w:rsidP="00D04442">
      <w:pPr>
        <w:pStyle w:val="Ttulo4"/>
        <w:rPr>
          <w:color w:val="1F3864" w:themeColor="accent5" w:themeShade="80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A99">
        <w:rPr>
          <w:color w:val="1F3864" w:themeColor="accent5" w:themeShade="80"/>
        </w:rPr>
        <w:t xml:space="preserve">  </w:t>
      </w:r>
    </w:p>
    <w:p w14:paraId="67A19E01" w14:textId="4F2A161E" w:rsidR="00651D86" w:rsidRPr="00D04442" w:rsidRDefault="00651D86" w:rsidP="00D0444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color w:val="1F3864" w:themeColor="accent5" w:themeShade="80"/>
        </w:rPr>
        <w:t xml:space="preserve">  </w:t>
      </w:r>
    </w:p>
    <w:p w14:paraId="3E377D35" w14:textId="757E945A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B1C9E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474D610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A781B">
        <w:rPr>
          <w:rFonts w:ascii="Verdana" w:hAnsi="Verdana"/>
          <w:b/>
          <w:color w:val="1F3864" w:themeColor="accent5" w:themeShade="80"/>
          <w:lang w:val="es-CL"/>
        </w:rPr>
        <w:t>Septiembre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21339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34"/>
        <w:gridCol w:w="2175"/>
        <w:gridCol w:w="1936"/>
        <w:gridCol w:w="1684"/>
      </w:tblGrid>
      <w:tr w:rsidR="00CC70B1" w14:paraId="46366CFF" w14:textId="77777777" w:rsidTr="00FE45CA">
        <w:tc>
          <w:tcPr>
            <w:tcW w:w="2062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75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6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684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85BD0" w14:paraId="636E0B38" w14:textId="77777777" w:rsidTr="00FE45CA">
        <w:tc>
          <w:tcPr>
            <w:tcW w:w="2062" w:type="dxa"/>
          </w:tcPr>
          <w:p w14:paraId="31003ADE" w14:textId="1F130E7A" w:rsidR="00385BD0" w:rsidRPr="00312B98" w:rsidRDefault="00385BD0" w:rsidP="00385BD0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034" w:type="dxa"/>
          </w:tcPr>
          <w:p w14:paraId="7C729D4E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5409C287" w14:textId="77777777" w:rsidR="00385BD0" w:rsidRDefault="00385BD0" w:rsidP="005550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1578A55D" w14:textId="77777777" w:rsidR="00385BD0" w:rsidRDefault="00385BD0" w:rsidP="0055505A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Evaluación práctica “teselados” traer materiales.</w:t>
            </w:r>
          </w:p>
          <w:p w14:paraId="506C9EFA" w14:textId="77777777" w:rsidR="00385BD0" w:rsidRDefault="00385BD0" w:rsidP="0055505A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14)</w:t>
            </w:r>
          </w:p>
          <w:p w14:paraId="721BAD84" w14:textId="77777777" w:rsidR="00385BD0" w:rsidRDefault="00385BD0" w:rsidP="0055505A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70DF3462" w14:textId="391F2F9E" w:rsidR="00385BD0" w:rsidRDefault="00385BD0" w:rsidP="00D36A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5" w:type="dxa"/>
          </w:tcPr>
          <w:p w14:paraId="6A50089D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B676FB1" w14:textId="77777777" w:rsidR="00385BD0" w:rsidRPr="00CD3C6B" w:rsidRDefault="00385BD0" w:rsidP="008674E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CD3C6B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MÚSICA</w:t>
            </w:r>
          </w:p>
          <w:p w14:paraId="6A34880E" w14:textId="77777777" w:rsidR="00385BD0" w:rsidRDefault="00385BD0" w:rsidP="008674E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Canon musical “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Bahana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” (OA 3)</w:t>
            </w:r>
          </w:p>
          <w:p w14:paraId="7C54681C" w14:textId="77777777" w:rsidR="00385BD0" w:rsidRPr="00CD3C6B" w:rsidRDefault="00385BD0" w:rsidP="008674E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3DE9765C" w14:textId="486BCACD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6" w:type="dxa"/>
          </w:tcPr>
          <w:p w14:paraId="036CB6DE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406E6A7C" w14:textId="7CB00DA7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</w:tc>
        <w:tc>
          <w:tcPr>
            <w:tcW w:w="1684" w:type="dxa"/>
          </w:tcPr>
          <w:p w14:paraId="0908C9EA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136CE6E" w14:textId="77777777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527A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de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</w:t>
            </w:r>
            <w:r w:rsidRPr="00E527A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onitoreo</w:t>
            </w:r>
          </w:p>
          <w:p w14:paraId="1E9A2330" w14:textId="77777777" w:rsidR="00385BD0" w:rsidRPr="00E527A3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1A449805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0372190D" w:rsidR="00385BD0" w:rsidRPr="00F748DC" w:rsidRDefault="00385BD0" w:rsidP="00385BD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385BD0" w14:paraId="10FF2A40" w14:textId="77777777" w:rsidTr="00FE45CA">
        <w:tc>
          <w:tcPr>
            <w:tcW w:w="2062" w:type="dxa"/>
          </w:tcPr>
          <w:p w14:paraId="1C17374A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41B0CCA0" w14:textId="77777777" w:rsidR="00385BD0" w:rsidRPr="004B7102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0FB1607A" w14:textId="36A6FF8D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2034" w:type="dxa"/>
          </w:tcPr>
          <w:p w14:paraId="22CEE8D6" w14:textId="738F5A10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2175" w:type="dxa"/>
          </w:tcPr>
          <w:p w14:paraId="6E399519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219DD37" w14:textId="77777777" w:rsidR="00385BD0" w:rsidRPr="004B7102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254847A5" w14:textId="77777777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60F1556A" w14:textId="77777777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C71C47" w14:textId="5D7F0D99" w:rsidR="00385BD0" w:rsidRDefault="00385BD0" w:rsidP="00385B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6" w:type="dxa"/>
          </w:tcPr>
          <w:p w14:paraId="6D27EB92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F852C29" w14:textId="77777777" w:rsidR="00385BD0" w:rsidRDefault="00385BD0" w:rsidP="00A67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CD6B9B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CIENCIAS NATURALES</w:t>
            </w:r>
          </w:p>
          <w:p w14:paraId="22FBFEEE" w14:textId="77777777" w:rsidR="00385BD0" w:rsidRDefault="00385BD0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Inicio trabajo recurso energético.</w:t>
            </w:r>
          </w:p>
          <w:p w14:paraId="386FC8BA" w14:textId="77777777" w:rsidR="00385BD0" w:rsidRDefault="00385BD0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11)</w:t>
            </w:r>
          </w:p>
          <w:p w14:paraId="376D585C" w14:textId="77777777" w:rsidR="00D36AE2" w:rsidRDefault="00D36AE2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511FF7C4" w14:textId="77777777" w:rsidR="00D36AE2" w:rsidRDefault="00D36AE2" w:rsidP="00D36AE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7756FB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ED. FÍSICA</w:t>
            </w:r>
          </w:p>
          <w:p w14:paraId="5270FCE2" w14:textId="77777777" w:rsidR="00D36AE2" w:rsidRPr="007756FB" w:rsidRDefault="00D36AE2" w:rsidP="00D36AE2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7756FB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Evaluación proceso de folclore.</w:t>
            </w:r>
          </w:p>
          <w:p w14:paraId="53A24C68" w14:textId="77777777" w:rsidR="00D36AE2" w:rsidRDefault="00D36AE2" w:rsidP="00D36AE2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7756FB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5)</w:t>
            </w:r>
          </w:p>
          <w:p w14:paraId="4B025677" w14:textId="77777777" w:rsidR="00D36AE2" w:rsidRPr="00CD6B9B" w:rsidRDefault="00D36AE2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4F94B505" w14:textId="2566A07F" w:rsidR="00385BD0" w:rsidRPr="008E2E0F" w:rsidRDefault="00385BD0" w:rsidP="00385BD0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684" w:type="dxa"/>
          </w:tcPr>
          <w:p w14:paraId="3374605D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2A18CA1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9CC2D8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EBC7D0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06F57C74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85BD0" w14:paraId="1DCCB25B" w14:textId="77777777" w:rsidTr="00FE45CA">
        <w:tc>
          <w:tcPr>
            <w:tcW w:w="2062" w:type="dxa"/>
          </w:tcPr>
          <w:p w14:paraId="525D4D41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0699685" w14:textId="77777777" w:rsidR="00385BD0" w:rsidRDefault="00385BD0" w:rsidP="00385BD0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4DC05956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301D18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48922" w14:textId="025F13F2" w:rsidR="00385BD0" w:rsidRPr="008E2E0F" w:rsidRDefault="00385BD0" w:rsidP="00385BD0">
            <w:pPr>
              <w:jc w:val="center"/>
              <w:rPr>
                <w:rFonts w:ascii="Verdana" w:hAnsi="Verdana" w:cstheme="minorHAnsi"/>
                <w:bCs/>
                <w:color w:val="002060"/>
                <w:lang w:val="es-CL"/>
              </w:rPr>
            </w:pPr>
          </w:p>
        </w:tc>
        <w:tc>
          <w:tcPr>
            <w:tcW w:w="2034" w:type="dxa"/>
          </w:tcPr>
          <w:p w14:paraId="510D9373" w14:textId="11060E4B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5" w:type="dxa"/>
          </w:tcPr>
          <w:p w14:paraId="10DE822A" w14:textId="49553016" w:rsidR="00385BD0" w:rsidRPr="00CA6469" w:rsidRDefault="00385BD0" w:rsidP="00385BD0">
            <w:pPr>
              <w:jc w:val="right"/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36" w:type="dxa"/>
          </w:tcPr>
          <w:p w14:paraId="43344180" w14:textId="1C093301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684" w:type="dxa"/>
          </w:tcPr>
          <w:p w14:paraId="0759DF00" w14:textId="342CCFEA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385BD0" w14:paraId="60351858" w14:textId="77777777" w:rsidTr="00FE45CA">
        <w:tc>
          <w:tcPr>
            <w:tcW w:w="2062" w:type="dxa"/>
          </w:tcPr>
          <w:p w14:paraId="50E31F1B" w14:textId="1278C05B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2034" w:type="dxa"/>
          </w:tcPr>
          <w:p w14:paraId="342D24AD" w14:textId="4497C556" w:rsidR="00385BD0" w:rsidRPr="00D04442" w:rsidRDefault="00385BD0" w:rsidP="00385BD0">
            <w:pPr>
              <w:jc w:val="right"/>
              <w:rPr>
                <w:rFonts w:ascii="Verdana" w:hAnsi="Verdana"/>
                <w:bCs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175" w:type="dxa"/>
          </w:tcPr>
          <w:p w14:paraId="27C790AA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B5243C9" w14:textId="77777777" w:rsidR="00BE342D" w:rsidRDefault="00BE342D" w:rsidP="00BE342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64C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</w:p>
          <w:p w14:paraId="6880E629" w14:textId="654C4DD1" w:rsidR="00BE342D" w:rsidRPr="00164C05" w:rsidRDefault="00BE342D" w:rsidP="00BE342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340AA17D" w14:textId="77777777" w:rsidR="00BE342D" w:rsidRPr="00164C05" w:rsidRDefault="00BE342D" w:rsidP="00BE342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 5 – OA 14</w:t>
            </w:r>
          </w:p>
          <w:p w14:paraId="16E21626" w14:textId="77777777" w:rsidR="00BE342D" w:rsidRPr="00164C05" w:rsidRDefault="00BE342D" w:rsidP="00BE342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5</w:t>
            </w:r>
          </w:p>
          <w:p w14:paraId="7A786C32" w14:textId="77777777" w:rsidR="00BE342D" w:rsidRPr="00164C05" w:rsidRDefault="00BE342D" w:rsidP="00BE342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Vocabulary</w:t>
            </w:r>
            <w:proofErr w:type="spellEnd"/>
          </w:p>
          <w:p w14:paraId="7F4E7648" w14:textId="78DBA36F" w:rsidR="00BE342D" w:rsidRDefault="00BE342D" w:rsidP="00BE342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Past</w:t>
            </w:r>
            <w:proofErr w:type="spellEnd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continuous</w:t>
            </w:r>
            <w:proofErr w:type="spellEnd"/>
          </w:p>
          <w:p w14:paraId="34DAFD6D" w14:textId="77777777" w:rsidR="006619A2" w:rsidRDefault="006619A2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E4E0D5" w14:textId="22F6FDD0" w:rsidR="00385BD0" w:rsidRDefault="00385BD0" w:rsidP="006619A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6" w:type="dxa"/>
          </w:tcPr>
          <w:p w14:paraId="29033448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AF98020" w14:textId="77777777" w:rsidR="00385BD0" w:rsidRPr="00CD3C6B" w:rsidRDefault="00385BD0" w:rsidP="00A67B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CD3C6B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TECNOLOGÍA</w:t>
            </w:r>
          </w:p>
          <w:p w14:paraId="50B540E3" w14:textId="77777777" w:rsidR="00385BD0" w:rsidRDefault="00385BD0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Creación de objeto tecnológico.</w:t>
            </w:r>
          </w:p>
          <w:p w14:paraId="0FDBD622" w14:textId="77777777" w:rsidR="00626F14" w:rsidRDefault="00626F14" w:rsidP="00A67BD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28594693" w14:textId="77777777" w:rsidR="00626F14" w:rsidRDefault="00626F14" w:rsidP="00626F1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03F539D1" w14:textId="77777777" w:rsidR="00626F14" w:rsidRDefault="00626F14" w:rsidP="00626F14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0F6BA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Control de multiplicación y división</w:t>
            </w:r>
          </w:p>
          <w:p w14:paraId="61921901" w14:textId="71B7B42E" w:rsidR="00385BD0" w:rsidRDefault="00626F14" w:rsidP="00626F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7)</w:t>
            </w:r>
          </w:p>
        </w:tc>
        <w:tc>
          <w:tcPr>
            <w:tcW w:w="1684" w:type="dxa"/>
          </w:tcPr>
          <w:p w14:paraId="548728A5" w14:textId="77777777" w:rsidR="00385BD0" w:rsidRDefault="00385BD0" w:rsidP="00385BD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02F1629" w14:textId="77777777" w:rsidR="00385BD0" w:rsidRDefault="00385BD0" w:rsidP="00385BD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720308" w14:textId="77777777" w:rsidR="00385BD0" w:rsidRDefault="00385BD0" w:rsidP="00385BD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EAFF1A" w14:textId="77777777" w:rsidR="00385BD0" w:rsidRDefault="00385BD0" w:rsidP="00385BD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49874C" w14:textId="77777777" w:rsidR="00385BD0" w:rsidRDefault="00385BD0" w:rsidP="00385BD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5B744FC3" w:rsidR="00385BD0" w:rsidRDefault="00385BD0" w:rsidP="00385BD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85BD0" w14:paraId="1C1291E3" w14:textId="77777777" w:rsidTr="00FE45CA">
        <w:tc>
          <w:tcPr>
            <w:tcW w:w="2062" w:type="dxa"/>
          </w:tcPr>
          <w:p w14:paraId="6FF3CFF7" w14:textId="755CD30C" w:rsidR="00385BD0" w:rsidRPr="00461B92" w:rsidRDefault="00385BD0" w:rsidP="00385BD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                29</w:t>
            </w:r>
          </w:p>
        </w:tc>
        <w:tc>
          <w:tcPr>
            <w:tcW w:w="2034" w:type="dxa"/>
          </w:tcPr>
          <w:p w14:paraId="05195D16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914D3DC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10619B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D6A79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6A84D8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7700A1" w14:textId="77777777" w:rsidR="00385BD0" w:rsidRDefault="00385BD0" w:rsidP="00385BD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7E3B6D" w14:textId="06F16473" w:rsidR="00385BD0" w:rsidRPr="00461B92" w:rsidRDefault="00385BD0" w:rsidP="00385BD0">
            <w:pPr>
              <w:jc w:val="right"/>
              <w:rPr>
                <w:rFonts w:ascii="Times New Roman" w:hAnsi="Times New Roman"/>
                <w:bCs/>
                <w:color w:val="002060"/>
                <w:lang w:val="en-US"/>
              </w:rPr>
            </w:pPr>
          </w:p>
        </w:tc>
        <w:tc>
          <w:tcPr>
            <w:tcW w:w="2175" w:type="dxa"/>
          </w:tcPr>
          <w:p w14:paraId="34E32A4D" w14:textId="6154A2AB" w:rsidR="00385BD0" w:rsidRPr="008851C8" w:rsidRDefault="00385BD0" w:rsidP="00385BD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36" w:type="dxa"/>
          </w:tcPr>
          <w:p w14:paraId="09DA9901" w14:textId="2A4CDA04" w:rsidR="00385BD0" w:rsidRPr="00461B92" w:rsidRDefault="00385BD0" w:rsidP="00385BD0">
            <w:pPr>
              <w:jc w:val="right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684" w:type="dxa"/>
          </w:tcPr>
          <w:p w14:paraId="222C645A" w14:textId="390817BA" w:rsidR="00385BD0" w:rsidRPr="00461B92" w:rsidRDefault="00385BD0" w:rsidP="00385BD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DE2DBE3" w14:textId="77777777" w:rsidR="00BB075C" w:rsidRDefault="00BB075C" w:rsidP="000A2F31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50903071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A781B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1E8B922E" w14:textId="77777777" w:rsidR="0026091C" w:rsidRDefault="0026091C" w:rsidP="00B2737E">
      <w:pPr>
        <w:rPr>
          <w:lang w:val="es-CL"/>
        </w:rPr>
      </w:pPr>
    </w:p>
    <w:p w14:paraId="548E5D01" w14:textId="77777777" w:rsidR="00B2737E" w:rsidRDefault="00B2737E" w:rsidP="00B2737E">
      <w:pPr>
        <w:rPr>
          <w:lang w:val="es-CL"/>
        </w:rPr>
      </w:pPr>
    </w:p>
    <w:p w14:paraId="259EB4C6" w14:textId="77777777" w:rsidR="001C1076" w:rsidRDefault="001C1076" w:rsidP="00B2737E">
      <w:pPr>
        <w:rPr>
          <w:lang w:val="es-CL"/>
        </w:rPr>
      </w:pPr>
    </w:p>
    <w:p w14:paraId="66A7CBB2" w14:textId="77777777" w:rsidR="001D413F" w:rsidRDefault="001D413F" w:rsidP="00B2737E">
      <w:pPr>
        <w:rPr>
          <w:lang w:val="es-CL"/>
        </w:rPr>
      </w:pPr>
    </w:p>
    <w:p w14:paraId="25508A0B" w14:textId="77777777" w:rsidR="00270FA2" w:rsidRDefault="00270FA2" w:rsidP="00B2737E">
      <w:pPr>
        <w:rPr>
          <w:lang w:val="es-CL"/>
        </w:rPr>
      </w:pPr>
    </w:p>
    <w:p w14:paraId="4E3B627C" w14:textId="77777777" w:rsidR="00270FA2" w:rsidRDefault="00270FA2" w:rsidP="00B2737E">
      <w:pPr>
        <w:rPr>
          <w:lang w:val="es-CL"/>
        </w:rPr>
      </w:pPr>
    </w:p>
    <w:p w14:paraId="0E0F9A32" w14:textId="77777777" w:rsidR="00257D6B" w:rsidRPr="00B2737E" w:rsidRDefault="00257D6B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8FE933" w14:textId="7B5076A8" w:rsidR="00651D86" w:rsidRPr="00AE5A99" w:rsidRDefault="00651D86" w:rsidP="002D1C9E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A2A59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6056BD81" w14:textId="4E336335" w:rsidR="00B057D2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A781B">
        <w:rPr>
          <w:rFonts w:ascii="Verdana" w:hAnsi="Verdana"/>
          <w:b/>
          <w:color w:val="1F3864" w:themeColor="accent5" w:themeShade="80"/>
          <w:lang w:val="es-CL"/>
        </w:rPr>
        <w:t xml:space="preserve">Septiembre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F20C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027B2E51" w14:textId="77777777" w:rsidR="00297660" w:rsidRDefault="00297660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6B501F7" w14:textId="77777777" w:rsidR="00297660" w:rsidRDefault="00297660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77097" w14:paraId="1F431ACC" w14:textId="77777777" w:rsidTr="00806DDC">
        <w:tc>
          <w:tcPr>
            <w:tcW w:w="1976" w:type="dxa"/>
          </w:tcPr>
          <w:p w14:paraId="5029B696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B4E71CE" w14:textId="4FB5BF22" w:rsidR="00177097" w:rsidRPr="008674ED" w:rsidRDefault="00177097" w:rsidP="008674ED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8674E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3B70D975" w14:textId="77777777" w:rsidR="00177097" w:rsidRPr="008674ED" w:rsidRDefault="00177097" w:rsidP="008674ED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8674ED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Evaluación práctica “teselados” traer materiales (OA 14)</w:t>
            </w:r>
          </w:p>
          <w:p w14:paraId="7FFC1802" w14:textId="32C52503" w:rsidR="00177097" w:rsidRPr="00B8679A" w:rsidRDefault="00177097" w:rsidP="001770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0532011D" w14:textId="59038DB6" w:rsidR="00177097" w:rsidRPr="00B8679A" w:rsidRDefault="00177097" w:rsidP="001770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7" w:type="dxa"/>
          </w:tcPr>
          <w:p w14:paraId="6A616DCE" w14:textId="243E754C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</w:tcPr>
          <w:p w14:paraId="65BEB1F8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6BE617C" w14:textId="5FBE5DF8" w:rsidR="00177097" w:rsidRPr="000E25AD" w:rsidRDefault="00177097" w:rsidP="0017709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Comprensión Lectora</w:t>
            </w:r>
          </w:p>
        </w:tc>
        <w:tc>
          <w:tcPr>
            <w:tcW w:w="1982" w:type="dxa"/>
          </w:tcPr>
          <w:p w14:paraId="2527DBFF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52F8481" w14:textId="77777777" w:rsidR="00177097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527A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0AFB0B8E" w14:textId="77777777" w:rsidR="00177097" w:rsidRPr="00E527A3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5BF6ED06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EFDFFD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3116C3" w14:textId="5D8B8D73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77097" w14:paraId="6B5EE10A" w14:textId="77777777" w:rsidTr="00806DDC">
        <w:tc>
          <w:tcPr>
            <w:tcW w:w="1976" w:type="dxa"/>
          </w:tcPr>
          <w:p w14:paraId="32AE1AA2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5C40838E" w14:textId="77777777" w:rsidR="00177097" w:rsidRPr="004B7102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6C67C36C" w14:textId="3203BC19" w:rsidR="00177097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1974" w:type="dxa"/>
          </w:tcPr>
          <w:p w14:paraId="2FB6181A" w14:textId="77777777" w:rsidR="00177097" w:rsidRDefault="00177097" w:rsidP="00177097">
            <w:pPr>
              <w:jc w:val="right"/>
              <w:textAlignment w:val="baseline"/>
              <w:rPr>
                <w:rFonts w:ascii="Aptos" w:hAnsi="Aptos" w:cs="Calibri"/>
                <w:color w:val="00206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3C0F2BB" w14:textId="35F976BD" w:rsidR="00177097" w:rsidRPr="00270000" w:rsidRDefault="00177097" w:rsidP="00696E2D">
            <w:pPr>
              <w:jc w:val="center"/>
              <w:textAlignment w:val="baseline"/>
              <w:rPr>
                <w:rFonts w:ascii="Aptos" w:hAnsi="Aptos" w:cs="Calibri"/>
                <w:color w:val="002060"/>
              </w:rPr>
            </w:pPr>
          </w:p>
        </w:tc>
        <w:tc>
          <w:tcPr>
            <w:tcW w:w="1987" w:type="dxa"/>
          </w:tcPr>
          <w:p w14:paraId="4FA26275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3A80A95" w14:textId="77777777" w:rsidR="00177097" w:rsidRPr="004B7102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B710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00AAB513" w14:textId="77777777" w:rsidR="00177097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47C5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2FF13D32" w14:textId="77777777" w:rsidR="00177097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C2CCA5E" w14:textId="2E1E4328" w:rsidR="00177097" w:rsidRDefault="00177097" w:rsidP="0017709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2C7BE377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0518EDE" w14:textId="77777777" w:rsidR="00090F18" w:rsidRPr="008674ED" w:rsidRDefault="00090F18" w:rsidP="00090F18">
            <w:pPr>
              <w:jc w:val="center"/>
              <w:rPr>
                <w:rFonts w:ascii="Aptos" w:hAnsi="Aptos" w:cs="Calibri"/>
                <w:b/>
                <w:bCs/>
                <w:color w:val="1F3864" w:themeColor="accent5" w:themeShade="80"/>
              </w:rPr>
            </w:pPr>
            <w:r w:rsidRPr="008674ED">
              <w:rPr>
                <w:rFonts w:ascii="Aptos" w:hAnsi="Aptos" w:cs="Calibri"/>
                <w:b/>
                <w:bCs/>
                <w:color w:val="1F3864" w:themeColor="accent5" w:themeShade="80"/>
              </w:rPr>
              <w:t>Educación Física</w:t>
            </w:r>
          </w:p>
          <w:p w14:paraId="73E29397" w14:textId="77777777" w:rsidR="00090F18" w:rsidRPr="00696E2D" w:rsidRDefault="00090F18" w:rsidP="00090F18">
            <w:pPr>
              <w:jc w:val="center"/>
              <w:rPr>
                <w:rFonts w:ascii="Aptos" w:hAnsi="Aptos" w:cs="Calibri"/>
                <w:color w:val="1F3864" w:themeColor="accent5" w:themeShade="80"/>
              </w:rPr>
            </w:pPr>
            <w:r w:rsidRPr="00696E2D">
              <w:rPr>
                <w:rFonts w:ascii="Aptos" w:hAnsi="Aptos" w:cs="Calibri"/>
                <w:color w:val="1F3864" w:themeColor="accent5" w:themeShade="80"/>
              </w:rPr>
              <w:t>Evaluación de proceso unidad de folclor</w:t>
            </w:r>
          </w:p>
          <w:p w14:paraId="5D5C8191" w14:textId="564509DB" w:rsidR="00090F18" w:rsidRDefault="00090F18" w:rsidP="00090F1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96E2D">
              <w:rPr>
                <w:rFonts w:ascii="Aptos" w:hAnsi="Aptos" w:cs="Calibri"/>
                <w:color w:val="1F3864" w:themeColor="accent5" w:themeShade="80"/>
              </w:rPr>
              <w:t>OA5-11</w:t>
            </w:r>
          </w:p>
        </w:tc>
        <w:tc>
          <w:tcPr>
            <w:tcW w:w="1982" w:type="dxa"/>
          </w:tcPr>
          <w:p w14:paraId="56A016E2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69AB856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9EAC17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3C9099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74214" w14:textId="196BDCA6" w:rsidR="00177097" w:rsidRDefault="00177097" w:rsidP="0017709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77097" w14:paraId="53AE46CD" w14:textId="77777777" w:rsidTr="00806DDC">
        <w:tc>
          <w:tcPr>
            <w:tcW w:w="1976" w:type="dxa"/>
          </w:tcPr>
          <w:p w14:paraId="108417CD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3691BB43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C9BE21" w14:textId="77777777" w:rsidR="00177097" w:rsidRDefault="00177097" w:rsidP="0017709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Inicio semana de Fiestas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P</w:t>
            </w:r>
            <w:r w:rsidRPr="00D35B9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atrias</w:t>
            </w:r>
          </w:p>
          <w:p w14:paraId="498FA1B9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3C16B7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C2C6D" w14:textId="17443FC2" w:rsidR="00177097" w:rsidRPr="00036872" w:rsidRDefault="00177097" w:rsidP="00177097">
            <w:pPr>
              <w:shd w:val="clear" w:color="auto" w:fill="FFFFFF"/>
              <w:jc w:val="right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C712BBC" w14:textId="3E44D291" w:rsidR="00177097" w:rsidRPr="0047425C" w:rsidRDefault="00177097" w:rsidP="00177097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</w:tcPr>
          <w:p w14:paraId="2CA7B8D8" w14:textId="773D1C55" w:rsidR="00177097" w:rsidRPr="003247FE" w:rsidRDefault="00177097" w:rsidP="001770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2" w:type="dxa"/>
          </w:tcPr>
          <w:p w14:paraId="396AFF60" w14:textId="652D273D" w:rsidR="00177097" w:rsidRPr="003247FE" w:rsidRDefault="00177097" w:rsidP="00177097">
            <w:pPr>
              <w:jc w:val="right"/>
              <w:rPr>
                <w:rFonts w:ascii="Verdana" w:hAnsi="Verdana"/>
                <w:b/>
                <w:bCs/>
                <w:color w:val="00206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2" w:type="dxa"/>
          </w:tcPr>
          <w:p w14:paraId="55C07751" w14:textId="161C29BE" w:rsidR="00177097" w:rsidRPr="003247FE" w:rsidRDefault="00177097" w:rsidP="001770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177097" w14:paraId="501FABF8" w14:textId="77777777" w:rsidTr="00806DDC">
        <w:tc>
          <w:tcPr>
            <w:tcW w:w="1976" w:type="dxa"/>
          </w:tcPr>
          <w:p w14:paraId="5FDF0149" w14:textId="54685CE0" w:rsidR="00177097" w:rsidRPr="00176555" w:rsidRDefault="00177097" w:rsidP="00177097">
            <w:pPr>
              <w:pStyle w:val="xp1"/>
              <w:shd w:val="clear" w:color="auto" w:fill="FFFFFF"/>
              <w:spacing w:before="0" w:beforeAutospacing="0" w:after="0" w:afterAutospacing="0"/>
              <w:jc w:val="right"/>
              <w:rPr>
                <w:rFonts w:ascii="Segoe UI" w:hAnsi="Segoe UI" w:cs="Segoe UI"/>
                <w:color w:val="1F3864" w:themeColor="accent5" w:themeShade="8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>22</w:t>
            </w:r>
          </w:p>
        </w:tc>
        <w:tc>
          <w:tcPr>
            <w:tcW w:w="1974" w:type="dxa"/>
          </w:tcPr>
          <w:p w14:paraId="09412D0F" w14:textId="574B0CA6" w:rsidR="00177097" w:rsidRPr="00ED76F5" w:rsidRDefault="00177097" w:rsidP="00177097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7" w:type="dxa"/>
          </w:tcPr>
          <w:p w14:paraId="4EE7DAD0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E63D22C" w14:textId="62AC7B00" w:rsidR="00164C05" w:rsidRPr="00164C05" w:rsidRDefault="000A7538" w:rsidP="00164C0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64C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  <w:r w:rsidR="00164C05" w:rsidRPr="00164C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="00164C05"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 Monitoreo</w:t>
            </w:r>
          </w:p>
          <w:p w14:paraId="49DCB031" w14:textId="77777777" w:rsidR="000A7538" w:rsidRPr="00164C05" w:rsidRDefault="000A7538" w:rsidP="00164C0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 5 – OA 14</w:t>
            </w:r>
          </w:p>
          <w:p w14:paraId="326025B0" w14:textId="77777777" w:rsidR="000A7538" w:rsidRPr="00164C05" w:rsidRDefault="000A7538" w:rsidP="00164C0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5</w:t>
            </w:r>
          </w:p>
          <w:p w14:paraId="2D929B45" w14:textId="77777777" w:rsidR="000A7538" w:rsidRPr="00164C05" w:rsidRDefault="000A7538" w:rsidP="00164C05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Vocabulary</w:t>
            </w:r>
            <w:proofErr w:type="spellEnd"/>
          </w:p>
          <w:p w14:paraId="246A3C44" w14:textId="6C5B60BC" w:rsidR="000A7538" w:rsidRPr="0066467C" w:rsidRDefault="000A7538" w:rsidP="00164C05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Past</w:t>
            </w:r>
            <w:proofErr w:type="spellEnd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164C05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continuous</w:t>
            </w:r>
            <w:proofErr w:type="spellEnd"/>
          </w:p>
        </w:tc>
        <w:tc>
          <w:tcPr>
            <w:tcW w:w="1972" w:type="dxa"/>
          </w:tcPr>
          <w:p w14:paraId="1A96CFCD" w14:textId="6611394A" w:rsidR="00177097" w:rsidRPr="00C77092" w:rsidRDefault="00177097" w:rsidP="00177097">
            <w:pPr>
              <w:jc w:val="right"/>
              <w:rPr>
                <w:rFonts w:ascii="Times New Roman" w:hAnsi="Times New Roman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2" w:type="dxa"/>
          </w:tcPr>
          <w:p w14:paraId="3DCFC066" w14:textId="77777777" w:rsidR="00177097" w:rsidRDefault="00177097" w:rsidP="0017709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614CDD6" w14:textId="77777777" w:rsidR="00177097" w:rsidRDefault="00177097" w:rsidP="00177097">
            <w:pPr>
              <w:rPr>
                <w:rFonts w:ascii="Times New Roman" w:hAnsi="Times New Roman"/>
              </w:rPr>
            </w:pPr>
          </w:p>
          <w:p w14:paraId="47298134" w14:textId="7FDFAD06" w:rsidR="00177097" w:rsidRPr="00696E2D" w:rsidRDefault="00177097" w:rsidP="00177097">
            <w:pP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696E2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MATEM</w:t>
            </w:r>
            <w:r w:rsidR="00164C05" w:rsidRPr="00696E2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Á</w:t>
            </w:r>
            <w:r w:rsidRPr="00696E2D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</w:rPr>
              <w:t>TICA</w:t>
            </w:r>
          </w:p>
          <w:p w14:paraId="1E4E8867" w14:textId="77777777" w:rsidR="00177097" w:rsidRPr="00696E2D" w:rsidRDefault="00177097" w:rsidP="00177097">
            <w:pPr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696E2D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 Control de multiplicación y división (OA 7)</w:t>
            </w:r>
          </w:p>
          <w:p w14:paraId="45D38918" w14:textId="77777777" w:rsidR="00177097" w:rsidRPr="00696E2D" w:rsidRDefault="00177097" w:rsidP="0017709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3F47F7" w14:textId="77777777" w:rsidR="00177097" w:rsidRDefault="00177097" w:rsidP="0017709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B8BE4D" w14:textId="77777777" w:rsidR="00177097" w:rsidRDefault="00177097" w:rsidP="0017709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695534" w14:textId="77777777" w:rsidR="00177097" w:rsidRDefault="00177097" w:rsidP="0017709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8D210" w14:textId="250CC86C" w:rsidR="00177097" w:rsidRPr="001D794C" w:rsidRDefault="00177097" w:rsidP="00177097">
            <w:pPr>
              <w:shd w:val="clear" w:color="auto" w:fill="FFFFFF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177097" w:rsidRPr="000B3D61" w14:paraId="67418225" w14:textId="77777777" w:rsidTr="00806DDC">
        <w:tc>
          <w:tcPr>
            <w:tcW w:w="1976" w:type="dxa"/>
          </w:tcPr>
          <w:p w14:paraId="6A15221B" w14:textId="1F437142" w:rsidR="00177097" w:rsidRPr="0066467C" w:rsidRDefault="00177097" w:rsidP="00177097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74" w:type="dxa"/>
          </w:tcPr>
          <w:p w14:paraId="795CA4E6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22F0709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2DCB4D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DCF329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69297C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695FBA" w14:textId="77777777" w:rsidR="00177097" w:rsidRDefault="00177097" w:rsidP="001770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CA5DEB" w14:textId="6CEBCBE0" w:rsidR="00177097" w:rsidRPr="00DC3966" w:rsidRDefault="00177097" w:rsidP="00177097">
            <w:pPr>
              <w:jc w:val="center"/>
              <w:textAlignment w:val="baseline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48C5FE4" w14:textId="4B05A469" w:rsidR="00177097" w:rsidRPr="0066467C" w:rsidRDefault="00177097" w:rsidP="0017709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8475DDC" w14:textId="5E96F39F" w:rsidR="00177097" w:rsidRPr="0051028A" w:rsidRDefault="00177097" w:rsidP="00177097">
            <w:pPr>
              <w:shd w:val="clear" w:color="auto" w:fill="FFFFFF"/>
              <w:spacing w:before="100" w:beforeAutospacing="1" w:after="100" w:afterAutospacing="1"/>
              <w:jc w:val="right"/>
              <w:textAlignment w:val="baseline"/>
              <w:rPr>
                <w:rFonts w:ascii="Aptos" w:hAnsi="Aptos" w:cs="Segoe UI"/>
                <w:color w:val="002060"/>
                <w:lang w:val="en-US"/>
              </w:rPr>
            </w:pPr>
          </w:p>
        </w:tc>
        <w:tc>
          <w:tcPr>
            <w:tcW w:w="1982" w:type="dxa"/>
          </w:tcPr>
          <w:p w14:paraId="04E884F6" w14:textId="630C6C84" w:rsidR="00177097" w:rsidRPr="00A92A44" w:rsidRDefault="00177097" w:rsidP="00177097">
            <w:pPr>
              <w:jc w:val="right"/>
              <w:rPr>
                <w:rFonts w:ascii="Verdana" w:hAnsi="Verdana"/>
                <w:lang w:val="en-US"/>
              </w:rPr>
            </w:pPr>
          </w:p>
        </w:tc>
      </w:tr>
    </w:tbl>
    <w:p w14:paraId="58E5B954" w14:textId="77777777" w:rsidR="00297660" w:rsidRDefault="00297660" w:rsidP="002060D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04C20A" w14:textId="77777777" w:rsidR="00297660" w:rsidRDefault="00297660" w:rsidP="002060D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8A4C85" w14:textId="0003BA0A" w:rsidR="00CC70B1" w:rsidRDefault="00CC70B1" w:rsidP="002060D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A781B">
        <w:rPr>
          <w:rFonts w:ascii="Monotype Corsiva" w:hAnsi="Monotype Corsiva"/>
          <w:color w:val="002060"/>
          <w:sz w:val="36"/>
          <w:szCs w:val="36"/>
          <w:lang w:val="es-CL"/>
        </w:rPr>
        <w:t>Lealtad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82F188A" w14:textId="31CD25D3" w:rsidR="001C24A2" w:rsidRDefault="001C24A2" w:rsidP="001A7A26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BF0E8E" w14:textId="77777777" w:rsidR="00AB76BF" w:rsidRDefault="00AB7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F876F60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94660">
      <w:headerReference w:type="default" r:id="rId13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1148" w14:textId="77777777" w:rsidR="001D539A" w:rsidRDefault="001D539A">
      <w:r>
        <w:separator/>
      </w:r>
    </w:p>
  </w:endnote>
  <w:endnote w:type="continuationSeparator" w:id="0">
    <w:p w14:paraId="4F40A393" w14:textId="77777777" w:rsidR="001D539A" w:rsidRDefault="001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ED89" w14:textId="77777777" w:rsidR="001D539A" w:rsidRDefault="001D539A">
      <w:r>
        <w:separator/>
      </w:r>
    </w:p>
  </w:footnote>
  <w:footnote w:type="continuationSeparator" w:id="0">
    <w:p w14:paraId="23B4F37B" w14:textId="77777777" w:rsidR="001D539A" w:rsidRDefault="001D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9F2" w14:textId="3F59E79E" w:rsidR="00EB2837" w:rsidRDefault="00EB2837" w:rsidP="0076181E">
    <w:pPr>
      <w:tabs>
        <w:tab w:val="left" w:pos="789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18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A18"/>
    <w:multiLevelType w:val="multilevel"/>
    <w:tmpl w:val="6BC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70A3C"/>
    <w:multiLevelType w:val="hybridMultilevel"/>
    <w:tmpl w:val="616A78EA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F69AF"/>
    <w:multiLevelType w:val="multilevel"/>
    <w:tmpl w:val="33A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3"/>
  </w:num>
  <w:num w:numId="2" w16cid:durableId="160238654">
    <w:abstractNumId w:val="5"/>
  </w:num>
  <w:num w:numId="3" w16cid:durableId="1571497762">
    <w:abstractNumId w:val="0"/>
  </w:num>
  <w:num w:numId="4" w16cid:durableId="1481266377">
    <w:abstractNumId w:val="4"/>
  </w:num>
  <w:num w:numId="5" w16cid:durableId="1905945036">
    <w:abstractNumId w:val="1"/>
  </w:num>
  <w:num w:numId="6" w16cid:durableId="6804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F88"/>
    <w:rsid w:val="00001BC5"/>
    <w:rsid w:val="000021CE"/>
    <w:rsid w:val="00002AA5"/>
    <w:rsid w:val="00003865"/>
    <w:rsid w:val="00003890"/>
    <w:rsid w:val="00005627"/>
    <w:rsid w:val="00006895"/>
    <w:rsid w:val="00006D41"/>
    <w:rsid w:val="000074C3"/>
    <w:rsid w:val="00012AC5"/>
    <w:rsid w:val="00014145"/>
    <w:rsid w:val="00015130"/>
    <w:rsid w:val="000152BA"/>
    <w:rsid w:val="0002279E"/>
    <w:rsid w:val="0002347A"/>
    <w:rsid w:val="00024D0D"/>
    <w:rsid w:val="000253FF"/>
    <w:rsid w:val="000262B2"/>
    <w:rsid w:val="00026347"/>
    <w:rsid w:val="000324B2"/>
    <w:rsid w:val="00036872"/>
    <w:rsid w:val="000378B4"/>
    <w:rsid w:val="00037C10"/>
    <w:rsid w:val="000437EE"/>
    <w:rsid w:val="00043A67"/>
    <w:rsid w:val="000444DD"/>
    <w:rsid w:val="00044C2D"/>
    <w:rsid w:val="0005143C"/>
    <w:rsid w:val="0005152A"/>
    <w:rsid w:val="00052321"/>
    <w:rsid w:val="000529A2"/>
    <w:rsid w:val="0005466E"/>
    <w:rsid w:val="000547D0"/>
    <w:rsid w:val="00054D36"/>
    <w:rsid w:val="0005590E"/>
    <w:rsid w:val="00055F12"/>
    <w:rsid w:val="000564D9"/>
    <w:rsid w:val="00057D8F"/>
    <w:rsid w:val="00060621"/>
    <w:rsid w:val="00061234"/>
    <w:rsid w:val="00061592"/>
    <w:rsid w:val="000660D3"/>
    <w:rsid w:val="00066DB5"/>
    <w:rsid w:val="00066DF6"/>
    <w:rsid w:val="00071F1C"/>
    <w:rsid w:val="0007255B"/>
    <w:rsid w:val="000728C4"/>
    <w:rsid w:val="00072A6F"/>
    <w:rsid w:val="00072FAC"/>
    <w:rsid w:val="00073CB9"/>
    <w:rsid w:val="00074168"/>
    <w:rsid w:val="00077215"/>
    <w:rsid w:val="00081719"/>
    <w:rsid w:val="0008194D"/>
    <w:rsid w:val="00082AB7"/>
    <w:rsid w:val="00082F13"/>
    <w:rsid w:val="00082F24"/>
    <w:rsid w:val="00083183"/>
    <w:rsid w:val="000835CD"/>
    <w:rsid w:val="00083C93"/>
    <w:rsid w:val="00084121"/>
    <w:rsid w:val="0008523E"/>
    <w:rsid w:val="00085F50"/>
    <w:rsid w:val="00087071"/>
    <w:rsid w:val="00087983"/>
    <w:rsid w:val="00090F18"/>
    <w:rsid w:val="0009243C"/>
    <w:rsid w:val="00092A9B"/>
    <w:rsid w:val="0009329D"/>
    <w:rsid w:val="00093473"/>
    <w:rsid w:val="000968D1"/>
    <w:rsid w:val="00097A2A"/>
    <w:rsid w:val="00097D4D"/>
    <w:rsid w:val="000A087C"/>
    <w:rsid w:val="000A2A59"/>
    <w:rsid w:val="000A2F31"/>
    <w:rsid w:val="000A3C67"/>
    <w:rsid w:val="000A4058"/>
    <w:rsid w:val="000A4D14"/>
    <w:rsid w:val="000A5816"/>
    <w:rsid w:val="000A7538"/>
    <w:rsid w:val="000A7B41"/>
    <w:rsid w:val="000B17EA"/>
    <w:rsid w:val="000B3D3C"/>
    <w:rsid w:val="000B3D61"/>
    <w:rsid w:val="000B46E5"/>
    <w:rsid w:val="000B5336"/>
    <w:rsid w:val="000B6A84"/>
    <w:rsid w:val="000B6BC4"/>
    <w:rsid w:val="000C2AA7"/>
    <w:rsid w:val="000C5A2F"/>
    <w:rsid w:val="000D163B"/>
    <w:rsid w:val="000D1C15"/>
    <w:rsid w:val="000D22EA"/>
    <w:rsid w:val="000D2DA0"/>
    <w:rsid w:val="000D42D1"/>
    <w:rsid w:val="000D6A5B"/>
    <w:rsid w:val="000D76B4"/>
    <w:rsid w:val="000D7CDE"/>
    <w:rsid w:val="000E0879"/>
    <w:rsid w:val="000E08C0"/>
    <w:rsid w:val="000E1AFE"/>
    <w:rsid w:val="000E25AD"/>
    <w:rsid w:val="000E443C"/>
    <w:rsid w:val="000E70D6"/>
    <w:rsid w:val="000F0E30"/>
    <w:rsid w:val="000F33C0"/>
    <w:rsid w:val="000F4876"/>
    <w:rsid w:val="000F5FAB"/>
    <w:rsid w:val="000F7357"/>
    <w:rsid w:val="00100B03"/>
    <w:rsid w:val="0010144A"/>
    <w:rsid w:val="001019AB"/>
    <w:rsid w:val="00103441"/>
    <w:rsid w:val="001039A5"/>
    <w:rsid w:val="00104B39"/>
    <w:rsid w:val="00105036"/>
    <w:rsid w:val="0010621A"/>
    <w:rsid w:val="001128E9"/>
    <w:rsid w:val="0011390B"/>
    <w:rsid w:val="0011468B"/>
    <w:rsid w:val="00115E25"/>
    <w:rsid w:val="001165B3"/>
    <w:rsid w:val="00120D6D"/>
    <w:rsid w:val="00123C73"/>
    <w:rsid w:val="00123E58"/>
    <w:rsid w:val="001252D3"/>
    <w:rsid w:val="0012604E"/>
    <w:rsid w:val="00126DC7"/>
    <w:rsid w:val="00127F38"/>
    <w:rsid w:val="00130173"/>
    <w:rsid w:val="00133921"/>
    <w:rsid w:val="001353C4"/>
    <w:rsid w:val="001406EF"/>
    <w:rsid w:val="00140889"/>
    <w:rsid w:val="0014332C"/>
    <w:rsid w:val="00143CE4"/>
    <w:rsid w:val="00144BA6"/>
    <w:rsid w:val="0014546C"/>
    <w:rsid w:val="0014640D"/>
    <w:rsid w:val="001475AC"/>
    <w:rsid w:val="00150323"/>
    <w:rsid w:val="001509AE"/>
    <w:rsid w:val="00150C32"/>
    <w:rsid w:val="001510F6"/>
    <w:rsid w:val="0015160E"/>
    <w:rsid w:val="00151857"/>
    <w:rsid w:val="00151B00"/>
    <w:rsid w:val="00151DAF"/>
    <w:rsid w:val="0015204F"/>
    <w:rsid w:val="00153F50"/>
    <w:rsid w:val="00160C77"/>
    <w:rsid w:val="00163C7D"/>
    <w:rsid w:val="00163CAE"/>
    <w:rsid w:val="00164C05"/>
    <w:rsid w:val="001677A8"/>
    <w:rsid w:val="001677DC"/>
    <w:rsid w:val="00170814"/>
    <w:rsid w:val="0017200E"/>
    <w:rsid w:val="0017296A"/>
    <w:rsid w:val="00174CBF"/>
    <w:rsid w:val="001757B5"/>
    <w:rsid w:val="00175CFB"/>
    <w:rsid w:val="00176555"/>
    <w:rsid w:val="00176C11"/>
    <w:rsid w:val="00177097"/>
    <w:rsid w:val="0017795F"/>
    <w:rsid w:val="001813EB"/>
    <w:rsid w:val="001826E7"/>
    <w:rsid w:val="00187B20"/>
    <w:rsid w:val="001915D2"/>
    <w:rsid w:val="00191C8B"/>
    <w:rsid w:val="00191EE6"/>
    <w:rsid w:val="00193150"/>
    <w:rsid w:val="001939B9"/>
    <w:rsid w:val="001958A6"/>
    <w:rsid w:val="001A2CC4"/>
    <w:rsid w:val="001A6E96"/>
    <w:rsid w:val="001A7288"/>
    <w:rsid w:val="001A7429"/>
    <w:rsid w:val="001A7A26"/>
    <w:rsid w:val="001B2C2C"/>
    <w:rsid w:val="001B2EF3"/>
    <w:rsid w:val="001B73B7"/>
    <w:rsid w:val="001C0D7F"/>
    <w:rsid w:val="001C1076"/>
    <w:rsid w:val="001C24A2"/>
    <w:rsid w:val="001C27C3"/>
    <w:rsid w:val="001C34F2"/>
    <w:rsid w:val="001C370C"/>
    <w:rsid w:val="001C4338"/>
    <w:rsid w:val="001D2A98"/>
    <w:rsid w:val="001D4094"/>
    <w:rsid w:val="001D413F"/>
    <w:rsid w:val="001D46AC"/>
    <w:rsid w:val="001D539A"/>
    <w:rsid w:val="001D6E60"/>
    <w:rsid w:val="001D794C"/>
    <w:rsid w:val="001E3923"/>
    <w:rsid w:val="001E3925"/>
    <w:rsid w:val="001E692F"/>
    <w:rsid w:val="001E69CD"/>
    <w:rsid w:val="001E79D5"/>
    <w:rsid w:val="001F11C8"/>
    <w:rsid w:val="001F13E5"/>
    <w:rsid w:val="001F16E7"/>
    <w:rsid w:val="001F1847"/>
    <w:rsid w:val="001F781A"/>
    <w:rsid w:val="00200709"/>
    <w:rsid w:val="002017F8"/>
    <w:rsid w:val="002021D2"/>
    <w:rsid w:val="00202BC6"/>
    <w:rsid w:val="00203E39"/>
    <w:rsid w:val="00205954"/>
    <w:rsid w:val="002060D2"/>
    <w:rsid w:val="002063D1"/>
    <w:rsid w:val="00207D29"/>
    <w:rsid w:val="00210929"/>
    <w:rsid w:val="00212015"/>
    <w:rsid w:val="0021219C"/>
    <w:rsid w:val="00213397"/>
    <w:rsid w:val="00214058"/>
    <w:rsid w:val="0021407A"/>
    <w:rsid w:val="00214E87"/>
    <w:rsid w:val="00220BDC"/>
    <w:rsid w:val="002223DB"/>
    <w:rsid w:val="002258E0"/>
    <w:rsid w:val="0022726A"/>
    <w:rsid w:val="00230712"/>
    <w:rsid w:val="00231CA0"/>
    <w:rsid w:val="00232A7F"/>
    <w:rsid w:val="00232D76"/>
    <w:rsid w:val="002330E4"/>
    <w:rsid w:val="00235890"/>
    <w:rsid w:val="00236513"/>
    <w:rsid w:val="002365A0"/>
    <w:rsid w:val="002366FB"/>
    <w:rsid w:val="0023762C"/>
    <w:rsid w:val="002416F1"/>
    <w:rsid w:val="0024293E"/>
    <w:rsid w:val="00242F40"/>
    <w:rsid w:val="00243853"/>
    <w:rsid w:val="00243874"/>
    <w:rsid w:val="00244D4D"/>
    <w:rsid w:val="00244F53"/>
    <w:rsid w:val="0024567D"/>
    <w:rsid w:val="0024682E"/>
    <w:rsid w:val="00247950"/>
    <w:rsid w:val="0025057A"/>
    <w:rsid w:val="002506B2"/>
    <w:rsid w:val="00251530"/>
    <w:rsid w:val="0025271A"/>
    <w:rsid w:val="00252DA3"/>
    <w:rsid w:val="002552E9"/>
    <w:rsid w:val="00256C70"/>
    <w:rsid w:val="00257993"/>
    <w:rsid w:val="00257D6B"/>
    <w:rsid w:val="0026091C"/>
    <w:rsid w:val="00260F8A"/>
    <w:rsid w:val="002615BD"/>
    <w:rsid w:val="00264504"/>
    <w:rsid w:val="002675BA"/>
    <w:rsid w:val="0026762D"/>
    <w:rsid w:val="00267B54"/>
    <w:rsid w:val="00270000"/>
    <w:rsid w:val="002709CC"/>
    <w:rsid w:val="00270D6D"/>
    <w:rsid w:val="00270FA2"/>
    <w:rsid w:val="00271DB3"/>
    <w:rsid w:val="00272EF2"/>
    <w:rsid w:val="00273EB8"/>
    <w:rsid w:val="0027637E"/>
    <w:rsid w:val="00277351"/>
    <w:rsid w:val="00280D2D"/>
    <w:rsid w:val="00281C36"/>
    <w:rsid w:val="0028224A"/>
    <w:rsid w:val="00292660"/>
    <w:rsid w:val="00292A05"/>
    <w:rsid w:val="00294660"/>
    <w:rsid w:val="00295275"/>
    <w:rsid w:val="00295A50"/>
    <w:rsid w:val="002971D0"/>
    <w:rsid w:val="00297660"/>
    <w:rsid w:val="002A120B"/>
    <w:rsid w:val="002A2F38"/>
    <w:rsid w:val="002A47B7"/>
    <w:rsid w:val="002A7226"/>
    <w:rsid w:val="002B05B9"/>
    <w:rsid w:val="002B2278"/>
    <w:rsid w:val="002B2E55"/>
    <w:rsid w:val="002B3E79"/>
    <w:rsid w:val="002B4829"/>
    <w:rsid w:val="002B54C7"/>
    <w:rsid w:val="002B5A5E"/>
    <w:rsid w:val="002B6252"/>
    <w:rsid w:val="002B6762"/>
    <w:rsid w:val="002B688F"/>
    <w:rsid w:val="002C047E"/>
    <w:rsid w:val="002C1419"/>
    <w:rsid w:val="002C7118"/>
    <w:rsid w:val="002D114D"/>
    <w:rsid w:val="002D15C9"/>
    <w:rsid w:val="002D1C9E"/>
    <w:rsid w:val="002D4EAA"/>
    <w:rsid w:val="002E05E4"/>
    <w:rsid w:val="002E180E"/>
    <w:rsid w:val="002E2625"/>
    <w:rsid w:val="002E2D66"/>
    <w:rsid w:val="002E4B7A"/>
    <w:rsid w:val="002E516D"/>
    <w:rsid w:val="002E5197"/>
    <w:rsid w:val="002E55DB"/>
    <w:rsid w:val="002E5E6B"/>
    <w:rsid w:val="002E6D58"/>
    <w:rsid w:val="002E740A"/>
    <w:rsid w:val="002F07CA"/>
    <w:rsid w:val="002F38A3"/>
    <w:rsid w:val="00300AA9"/>
    <w:rsid w:val="003059A2"/>
    <w:rsid w:val="0030709B"/>
    <w:rsid w:val="00312B98"/>
    <w:rsid w:val="0031400D"/>
    <w:rsid w:val="003173FB"/>
    <w:rsid w:val="00320183"/>
    <w:rsid w:val="00321E86"/>
    <w:rsid w:val="00322F4C"/>
    <w:rsid w:val="0032411C"/>
    <w:rsid w:val="0032471B"/>
    <w:rsid w:val="003247FE"/>
    <w:rsid w:val="0032595B"/>
    <w:rsid w:val="00331792"/>
    <w:rsid w:val="00331AC9"/>
    <w:rsid w:val="00335531"/>
    <w:rsid w:val="00335906"/>
    <w:rsid w:val="00337AF7"/>
    <w:rsid w:val="00337F0D"/>
    <w:rsid w:val="003408D2"/>
    <w:rsid w:val="003469ED"/>
    <w:rsid w:val="0035003C"/>
    <w:rsid w:val="00352151"/>
    <w:rsid w:val="00353191"/>
    <w:rsid w:val="00354C8E"/>
    <w:rsid w:val="00356743"/>
    <w:rsid w:val="003605A6"/>
    <w:rsid w:val="00362A5C"/>
    <w:rsid w:val="003640E0"/>
    <w:rsid w:val="00364264"/>
    <w:rsid w:val="0036457B"/>
    <w:rsid w:val="00364A40"/>
    <w:rsid w:val="00364DD0"/>
    <w:rsid w:val="00367E86"/>
    <w:rsid w:val="0037099A"/>
    <w:rsid w:val="0037170E"/>
    <w:rsid w:val="00376C65"/>
    <w:rsid w:val="003812C6"/>
    <w:rsid w:val="00381E90"/>
    <w:rsid w:val="00382546"/>
    <w:rsid w:val="003829C6"/>
    <w:rsid w:val="00383316"/>
    <w:rsid w:val="00383A4D"/>
    <w:rsid w:val="003847C7"/>
    <w:rsid w:val="0038487C"/>
    <w:rsid w:val="00385600"/>
    <w:rsid w:val="00385BD0"/>
    <w:rsid w:val="003874F9"/>
    <w:rsid w:val="00387DEE"/>
    <w:rsid w:val="0039078C"/>
    <w:rsid w:val="00390ED6"/>
    <w:rsid w:val="0039188A"/>
    <w:rsid w:val="003939B5"/>
    <w:rsid w:val="00395556"/>
    <w:rsid w:val="00395693"/>
    <w:rsid w:val="00395E9C"/>
    <w:rsid w:val="00396DE0"/>
    <w:rsid w:val="003A015E"/>
    <w:rsid w:val="003A18BE"/>
    <w:rsid w:val="003A1F2C"/>
    <w:rsid w:val="003A2DAC"/>
    <w:rsid w:val="003A42F7"/>
    <w:rsid w:val="003A50ED"/>
    <w:rsid w:val="003A60CC"/>
    <w:rsid w:val="003A686E"/>
    <w:rsid w:val="003A6F2D"/>
    <w:rsid w:val="003B0550"/>
    <w:rsid w:val="003B1018"/>
    <w:rsid w:val="003B30D8"/>
    <w:rsid w:val="003B4DA3"/>
    <w:rsid w:val="003B5B8F"/>
    <w:rsid w:val="003B6745"/>
    <w:rsid w:val="003B6DFF"/>
    <w:rsid w:val="003C356C"/>
    <w:rsid w:val="003C5775"/>
    <w:rsid w:val="003C7202"/>
    <w:rsid w:val="003D0823"/>
    <w:rsid w:val="003D1FDE"/>
    <w:rsid w:val="003D4921"/>
    <w:rsid w:val="003D63A4"/>
    <w:rsid w:val="003D798E"/>
    <w:rsid w:val="003E27D4"/>
    <w:rsid w:val="003E2F7D"/>
    <w:rsid w:val="003E3750"/>
    <w:rsid w:val="003E5489"/>
    <w:rsid w:val="003E5D28"/>
    <w:rsid w:val="003E6B1B"/>
    <w:rsid w:val="003E7A0F"/>
    <w:rsid w:val="003F0203"/>
    <w:rsid w:val="003F096C"/>
    <w:rsid w:val="003F1F43"/>
    <w:rsid w:val="003F354A"/>
    <w:rsid w:val="003F58BD"/>
    <w:rsid w:val="00402A91"/>
    <w:rsid w:val="00404B49"/>
    <w:rsid w:val="00405489"/>
    <w:rsid w:val="0041528D"/>
    <w:rsid w:val="00415B78"/>
    <w:rsid w:val="00416178"/>
    <w:rsid w:val="00416F70"/>
    <w:rsid w:val="0042233A"/>
    <w:rsid w:val="00425053"/>
    <w:rsid w:val="0042525F"/>
    <w:rsid w:val="00425584"/>
    <w:rsid w:val="00426EB1"/>
    <w:rsid w:val="004271A2"/>
    <w:rsid w:val="00430A8B"/>
    <w:rsid w:val="00431C4D"/>
    <w:rsid w:val="00432BCD"/>
    <w:rsid w:val="00433E11"/>
    <w:rsid w:val="00434B9E"/>
    <w:rsid w:val="00441258"/>
    <w:rsid w:val="00443B5F"/>
    <w:rsid w:val="004458DE"/>
    <w:rsid w:val="00446693"/>
    <w:rsid w:val="0044695A"/>
    <w:rsid w:val="00447048"/>
    <w:rsid w:val="0044784A"/>
    <w:rsid w:val="00452325"/>
    <w:rsid w:val="00452326"/>
    <w:rsid w:val="004529E7"/>
    <w:rsid w:val="00455857"/>
    <w:rsid w:val="004568EB"/>
    <w:rsid w:val="00460BF7"/>
    <w:rsid w:val="00461B92"/>
    <w:rsid w:val="00461EF5"/>
    <w:rsid w:val="00464ED1"/>
    <w:rsid w:val="0046536F"/>
    <w:rsid w:val="00465CA6"/>
    <w:rsid w:val="0047425C"/>
    <w:rsid w:val="00476D6C"/>
    <w:rsid w:val="004803FE"/>
    <w:rsid w:val="00482D1A"/>
    <w:rsid w:val="00483144"/>
    <w:rsid w:val="0048633E"/>
    <w:rsid w:val="004864F1"/>
    <w:rsid w:val="0048794A"/>
    <w:rsid w:val="00491891"/>
    <w:rsid w:val="00491DC5"/>
    <w:rsid w:val="00492DB6"/>
    <w:rsid w:val="00494486"/>
    <w:rsid w:val="00494FF3"/>
    <w:rsid w:val="00495CE7"/>
    <w:rsid w:val="00495F93"/>
    <w:rsid w:val="004A576F"/>
    <w:rsid w:val="004A6311"/>
    <w:rsid w:val="004A70C0"/>
    <w:rsid w:val="004B38CB"/>
    <w:rsid w:val="004B46E0"/>
    <w:rsid w:val="004B4FB6"/>
    <w:rsid w:val="004B6368"/>
    <w:rsid w:val="004B7102"/>
    <w:rsid w:val="004C15F8"/>
    <w:rsid w:val="004C2E4E"/>
    <w:rsid w:val="004C2F43"/>
    <w:rsid w:val="004C3075"/>
    <w:rsid w:val="004C3DC7"/>
    <w:rsid w:val="004C6673"/>
    <w:rsid w:val="004C7203"/>
    <w:rsid w:val="004C7CBD"/>
    <w:rsid w:val="004D0316"/>
    <w:rsid w:val="004D1EB7"/>
    <w:rsid w:val="004D212E"/>
    <w:rsid w:val="004D27C6"/>
    <w:rsid w:val="004D3214"/>
    <w:rsid w:val="004D55A2"/>
    <w:rsid w:val="004E0417"/>
    <w:rsid w:val="004E08B3"/>
    <w:rsid w:val="004E2C05"/>
    <w:rsid w:val="004E415C"/>
    <w:rsid w:val="004E4448"/>
    <w:rsid w:val="004E5634"/>
    <w:rsid w:val="004E6A35"/>
    <w:rsid w:val="004E7238"/>
    <w:rsid w:val="004E77A1"/>
    <w:rsid w:val="004F13F1"/>
    <w:rsid w:val="004F213F"/>
    <w:rsid w:val="004F3186"/>
    <w:rsid w:val="004F34CF"/>
    <w:rsid w:val="004F4385"/>
    <w:rsid w:val="004F547A"/>
    <w:rsid w:val="004F6D14"/>
    <w:rsid w:val="00500933"/>
    <w:rsid w:val="0050122B"/>
    <w:rsid w:val="00503759"/>
    <w:rsid w:val="00503D6F"/>
    <w:rsid w:val="00504030"/>
    <w:rsid w:val="005049D7"/>
    <w:rsid w:val="00506032"/>
    <w:rsid w:val="0050665D"/>
    <w:rsid w:val="00506C3C"/>
    <w:rsid w:val="0051028A"/>
    <w:rsid w:val="005110AF"/>
    <w:rsid w:val="005119CE"/>
    <w:rsid w:val="00512805"/>
    <w:rsid w:val="00512B21"/>
    <w:rsid w:val="005137E9"/>
    <w:rsid w:val="00517074"/>
    <w:rsid w:val="00517B1F"/>
    <w:rsid w:val="00517CBE"/>
    <w:rsid w:val="00520BD8"/>
    <w:rsid w:val="00521133"/>
    <w:rsid w:val="00521DF4"/>
    <w:rsid w:val="0052265F"/>
    <w:rsid w:val="005245BD"/>
    <w:rsid w:val="005315EA"/>
    <w:rsid w:val="00533679"/>
    <w:rsid w:val="0053552F"/>
    <w:rsid w:val="00535BDB"/>
    <w:rsid w:val="00536983"/>
    <w:rsid w:val="00536F8D"/>
    <w:rsid w:val="0053731A"/>
    <w:rsid w:val="00540CD8"/>
    <w:rsid w:val="00541EEB"/>
    <w:rsid w:val="00542CFE"/>
    <w:rsid w:val="005450CB"/>
    <w:rsid w:val="00545F40"/>
    <w:rsid w:val="00546A34"/>
    <w:rsid w:val="00546B64"/>
    <w:rsid w:val="005479F6"/>
    <w:rsid w:val="0055505A"/>
    <w:rsid w:val="00555577"/>
    <w:rsid w:val="00555E8F"/>
    <w:rsid w:val="0055675A"/>
    <w:rsid w:val="00560095"/>
    <w:rsid w:val="00560332"/>
    <w:rsid w:val="00562BA0"/>
    <w:rsid w:val="005645C7"/>
    <w:rsid w:val="00564980"/>
    <w:rsid w:val="005653E7"/>
    <w:rsid w:val="00565DD8"/>
    <w:rsid w:val="005670D0"/>
    <w:rsid w:val="005712E5"/>
    <w:rsid w:val="00572DFC"/>
    <w:rsid w:val="00572FCD"/>
    <w:rsid w:val="005753F2"/>
    <w:rsid w:val="00580392"/>
    <w:rsid w:val="00585020"/>
    <w:rsid w:val="005854FD"/>
    <w:rsid w:val="00590EF9"/>
    <w:rsid w:val="005910C1"/>
    <w:rsid w:val="005936E0"/>
    <w:rsid w:val="0059574D"/>
    <w:rsid w:val="0059610E"/>
    <w:rsid w:val="005A04D5"/>
    <w:rsid w:val="005A05A8"/>
    <w:rsid w:val="005A17B1"/>
    <w:rsid w:val="005A1C7A"/>
    <w:rsid w:val="005A2024"/>
    <w:rsid w:val="005A390A"/>
    <w:rsid w:val="005A48D6"/>
    <w:rsid w:val="005A504C"/>
    <w:rsid w:val="005A5094"/>
    <w:rsid w:val="005A5253"/>
    <w:rsid w:val="005A6C99"/>
    <w:rsid w:val="005B177C"/>
    <w:rsid w:val="005B22BA"/>
    <w:rsid w:val="005B3DE8"/>
    <w:rsid w:val="005B5FD2"/>
    <w:rsid w:val="005B62D2"/>
    <w:rsid w:val="005B6A29"/>
    <w:rsid w:val="005C2D56"/>
    <w:rsid w:val="005C45ED"/>
    <w:rsid w:val="005C56B2"/>
    <w:rsid w:val="005C57B3"/>
    <w:rsid w:val="005C7065"/>
    <w:rsid w:val="005C796B"/>
    <w:rsid w:val="005D07E0"/>
    <w:rsid w:val="005D1DBA"/>
    <w:rsid w:val="005D30D6"/>
    <w:rsid w:val="005D56DA"/>
    <w:rsid w:val="005D595A"/>
    <w:rsid w:val="005E0CB6"/>
    <w:rsid w:val="005E2361"/>
    <w:rsid w:val="005E3274"/>
    <w:rsid w:val="005E3AD1"/>
    <w:rsid w:val="005E4654"/>
    <w:rsid w:val="005E5A12"/>
    <w:rsid w:val="005E6F7A"/>
    <w:rsid w:val="005E76F9"/>
    <w:rsid w:val="005F0A55"/>
    <w:rsid w:val="005F2CC0"/>
    <w:rsid w:val="005F34C9"/>
    <w:rsid w:val="005F4EEA"/>
    <w:rsid w:val="005F503C"/>
    <w:rsid w:val="005F60A6"/>
    <w:rsid w:val="0060030B"/>
    <w:rsid w:val="0060205B"/>
    <w:rsid w:val="00602089"/>
    <w:rsid w:val="00602FA4"/>
    <w:rsid w:val="00603D21"/>
    <w:rsid w:val="00603DE9"/>
    <w:rsid w:val="006109BF"/>
    <w:rsid w:val="00612C84"/>
    <w:rsid w:val="00613091"/>
    <w:rsid w:val="006131FB"/>
    <w:rsid w:val="006132AA"/>
    <w:rsid w:val="00616DAE"/>
    <w:rsid w:val="006200C7"/>
    <w:rsid w:val="00622B8B"/>
    <w:rsid w:val="006242A4"/>
    <w:rsid w:val="006257A3"/>
    <w:rsid w:val="00626C17"/>
    <w:rsid w:val="00626F14"/>
    <w:rsid w:val="006270EF"/>
    <w:rsid w:val="00630113"/>
    <w:rsid w:val="006304C1"/>
    <w:rsid w:val="00632265"/>
    <w:rsid w:val="006324E7"/>
    <w:rsid w:val="0063356F"/>
    <w:rsid w:val="0063363E"/>
    <w:rsid w:val="00634003"/>
    <w:rsid w:val="00634D37"/>
    <w:rsid w:val="00634DBD"/>
    <w:rsid w:val="00635965"/>
    <w:rsid w:val="006368FC"/>
    <w:rsid w:val="00636BA1"/>
    <w:rsid w:val="00637E66"/>
    <w:rsid w:val="00640E40"/>
    <w:rsid w:val="00640F32"/>
    <w:rsid w:val="0064641A"/>
    <w:rsid w:val="006475F9"/>
    <w:rsid w:val="00651D10"/>
    <w:rsid w:val="00651D86"/>
    <w:rsid w:val="00653040"/>
    <w:rsid w:val="00653B48"/>
    <w:rsid w:val="00653F1B"/>
    <w:rsid w:val="0065400B"/>
    <w:rsid w:val="00654F20"/>
    <w:rsid w:val="00656EE4"/>
    <w:rsid w:val="00657280"/>
    <w:rsid w:val="006619A2"/>
    <w:rsid w:val="0066467C"/>
    <w:rsid w:val="006659DB"/>
    <w:rsid w:val="00666F7E"/>
    <w:rsid w:val="00667C64"/>
    <w:rsid w:val="00673E5C"/>
    <w:rsid w:val="006742F1"/>
    <w:rsid w:val="006761FD"/>
    <w:rsid w:val="006767F0"/>
    <w:rsid w:val="00677BFA"/>
    <w:rsid w:val="00677F53"/>
    <w:rsid w:val="006812F3"/>
    <w:rsid w:val="00682F3A"/>
    <w:rsid w:val="006845A6"/>
    <w:rsid w:val="00684C20"/>
    <w:rsid w:val="006862DC"/>
    <w:rsid w:val="00687387"/>
    <w:rsid w:val="0069121A"/>
    <w:rsid w:val="00691D26"/>
    <w:rsid w:val="00694526"/>
    <w:rsid w:val="00694F61"/>
    <w:rsid w:val="00696E2D"/>
    <w:rsid w:val="006A1C0C"/>
    <w:rsid w:val="006A2759"/>
    <w:rsid w:val="006A2E3A"/>
    <w:rsid w:val="006A2E56"/>
    <w:rsid w:val="006A62F5"/>
    <w:rsid w:val="006A6F95"/>
    <w:rsid w:val="006A7CDE"/>
    <w:rsid w:val="006B00F2"/>
    <w:rsid w:val="006B0200"/>
    <w:rsid w:val="006B2640"/>
    <w:rsid w:val="006B2FCD"/>
    <w:rsid w:val="006B3E91"/>
    <w:rsid w:val="006B41E0"/>
    <w:rsid w:val="006B52B3"/>
    <w:rsid w:val="006B6B67"/>
    <w:rsid w:val="006B7500"/>
    <w:rsid w:val="006C0190"/>
    <w:rsid w:val="006C0993"/>
    <w:rsid w:val="006C1890"/>
    <w:rsid w:val="006C20BB"/>
    <w:rsid w:val="006C53C7"/>
    <w:rsid w:val="006C65C1"/>
    <w:rsid w:val="006C7154"/>
    <w:rsid w:val="006D02F7"/>
    <w:rsid w:val="006D0682"/>
    <w:rsid w:val="006D133D"/>
    <w:rsid w:val="006D13AD"/>
    <w:rsid w:val="006D372A"/>
    <w:rsid w:val="006D776A"/>
    <w:rsid w:val="006E31D2"/>
    <w:rsid w:val="006E4627"/>
    <w:rsid w:val="006F20C7"/>
    <w:rsid w:val="006F2B21"/>
    <w:rsid w:val="006F43AF"/>
    <w:rsid w:val="006F459F"/>
    <w:rsid w:val="006F4604"/>
    <w:rsid w:val="006F5307"/>
    <w:rsid w:val="006F6D95"/>
    <w:rsid w:val="006F7299"/>
    <w:rsid w:val="0070000E"/>
    <w:rsid w:val="00700F73"/>
    <w:rsid w:val="007032E6"/>
    <w:rsid w:val="007069CF"/>
    <w:rsid w:val="00706EAA"/>
    <w:rsid w:val="00707241"/>
    <w:rsid w:val="00710B83"/>
    <w:rsid w:val="0071258A"/>
    <w:rsid w:val="00713A8B"/>
    <w:rsid w:val="00713C34"/>
    <w:rsid w:val="007171EC"/>
    <w:rsid w:val="0071797E"/>
    <w:rsid w:val="00720581"/>
    <w:rsid w:val="0072119F"/>
    <w:rsid w:val="0072299D"/>
    <w:rsid w:val="0072372C"/>
    <w:rsid w:val="007251BC"/>
    <w:rsid w:val="00730779"/>
    <w:rsid w:val="00731093"/>
    <w:rsid w:val="00731B26"/>
    <w:rsid w:val="00732E15"/>
    <w:rsid w:val="00735130"/>
    <w:rsid w:val="00737A78"/>
    <w:rsid w:val="00741427"/>
    <w:rsid w:val="00743269"/>
    <w:rsid w:val="00744151"/>
    <w:rsid w:val="0074460E"/>
    <w:rsid w:val="00744BF9"/>
    <w:rsid w:val="007470C6"/>
    <w:rsid w:val="007502A4"/>
    <w:rsid w:val="00752DAB"/>
    <w:rsid w:val="007536D7"/>
    <w:rsid w:val="00753CAB"/>
    <w:rsid w:val="0076116A"/>
    <w:rsid w:val="0076181E"/>
    <w:rsid w:val="0076259F"/>
    <w:rsid w:val="00762710"/>
    <w:rsid w:val="00763EB5"/>
    <w:rsid w:val="00764023"/>
    <w:rsid w:val="007655F3"/>
    <w:rsid w:val="00765736"/>
    <w:rsid w:val="00770988"/>
    <w:rsid w:val="00771ED8"/>
    <w:rsid w:val="00773262"/>
    <w:rsid w:val="0077502F"/>
    <w:rsid w:val="007767C3"/>
    <w:rsid w:val="0078208E"/>
    <w:rsid w:val="00784877"/>
    <w:rsid w:val="00784DA7"/>
    <w:rsid w:val="007853FA"/>
    <w:rsid w:val="00785B89"/>
    <w:rsid w:val="00785ED5"/>
    <w:rsid w:val="0078637B"/>
    <w:rsid w:val="00786CD1"/>
    <w:rsid w:val="007870AA"/>
    <w:rsid w:val="0078750E"/>
    <w:rsid w:val="00787B55"/>
    <w:rsid w:val="00787C60"/>
    <w:rsid w:val="00790F8F"/>
    <w:rsid w:val="0079209E"/>
    <w:rsid w:val="0079291A"/>
    <w:rsid w:val="007948AD"/>
    <w:rsid w:val="007958CF"/>
    <w:rsid w:val="0079621D"/>
    <w:rsid w:val="007A0A54"/>
    <w:rsid w:val="007A22F7"/>
    <w:rsid w:val="007A445E"/>
    <w:rsid w:val="007A4AA1"/>
    <w:rsid w:val="007A4DA2"/>
    <w:rsid w:val="007A5A66"/>
    <w:rsid w:val="007A5D7E"/>
    <w:rsid w:val="007A5FE6"/>
    <w:rsid w:val="007A649F"/>
    <w:rsid w:val="007A6746"/>
    <w:rsid w:val="007A7372"/>
    <w:rsid w:val="007A781B"/>
    <w:rsid w:val="007B0258"/>
    <w:rsid w:val="007B380B"/>
    <w:rsid w:val="007B66EE"/>
    <w:rsid w:val="007B7F8A"/>
    <w:rsid w:val="007C0A64"/>
    <w:rsid w:val="007C13B4"/>
    <w:rsid w:val="007C2EF3"/>
    <w:rsid w:val="007C4EE5"/>
    <w:rsid w:val="007C59AD"/>
    <w:rsid w:val="007C6016"/>
    <w:rsid w:val="007D003F"/>
    <w:rsid w:val="007D197B"/>
    <w:rsid w:val="007D4658"/>
    <w:rsid w:val="007D4852"/>
    <w:rsid w:val="007D5BEB"/>
    <w:rsid w:val="007E0A31"/>
    <w:rsid w:val="007E0A87"/>
    <w:rsid w:val="007E1B58"/>
    <w:rsid w:val="007E7973"/>
    <w:rsid w:val="007F034A"/>
    <w:rsid w:val="007F0674"/>
    <w:rsid w:val="007F0AA6"/>
    <w:rsid w:val="007F0C78"/>
    <w:rsid w:val="007F0E52"/>
    <w:rsid w:val="007F139A"/>
    <w:rsid w:val="007F34A6"/>
    <w:rsid w:val="007F4060"/>
    <w:rsid w:val="007F64BC"/>
    <w:rsid w:val="00800C63"/>
    <w:rsid w:val="00802077"/>
    <w:rsid w:val="0080408C"/>
    <w:rsid w:val="00804DDF"/>
    <w:rsid w:val="0080588A"/>
    <w:rsid w:val="00806DDC"/>
    <w:rsid w:val="00806DEF"/>
    <w:rsid w:val="00807C71"/>
    <w:rsid w:val="00807CD4"/>
    <w:rsid w:val="0081042D"/>
    <w:rsid w:val="00811382"/>
    <w:rsid w:val="008152F1"/>
    <w:rsid w:val="0081591F"/>
    <w:rsid w:val="00816715"/>
    <w:rsid w:val="00816FE4"/>
    <w:rsid w:val="008210A8"/>
    <w:rsid w:val="00821998"/>
    <w:rsid w:val="0082240C"/>
    <w:rsid w:val="00822BF9"/>
    <w:rsid w:val="00823747"/>
    <w:rsid w:val="008238C9"/>
    <w:rsid w:val="0082482B"/>
    <w:rsid w:val="008258FF"/>
    <w:rsid w:val="00826203"/>
    <w:rsid w:val="00827AD6"/>
    <w:rsid w:val="00830E54"/>
    <w:rsid w:val="00831C29"/>
    <w:rsid w:val="0083240E"/>
    <w:rsid w:val="008331BD"/>
    <w:rsid w:val="00833B1B"/>
    <w:rsid w:val="00834741"/>
    <w:rsid w:val="008352CA"/>
    <w:rsid w:val="00835746"/>
    <w:rsid w:val="00836762"/>
    <w:rsid w:val="0083775F"/>
    <w:rsid w:val="00837D67"/>
    <w:rsid w:val="008407CE"/>
    <w:rsid w:val="00841CA8"/>
    <w:rsid w:val="008420AF"/>
    <w:rsid w:val="00842B6A"/>
    <w:rsid w:val="0084336D"/>
    <w:rsid w:val="0084378A"/>
    <w:rsid w:val="0084454F"/>
    <w:rsid w:val="00846E3B"/>
    <w:rsid w:val="00850164"/>
    <w:rsid w:val="00850490"/>
    <w:rsid w:val="00851F93"/>
    <w:rsid w:val="008528C8"/>
    <w:rsid w:val="0085291A"/>
    <w:rsid w:val="00853B66"/>
    <w:rsid w:val="008546AB"/>
    <w:rsid w:val="00857D16"/>
    <w:rsid w:val="00861E64"/>
    <w:rsid w:val="008622CA"/>
    <w:rsid w:val="00862ED0"/>
    <w:rsid w:val="008674ED"/>
    <w:rsid w:val="0087283D"/>
    <w:rsid w:val="0087320C"/>
    <w:rsid w:val="008735D4"/>
    <w:rsid w:val="0087378B"/>
    <w:rsid w:val="00874F48"/>
    <w:rsid w:val="008761EA"/>
    <w:rsid w:val="00876286"/>
    <w:rsid w:val="00880039"/>
    <w:rsid w:val="00881A32"/>
    <w:rsid w:val="008851C8"/>
    <w:rsid w:val="008906D6"/>
    <w:rsid w:val="00891641"/>
    <w:rsid w:val="0089323B"/>
    <w:rsid w:val="008946A6"/>
    <w:rsid w:val="00895685"/>
    <w:rsid w:val="00896ADA"/>
    <w:rsid w:val="008A19D1"/>
    <w:rsid w:val="008A34E4"/>
    <w:rsid w:val="008A54AF"/>
    <w:rsid w:val="008A63A9"/>
    <w:rsid w:val="008A71AC"/>
    <w:rsid w:val="008A7275"/>
    <w:rsid w:val="008B24D6"/>
    <w:rsid w:val="008B2B35"/>
    <w:rsid w:val="008B39F8"/>
    <w:rsid w:val="008B65D9"/>
    <w:rsid w:val="008B6909"/>
    <w:rsid w:val="008B7F5B"/>
    <w:rsid w:val="008C0861"/>
    <w:rsid w:val="008C0BD4"/>
    <w:rsid w:val="008C0D0E"/>
    <w:rsid w:val="008C0D78"/>
    <w:rsid w:val="008C0E33"/>
    <w:rsid w:val="008C283B"/>
    <w:rsid w:val="008C2A64"/>
    <w:rsid w:val="008C545D"/>
    <w:rsid w:val="008C7018"/>
    <w:rsid w:val="008D10E8"/>
    <w:rsid w:val="008D1297"/>
    <w:rsid w:val="008D266A"/>
    <w:rsid w:val="008D2FF2"/>
    <w:rsid w:val="008D3ABC"/>
    <w:rsid w:val="008D3CEC"/>
    <w:rsid w:val="008D490D"/>
    <w:rsid w:val="008D736F"/>
    <w:rsid w:val="008E2E0F"/>
    <w:rsid w:val="008E57A3"/>
    <w:rsid w:val="008E6F5F"/>
    <w:rsid w:val="008F071F"/>
    <w:rsid w:val="008F0BCE"/>
    <w:rsid w:val="008F32BC"/>
    <w:rsid w:val="008F52B3"/>
    <w:rsid w:val="00901502"/>
    <w:rsid w:val="00902F7E"/>
    <w:rsid w:val="00904346"/>
    <w:rsid w:val="00904C80"/>
    <w:rsid w:val="00910C2D"/>
    <w:rsid w:val="00911170"/>
    <w:rsid w:val="009126C2"/>
    <w:rsid w:val="00912ED6"/>
    <w:rsid w:val="00915DF0"/>
    <w:rsid w:val="0091769D"/>
    <w:rsid w:val="00917D62"/>
    <w:rsid w:val="00923F3F"/>
    <w:rsid w:val="009245B5"/>
    <w:rsid w:val="009252D2"/>
    <w:rsid w:val="00925BAE"/>
    <w:rsid w:val="00926C85"/>
    <w:rsid w:val="00926EE9"/>
    <w:rsid w:val="00927763"/>
    <w:rsid w:val="00927DE1"/>
    <w:rsid w:val="0093063A"/>
    <w:rsid w:val="009314A8"/>
    <w:rsid w:val="009325E0"/>
    <w:rsid w:val="009350E7"/>
    <w:rsid w:val="00935CA7"/>
    <w:rsid w:val="009362D5"/>
    <w:rsid w:val="00937BDA"/>
    <w:rsid w:val="0094149B"/>
    <w:rsid w:val="009439CE"/>
    <w:rsid w:val="00943DDD"/>
    <w:rsid w:val="00943F22"/>
    <w:rsid w:val="009449AF"/>
    <w:rsid w:val="009459DE"/>
    <w:rsid w:val="00946284"/>
    <w:rsid w:val="00947C50"/>
    <w:rsid w:val="009503DF"/>
    <w:rsid w:val="00952E79"/>
    <w:rsid w:val="00952F25"/>
    <w:rsid w:val="009541CD"/>
    <w:rsid w:val="0095690B"/>
    <w:rsid w:val="0096368B"/>
    <w:rsid w:val="009643D9"/>
    <w:rsid w:val="00967234"/>
    <w:rsid w:val="00971D65"/>
    <w:rsid w:val="009741C0"/>
    <w:rsid w:val="0097429E"/>
    <w:rsid w:val="009747E3"/>
    <w:rsid w:val="00974AB3"/>
    <w:rsid w:val="00974E48"/>
    <w:rsid w:val="0098097A"/>
    <w:rsid w:val="00980A27"/>
    <w:rsid w:val="0098109D"/>
    <w:rsid w:val="009824D8"/>
    <w:rsid w:val="009844F3"/>
    <w:rsid w:val="00984A36"/>
    <w:rsid w:val="00985AE7"/>
    <w:rsid w:val="0098601A"/>
    <w:rsid w:val="009869BE"/>
    <w:rsid w:val="0098740F"/>
    <w:rsid w:val="00990408"/>
    <w:rsid w:val="009924A7"/>
    <w:rsid w:val="009924CF"/>
    <w:rsid w:val="00993604"/>
    <w:rsid w:val="0099370B"/>
    <w:rsid w:val="00995BFF"/>
    <w:rsid w:val="0099622B"/>
    <w:rsid w:val="00996A94"/>
    <w:rsid w:val="009A31BF"/>
    <w:rsid w:val="009A5477"/>
    <w:rsid w:val="009A581E"/>
    <w:rsid w:val="009A7902"/>
    <w:rsid w:val="009B13F3"/>
    <w:rsid w:val="009B14E4"/>
    <w:rsid w:val="009B1C9E"/>
    <w:rsid w:val="009B205C"/>
    <w:rsid w:val="009B4F48"/>
    <w:rsid w:val="009B7F3F"/>
    <w:rsid w:val="009C62AF"/>
    <w:rsid w:val="009D0462"/>
    <w:rsid w:val="009D28B1"/>
    <w:rsid w:val="009D2E9B"/>
    <w:rsid w:val="009D5640"/>
    <w:rsid w:val="009D6225"/>
    <w:rsid w:val="009E0ABE"/>
    <w:rsid w:val="009E1406"/>
    <w:rsid w:val="009E18DC"/>
    <w:rsid w:val="009E1D6F"/>
    <w:rsid w:val="009E1D92"/>
    <w:rsid w:val="009E385A"/>
    <w:rsid w:val="009E3BE4"/>
    <w:rsid w:val="009F0065"/>
    <w:rsid w:val="009F1B46"/>
    <w:rsid w:val="009F2E0A"/>
    <w:rsid w:val="009F3862"/>
    <w:rsid w:val="009F3F90"/>
    <w:rsid w:val="009F437B"/>
    <w:rsid w:val="009F50C2"/>
    <w:rsid w:val="009F51C7"/>
    <w:rsid w:val="009F6C46"/>
    <w:rsid w:val="009F6EE7"/>
    <w:rsid w:val="009F77FE"/>
    <w:rsid w:val="009F799F"/>
    <w:rsid w:val="009F7FA7"/>
    <w:rsid w:val="00A04177"/>
    <w:rsid w:val="00A13A1B"/>
    <w:rsid w:val="00A14F5A"/>
    <w:rsid w:val="00A161C4"/>
    <w:rsid w:val="00A253CC"/>
    <w:rsid w:val="00A25534"/>
    <w:rsid w:val="00A258D2"/>
    <w:rsid w:val="00A26E6A"/>
    <w:rsid w:val="00A271A9"/>
    <w:rsid w:val="00A27866"/>
    <w:rsid w:val="00A31671"/>
    <w:rsid w:val="00A3259B"/>
    <w:rsid w:val="00A344F4"/>
    <w:rsid w:val="00A37B59"/>
    <w:rsid w:val="00A401DF"/>
    <w:rsid w:val="00A41792"/>
    <w:rsid w:val="00A41B59"/>
    <w:rsid w:val="00A4293D"/>
    <w:rsid w:val="00A440F6"/>
    <w:rsid w:val="00A4528B"/>
    <w:rsid w:val="00A46280"/>
    <w:rsid w:val="00A466F6"/>
    <w:rsid w:val="00A46FD4"/>
    <w:rsid w:val="00A473B7"/>
    <w:rsid w:val="00A5371A"/>
    <w:rsid w:val="00A556A2"/>
    <w:rsid w:val="00A63246"/>
    <w:rsid w:val="00A63EDA"/>
    <w:rsid w:val="00A66222"/>
    <w:rsid w:val="00A674A5"/>
    <w:rsid w:val="00A67BD0"/>
    <w:rsid w:val="00A70C18"/>
    <w:rsid w:val="00A71DD4"/>
    <w:rsid w:val="00A72743"/>
    <w:rsid w:val="00A730CB"/>
    <w:rsid w:val="00A7606F"/>
    <w:rsid w:val="00A76E18"/>
    <w:rsid w:val="00A775E3"/>
    <w:rsid w:val="00A808B4"/>
    <w:rsid w:val="00A83B42"/>
    <w:rsid w:val="00A8495A"/>
    <w:rsid w:val="00A864EC"/>
    <w:rsid w:val="00A867E4"/>
    <w:rsid w:val="00A903AC"/>
    <w:rsid w:val="00A90642"/>
    <w:rsid w:val="00A92A44"/>
    <w:rsid w:val="00A94FD7"/>
    <w:rsid w:val="00AA40C2"/>
    <w:rsid w:val="00AA5220"/>
    <w:rsid w:val="00AA6B55"/>
    <w:rsid w:val="00AA6E3F"/>
    <w:rsid w:val="00AA6FCF"/>
    <w:rsid w:val="00AA75BB"/>
    <w:rsid w:val="00AB103C"/>
    <w:rsid w:val="00AB1661"/>
    <w:rsid w:val="00AB1792"/>
    <w:rsid w:val="00AB2137"/>
    <w:rsid w:val="00AB21C4"/>
    <w:rsid w:val="00AB3268"/>
    <w:rsid w:val="00AB4D5F"/>
    <w:rsid w:val="00AB60D6"/>
    <w:rsid w:val="00AB76BF"/>
    <w:rsid w:val="00AB771C"/>
    <w:rsid w:val="00AB7CE8"/>
    <w:rsid w:val="00AC1899"/>
    <w:rsid w:val="00AC1B03"/>
    <w:rsid w:val="00AC2054"/>
    <w:rsid w:val="00AC2CF3"/>
    <w:rsid w:val="00AC3194"/>
    <w:rsid w:val="00AC4FE6"/>
    <w:rsid w:val="00AC66DC"/>
    <w:rsid w:val="00AD0719"/>
    <w:rsid w:val="00AD197E"/>
    <w:rsid w:val="00AD2B3D"/>
    <w:rsid w:val="00AD3C30"/>
    <w:rsid w:val="00AD43E1"/>
    <w:rsid w:val="00AD4BC1"/>
    <w:rsid w:val="00AD6220"/>
    <w:rsid w:val="00AD684D"/>
    <w:rsid w:val="00AD7166"/>
    <w:rsid w:val="00AE1423"/>
    <w:rsid w:val="00AE25AE"/>
    <w:rsid w:val="00AE2FE7"/>
    <w:rsid w:val="00AE5A99"/>
    <w:rsid w:val="00AE7525"/>
    <w:rsid w:val="00AF2FC5"/>
    <w:rsid w:val="00AF4B43"/>
    <w:rsid w:val="00AF544F"/>
    <w:rsid w:val="00AF6100"/>
    <w:rsid w:val="00AF67A7"/>
    <w:rsid w:val="00AF6DE7"/>
    <w:rsid w:val="00B013EB"/>
    <w:rsid w:val="00B01DDF"/>
    <w:rsid w:val="00B031B7"/>
    <w:rsid w:val="00B04527"/>
    <w:rsid w:val="00B05018"/>
    <w:rsid w:val="00B057D2"/>
    <w:rsid w:val="00B063B0"/>
    <w:rsid w:val="00B07B82"/>
    <w:rsid w:val="00B12F97"/>
    <w:rsid w:val="00B1344E"/>
    <w:rsid w:val="00B1389F"/>
    <w:rsid w:val="00B140CE"/>
    <w:rsid w:val="00B14E40"/>
    <w:rsid w:val="00B14FB5"/>
    <w:rsid w:val="00B150F8"/>
    <w:rsid w:val="00B16260"/>
    <w:rsid w:val="00B21E15"/>
    <w:rsid w:val="00B22C11"/>
    <w:rsid w:val="00B25F18"/>
    <w:rsid w:val="00B262C3"/>
    <w:rsid w:val="00B2737E"/>
    <w:rsid w:val="00B30078"/>
    <w:rsid w:val="00B301D3"/>
    <w:rsid w:val="00B3472A"/>
    <w:rsid w:val="00B34792"/>
    <w:rsid w:val="00B34E1D"/>
    <w:rsid w:val="00B356C9"/>
    <w:rsid w:val="00B35B84"/>
    <w:rsid w:val="00B42CD3"/>
    <w:rsid w:val="00B43345"/>
    <w:rsid w:val="00B45407"/>
    <w:rsid w:val="00B46963"/>
    <w:rsid w:val="00B5108B"/>
    <w:rsid w:val="00B5134C"/>
    <w:rsid w:val="00B529E5"/>
    <w:rsid w:val="00B53DBA"/>
    <w:rsid w:val="00B54BF8"/>
    <w:rsid w:val="00B550D3"/>
    <w:rsid w:val="00B55CEA"/>
    <w:rsid w:val="00B55FA8"/>
    <w:rsid w:val="00B60DC7"/>
    <w:rsid w:val="00B66CC4"/>
    <w:rsid w:val="00B718A9"/>
    <w:rsid w:val="00B7324A"/>
    <w:rsid w:val="00B74A2F"/>
    <w:rsid w:val="00B81F00"/>
    <w:rsid w:val="00B82053"/>
    <w:rsid w:val="00B838FD"/>
    <w:rsid w:val="00B84828"/>
    <w:rsid w:val="00B8679A"/>
    <w:rsid w:val="00B87ED0"/>
    <w:rsid w:val="00B919AD"/>
    <w:rsid w:val="00B926A7"/>
    <w:rsid w:val="00B939A2"/>
    <w:rsid w:val="00B9464A"/>
    <w:rsid w:val="00BA1C0C"/>
    <w:rsid w:val="00BA41DE"/>
    <w:rsid w:val="00BA4CBE"/>
    <w:rsid w:val="00BA4FB5"/>
    <w:rsid w:val="00BA6AD3"/>
    <w:rsid w:val="00BA7546"/>
    <w:rsid w:val="00BB075C"/>
    <w:rsid w:val="00BB1FC3"/>
    <w:rsid w:val="00BB2B8F"/>
    <w:rsid w:val="00BB3601"/>
    <w:rsid w:val="00BB3762"/>
    <w:rsid w:val="00BB6BFC"/>
    <w:rsid w:val="00BB6FCF"/>
    <w:rsid w:val="00BB76AB"/>
    <w:rsid w:val="00BC124B"/>
    <w:rsid w:val="00BC13AC"/>
    <w:rsid w:val="00BC149D"/>
    <w:rsid w:val="00BC66B0"/>
    <w:rsid w:val="00BD0321"/>
    <w:rsid w:val="00BD0372"/>
    <w:rsid w:val="00BD0CAD"/>
    <w:rsid w:val="00BD2DA3"/>
    <w:rsid w:val="00BD316F"/>
    <w:rsid w:val="00BD3B9B"/>
    <w:rsid w:val="00BD7766"/>
    <w:rsid w:val="00BE31E3"/>
    <w:rsid w:val="00BE342D"/>
    <w:rsid w:val="00BE3BAC"/>
    <w:rsid w:val="00BE4711"/>
    <w:rsid w:val="00BF0703"/>
    <w:rsid w:val="00BF2033"/>
    <w:rsid w:val="00BF3015"/>
    <w:rsid w:val="00BF36C4"/>
    <w:rsid w:val="00BF64BA"/>
    <w:rsid w:val="00C003A0"/>
    <w:rsid w:val="00C04EB4"/>
    <w:rsid w:val="00C07403"/>
    <w:rsid w:val="00C11140"/>
    <w:rsid w:val="00C11834"/>
    <w:rsid w:val="00C14786"/>
    <w:rsid w:val="00C14F6A"/>
    <w:rsid w:val="00C14FDA"/>
    <w:rsid w:val="00C1517E"/>
    <w:rsid w:val="00C1680E"/>
    <w:rsid w:val="00C17CF7"/>
    <w:rsid w:val="00C20FCC"/>
    <w:rsid w:val="00C217EF"/>
    <w:rsid w:val="00C219E6"/>
    <w:rsid w:val="00C226F4"/>
    <w:rsid w:val="00C230AE"/>
    <w:rsid w:val="00C2376A"/>
    <w:rsid w:val="00C24A55"/>
    <w:rsid w:val="00C25151"/>
    <w:rsid w:val="00C264DD"/>
    <w:rsid w:val="00C30734"/>
    <w:rsid w:val="00C34B4F"/>
    <w:rsid w:val="00C36651"/>
    <w:rsid w:val="00C3752E"/>
    <w:rsid w:val="00C40C33"/>
    <w:rsid w:val="00C41069"/>
    <w:rsid w:val="00C42236"/>
    <w:rsid w:val="00C422EC"/>
    <w:rsid w:val="00C4574A"/>
    <w:rsid w:val="00C54A9D"/>
    <w:rsid w:val="00C551A7"/>
    <w:rsid w:val="00C558C2"/>
    <w:rsid w:val="00C55EA2"/>
    <w:rsid w:val="00C57CFB"/>
    <w:rsid w:val="00C63A76"/>
    <w:rsid w:val="00C63E95"/>
    <w:rsid w:val="00C643D3"/>
    <w:rsid w:val="00C6580B"/>
    <w:rsid w:val="00C6599A"/>
    <w:rsid w:val="00C65B9E"/>
    <w:rsid w:val="00C666F8"/>
    <w:rsid w:val="00C66A99"/>
    <w:rsid w:val="00C709F4"/>
    <w:rsid w:val="00C70C89"/>
    <w:rsid w:val="00C72A2C"/>
    <w:rsid w:val="00C72E56"/>
    <w:rsid w:val="00C74176"/>
    <w:rsid w:val="00C7642A"/>
    <w:rsid w:val="00C7648B"/>
    <w:rsid w:val="00C76DE9"/>
    <w:rsid w:val="00C77092"/>
    <w:rsid w:val="00C818A5"/>
    <w:rsid w:val="00C825A6"/>
    <w:rsid w:val="00C83547"/>
    <w:rsid w:val="00C8714F"/>
    <w:rsid w:val="00C8741F"/>
    <w:rsid w:val="00C87CAD"/>
    <w:rsid w:val="00C91F89"/>
    <w:rsid w:val="00C941E9"/>
    <w:rsid w:val="00C948D4"/>
    <w:rsid w:val="00C94AA0"/>
    <w:rsid w:val="00C94B64"/>
    <w:rsid w:val="00C9549D"/>
    <w:rsid w:val="00C955C3"/>
    <w:rsid w:val="00C95BE8"/>
    <w:rsid w:val="00C96D5B"/>
    <w:rsid w:val="00C97C48"/>
    <w:rsid w:val="00CA1AE6"/>
    <w:rsid w:val="00CA1B86"/>
    <w:rsid w:val="00CA26CE"/>
    <w:rsid w:val="00CA2A24"/>
    <w:rsid w:val="00CA3208"/>
    <w:rsid w:val="00CA3602"/>
    <w:rsid w:val="00CA6469"/>
    <w:rsid w:val="00CB00E8"/>
    <w:rsid w:val="00CB192F"/>
    <w:rsid w:val="00CB4095"/>
    <w:rsid w:val="00CB4691"/>
    <w:rsid w:val="00CB5190"/>
    <w:rsid w:val="00CB7C77"/>
    <w:rsid w:val="00CC1E0E"/>
    <w:rsid w:val="00CC2108"/>
    <w:rsid w:val="00CC257A"/>
    <w:rsid w:val="00CC608A"/>
    <w:rsid w:val="00CC6E97"/>
    <w:rsid w:val="00CC70B1"/>
    <w:rsid w:val="00CD0BDE"/>
    <w:rsid w:val="00CD1265"/>
    <w:rsid w:val="00CD153B"/>
    <w:rsid w:val="00CD18ED"/>
    <w:rsid w:val="00CD4BE6"/>
    <w:rsid w:val="00CD58DA"/>
    <w:rsid w:val="00CD75EB"/>
    <w:rsid w:val="00CD791C"/>
    <w:rsid w:val="00CE0671"/>
    <w:rsid w:val="00CE11FD"/>
    <w:rsid w:val="00CE1E75"/>
    <w:rsid w:val="00CE2ACE"/>
    <w:rsid w:val="00CE2F47"/>
    <w:rsid w:val="00CE36D8"/>
    <w:rsid w:val="00CE4AC9"/>
    <w:rsid w:val="00CF0B6F"/>
    <w:rsid w:val="00CF0F8A"/>
    <w:rsid w:val="00CF13C2"/>
    <w:rsid w:val="00CF2602"/>
    <w:rsid w:val="00CF350A"/>
    <w:rsid w:val="00CF43F6"/>
    <w:rsid w:val="00CF69B5"/>
    <w:rsid w:val="00CF74C2"/>
    <w:rsid w:val="00D0044E"/>
    <w:rsid w:val="00D02EFD"/>
    <w:rsid w:val="00D042B0"/>
    <w:rsid w:val="00D04442"/>
    <w:rsid w:val="00D05199"/>
    <w:rsid w:val="00D06334"/>
    <w:rsid w:val="00D106F3"/>
    <w:rsid w:val="00D11D84"/>
    <w:rsid w:val="00D136BF"/>
    <w:rsid w:val="00D13DE3"/>
    <w:rsid w:val="00D153B3"/>
    <w:rsid w:val="00D157B0"/>
    <w:rsid w:val="00D17456"/>
    <w:rsid w:val="00D176F9"/>
    <w:rsid w:val="00D17EE7"/>
    <w:rsid w:val="00D235A9"/>
    <w:rsid w:val="00D26791"/>
    <w:rsid w:val="00D31ACA"/>
    <w:rsid w:val="00D31E5E"/>
    <w:rsid w:val="00D3245F"/>
    <w:rsid w:val="00D34BBF"/>
    <w:rsid w:val="00D357DA"/>
    <w:rsid w:val="00D36AE2"/>
    <w:rsid w:val="00D36DB8"/>
    <w:rsid w:val="00D400C0"/>
    <w:rsid w:val="00D40C24"/>
    <w:rsid w:val="00D40E45"/>
    <w:rsid w:val="00D42AB0"/>
    <w:rsid w:val="00D434C4"/>
    <w:rsid w:val="00D4623C"/>
    <w:rsid w:val="00D473AB"/>
    <w:rsid w:val="00D50C0F"/>
    <w:rsid w:val="00D50D76"/>
    <w:rsid w:val="00D52C5F"/>
    <w:rsid w:val="00D52CED"/>
    <w:rsid w:val="00D53BBB"/>
    <w:rsid w:val="00D54534"/>
    <w:rsid w:val="00D56B82"/>
    <w:rsid w:val="00D5724F"/>
    <w:rsid w:val="00D61B2B"/>
    <w:rsid w:val="00D62A28"/>
    <w:rsid w:val="00D67C75"/>
    <w:rsid w:val="00D712D7"/>
    <w:rsid w:val="00D72C85"/>
    <w:rsid w:val="00D74CCB"/>
    <w:rsid w:val="00D76782"/>
    <w:rsid w:val="00D76B20"/>
    <w:rsid w:val="00D826B3"/>
    <w:rsid w:val="00D843E9"/>
    <w:rsid w:val="00D85735"/>
    <w:rsid w:val="00D85FB3"/>
    <w:rsid w:val="00D861BE"/>
    <w:rsid w:val="00D87110"/>
    <w:rsid w:val="00D92D89"/>
    <w:rsid w:val="00D92FAE"/>
    <w:rsid w:val="00D93828"/>
    <w:rsid w:val="00D942D2"/>
    <w:rsid w:val="00DA1D8C"/>
    <w:rsid w:val="00DA2378"/>
    <w:rsid w:val="00DA3C47"/>
    <w:rsid w:val="00DA62CA"/>
    <w:rsid w:val="00DA68C8"/>
    <w:rsid w:val="00DA6F25"/>
    <w:rsid w:val="00DB14D8"/>
    <w:rsid w:val="00DB1EB5"/>
    <w:rsid w:val="00DB4CE7"/>
    <w:rsid w:val="00DB4EEC"/>
    <w:rsid w:val="00DB5CD4"/>
    <w:rsid w:val="00DC1ADB"/>
    <w:rsid w:val="00DC2FCE"/>
    <w:rsid w:val="00DC3161"/>
    <w:rsid w:val="00DC3966"/>
    <w:rsid w:val="00DC4F34"/>
    <w:rsid w:val="00DD0474"/>
    <w:rsid w:val="00DD0AA8"/>
    <w:rsid w:val="00DD0FF4"/>
    <w:rsid w:val="00DD7297"/>
    <w:rsid w:val="00DD73F5"/>
    <w:rsid w:val="00DD7974"/>
    <w:rsid w:val="00DE0F6E"/>
    <w:rsid w:val="00DE1D09"/>
    <w:rsid w:val="00DE305F"/>
    <w:rsid w:val="00DE347B"/>
    <w:rsid w:val="00DE45EF"/>
    <w:rsid w:val="00DE4B50"/>
    <w:rsid w:val="00DE52EB"/>
    <w:rsid w:val="00DF020E"/>
    <w:rsid w:val="00DF076B"/>
    <w:rsid w:val="00DF1F67"/>
    <w:rsid w:val="00DF4438"/>
    <w:rsid w:val="00E00A1A"/>
    <w:rsid w:val="00E00E58"/>
    <w:rsid w:val="00E01A9C"/>
    <w:rsid w:val="00E01D6E"/>
    <w:rsid w:val="00E02320"/>
    <w:rsid w:val="00E0572D"/>
    <w:rsid w:val="00E07CCD"/>
    <w:rsid w:val="00E107F9"/>
    <w:rsid w:val="00E10B27"/>
    <w:rsid w:val="00E10C04"/>
    <w:rsid w:val="00E11699"/>
    <w:rsid w:val="00E11766"/>
    <w:rsid w:val="00E138EA"/>
    <w:rsid w:val="00E15110"/>
    <w:rsid w:val="00E15663"/>
    <w:rsid w:val="00E15BCA"/>
    <w:rsid w:val="00E16B64"/>
    <w:rsid w:val="00E207A2"/>
    <w:rsid w:val="00E20875"/>
    <w:rsid w:val="00E22785"/>
    <w:rsid w:val="00E25536"/>
    <w:rsid w:val="00E27553"/>
    <w:rsid w:val="00E27801"/>
    <w:rsid w:val="00E27BAE"/>
    <w:rsid w:val="00E3166E"/>
    <w:rsid w:val="00E32C9E"/>
    <w:rsid w:val="00E33BCD"/>
    <w:rsid w:val="00E35A94"/>
    <w:rsid w:val="00E374C7"/>
    <w:rsid w:val="00E37769"/>
    <w:rsid w:val="00E43DA4"/>
    <w:rsid w:val="00E464D4"/>
    <w:rsid w:val="00E47CDD"/>
    <w:rsid w:val="00E47E2C"/>
    <w:rsid w:val="00E47F90"/>
    <w:rsid w:val="00E5081F"/>
    <w:rsid w:val="00E527A3"/>
    <w:rsid w:val="00E54694"/>
    <w:rsid w:val="00E56A2B"/>
    <w:rsid w:val="00E5720F"/>
    <w:rsid w:val="00E57AC4"/>
    <w:rsid w:val="00E60148"/>
    <w:rsid w:val="00E628D2"/>
    <w:rsid w:val="00E63652"/>
    <w:rsid w:val="00E64168"/>
    <w:rsid w:val="00E66D1A"/>
    <w:rsid w:val="00E702A8"/>
    <w:rsid w:val="00E70E68"/>
    <w:rsid w:val="00E71627"/>
    <w:rsid w:val="00E71EFC"/>
    <w:rsid w:val="00E7360E"/>
    <w:rsid w:val="00E73A31"/>
    <w:rsid w:val="00E74E92"/>
    <w:rsid w:val="00E77BBB"/>
    <w:rsid w:val="00E77EC6"/>
    <w:rsid w:val="00E815FB"/>
    <w:rsid w:val="00E81759"/>
    <w:rsid w:val="00E8445C"/>
    <w:rsid w:val="00E846D0"/>
    <w:rsid w:val="00E84AE5"/>
    <w:rsid w:val="00E84B20"/>
    <w:rsid w:val="00E852A5"/>
    <w:rsid w:val="00E86140"/>
    <w:rsid w:val="00E9065A"/>
    <w:rsid w:val="00E91F46"/>
    <w:rsid w:val="00E920DE"/>
    <w:rsid w:val="00E925A5"/>
    <w:rsid w:val="00E92E77"/>
    <w:rsid w:val="00E93975"/>
    <w:rsid w:val="00E94C74"/>
    <w:rsid w:val="00E96F12"/>
    <w:rsid w:val="00EA2172"/>
    <w:rsid w:val="00EA2477"/>
    <w:rsid w:val="00EA4969"/>
    <w:rsid w:val="00EA4A76"/>
    <w:rsid w:val="00EA4DAE"/>
    <w:rsid w:val="00EA7E3F"/>
    <w:rsid w:val="00EB05DD"/>
    <w:rsid w:val="00EB2837"/>
    <w:rsid w:val="00EB2A62"/>
    <w:rsid w:val="00EB2C37"/>
    <w:rsid w:val="00EB2CD7"/>
    <w:rsid w:val="00EB339F"/>
    <w:rsid w:val="00EB3B6E"/>
    <w:rsid w:val="00EB5045"/>
    <w:rsid w:val="00EB519D"/>
    <w:rsid w:val="00EB5C25"/>
    <w:rsid w:val="00EB5FC9"/>
    <w:rsid w:val="00EB6650"/>
    <w:rsid w:val="00EB69D7"/>
    <w:rsid w:val="00EC1207"/>
    <w:rsid w:val="00EC17A5"/>
    <w:rsid w:val="00EC1A78"/>
    <w:rsid w:val="00EC239D"/>
    <w:rsid w:val="00EC409D"/>
    <w:rsid w:val="00EC5475"/>
    <w:rsid w:val="00EC63D2"/>
    <w:rsid w:val="00EC6B08"/>
    <w:rsid w:val="00EC7623"/>
    <w:rsid w:val="00ED03C1"/>
    <w:rsid w:val="00ED1201"/>
    <w:rsid w:val="00ED1E5F"/>
    <w:rsid w:val="00ED2C03"/>
    <w:rsid w:val="00ED3154"/>
    <w:rsid w:val="00ED76F5"/>
    <w:rsid w:val="00EE2FA8"/>
    <w:rsid w:val="00EE3BCF"/>
    <w:rsid w:val="00EE4258"/>
    <w:rsid w:val="00EE53AD"/>
    <w:rsid w:val="00EE6543"/>
    <w:rsid w:val="00EE79B0"/>
    <w:rsid w:val="00EF08B9"/>
    <w:rsid w:val="00EF12F8"/>
    <w:rsid w:val="00EF2DE0"/>
    <w:rsid w:val="00EF2DE2"/>
    <w:rsid w:val="00EF3890"/>
    <w:rsid w:val="00EF47EE"/>
    <w:rsid w:val="00EF5DAB"/>
    <w:rsid w:val="00EF7C59"/>
    <w:rsid w:val="00F00519"/>
    <w:rsid w:val="00F01215"/>
    <w:rsid w:val="00F02549"/>
    <w:rsid w:val="00F03855"/>
    <w:rsid w:val="00F04D25"/>
    <w:rsid w:val="00F06B13"/>
    <w:rsid w:val="00F06FAE"/>
    <w:rsid w:val="00F07D7B"/>
    <w:rsid w:val="00F10170"/>
    <w:rsid w:val="00F1040B"/>
    <w:rsid w:val="00F13DA5"/>
    <w:rsid w:val="00F15A67"/>
    <w:rsid w:val="00F15F09"/>
    <w:rsid w:val="00F16DD7"/>
    <w:rsid w:val="00F17A2E"/>
    <w:rsid w:val="00F205DA"/>
    <w:rsid w:val="00F21279"/>
    <w:rsid w:val="00F238C9"/>
    <w:rsid w:val="00F2411C"/>
    <w:rsid w:val="00F27690"/>
    <w:rsid w:val="00F33D76"/>
    <w:rsid w:val="00F33F68"/>
    <w:rsid w:val="00F34511"/>
    <w:rsid w:val="00F34966"/>
    <w:rsid w:val="00F3704B"/>
    <w:rsid w:val="00F376F9"/>
    <w:rsid w:val="00F4205E"/>
    <w:rsid w:val="00F44807"/>
    <w:rsid w:val="00F452A5"/>
    <w:rsid w:val="00F471B7"/>
    <w:rsid w:val="00F51EEE"/>
    <w:rsid w:val="00F52CF1"/>
    <w:rsid w:val="00F52E58"/>
    <w:rsid w:val="00F534D9"/>
    <w:rsid w:val="00F5360B"/>
    <w:rsid w:val="00F55004"/>
    <w:rsid w:val="00F55F11"/>
    <w:rsid w:val="00F57264"/>
    <w:rsid w:val="00F57480"/>
    <w:rsid w:val="00F57490"/>
    <w:rsid w:val="00F575A7"/>
    <w:rsid w:val="00F60568"/>
    <w:rsid w:val="00F60D79"/>
    <w:rsid w:val="00F61FA5"/>
    <w:rsid w:val="00F64F02"/>
    <w:rsid w:val="00F65341"/>
    <w:rsid w:val="00F6671D"/>
    <w:rsid w:val="00F71F6A"/>
    <w:rsid w:val="00F735B3"/>
    <w:rsid w:val="00F748DC"/>
    <w:rsid w:val="00F75623"/>
    <w:rsid w:val="00F75F6C"/>
    <w:rsid w:val="00F76751"/>
    <w:rsid w:val="00F805A8"/>
    <w:rsid w:val="00F81BF0"/>
    <w:rsid w:val="00F84927"/>
    <w:rsid w:val="00F85E3F"/>
    <w:rsid w:val="00F87D49"/>
    <w:rsid w:val="00F87E01"/>
    <w:rsid w:val="00F920C3"/>
    <w:rsid w:val="00F95AE4"/>
    <w:rsid w:val="00FA150A"/>
    <w:rsid w:val="00FA15B9"/>
    <w:rsid w:val="00FA26F9"/>
    <w:rsid w:val="00FA4308"/>
    <w:rsid w:val="00FA4936"/>
    <w:rsid w:val="00FA4ECB"/>
    <w:rsid w:val="00FA5127"/>
    <w:rsid w:val="00FA6BB4"/>
    <w:rsid w:val="00FA7E36"/>
    <w:rsid w:val="00FB0584"/>
    <w:rsid w:val="00FB2D19"/>
    <w:rsid w:val="00FB332C"/>
    <w:rsid w:val="00FB5BF6"/>
    <w:rsid w:val="00FB6726"/>
    <w:rsid w:val="00FC0DBD"/>
    <w:rsid w:val="00FC121B"/>
    <w:rsid w:val="00FC37EF"/>
    <w:rsid w:val="00FC38B2"/>
    <w:rsid w:val="00FC576E"/>
    <w:rsid w:val="00FC5DA2"/>
    <w:rsid w:val="00FC612A"/>
    <w:rsid w:val="00FC6AC0"/>
    <w:rsid w:val="00FC7739"/>
    <w:rsid w:val="00FD1668"/>
    <w:rsid w:val="00FD1983"/>
    <w:rsid w:val="00FD1C5E"/>
    <w:rsid w:val="00FD1CB9"/>
    <w:rsid w:val="00FD5269"/>
    <w:rsid w:val="00FD5870"/>
    <w:rsid w:val="00FD63A6"/>
    <w:rsid w:val="00FD754B"/>
    <w:rsid w:val="00FE0338"/>
    <w:rsid w:val="00FE3225"/>
    <w:rsid w:val="00FE4273"/>
    <w:rsid w:val="00FE45CA"/>
    <w:rsid w:val="00FE5395"/>
    <w:rsid w:val="00FE622A"/>
    <w:rsid w:val="00FF2BED"/>
    <w:rsid w:val="00FF4FE0"/>
    <w:rsid w:val="00FF71B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  <w:style w:type="paragraph" w:customStyle="1" w:styleId="xp1">
    <w:name w:val="x_p1"/>
    <w:basedOn w:val="Normal"/>
    <w:rsid w:val="002E4B7A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2251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14604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160</cp:revision>
  <cp:lastPrinted>2025-08-28T17:21:00Z</cp:lastPrinted>
  <dcterms:created xsi:type="dcterms:W3CDTF">2025-08-25T13:13:00Z</dcterms:created>
  <dcterms:modified xsi:type="dcterms:W3CDTF">2025-08-28T19:45:00Z</dcterms:modified>
</cp:coreProperties>
</file>