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1378FA" w:rsidRDefault="00A71DD4">
      <w:pPr>
        <w:rPr>
          <w:rFonts w:ascii="Arial Narrow" w:hAnsi="Arial Narrow"/>
          <w:sz w:val="18"/>
          <w:szCs w:val="22"/>
          <w:lang w:val="es-CL"/>
        </w:rPr>
      </w:pP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</w:p>
    <w:p w14:paraId="12067E14" w14:textId="64EF1B45" w:rsidR="00C65B9E" w:rsidRPr="001378FA" w:rsidRDefault="00C65B9E" w:rsidP="008258FF">
      <w:pPr>
        <w:jc w:val="right"/>
        <w:rPr>
          <w:rFonts w:ascii="Arial Narrow" w:hAnsi="Arial Narrow"/>
          <w:sz w:val="18"/>
          <w:szCs w:val="22"/>
          <w:lang w:val="es-CL"/>
        </w:rPr>
      </w:pPr>
    </w:p>
    <w:p w14:paraId="1E1F711A" w14:textId="77777777" w:rsidR="00F87E01" w:rsidRPr="001378FA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917D62"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378FA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1610378" w14:textId="77777777" w:rsidR="008D2FF2" w:rsidRPr="001378FA" w:rsidRDefault="000324B2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4626F35" w14:textId="31B167A8" w:rsidR="00E47E2C" w:rsidRPr="001378FA" w:rsidRDefault="004B6368" w:rsidP="004B46E0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</w:t>
      </w:r>
      <w:r w:rsidR="009D28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34135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="007A674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</w:t>
      </w:r>
      <w:r w:rsidR="009D28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7 básico </w:t>
      </w:r>
      <w:r w:rsidR="001A6E9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5FE6E866" w14:textId="3CDDBBC5" w:rsidR="00554459" w:rsidRPr="001378FA" w:rsidRDefault="00F87E0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386E8BDD" w14:textId="77777777" w:rsidR="00554459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42"/>
        <w:gridCol w:w="2746"/>
        <w:gridCol w:w="1900"/>
        <w:gridCol w:w="1985"/>
        <w:gridCol w:w="2029"/>
      </w:tblGrid>
      <w:tr w:rsidR="00481E6E" w14:paraId="02A264B3" w14:textId="77777777" w:rsidTr="00F479A1">
        <w:tc>
          <w:tcPr>
            <w:tcW w:w="1973" w:type="dxa"/>
          </w:tcPr>
          <w:p w14:paraId="431DDB52" w14:textId="77777777" w:rsidR="00481E6E" w:rsidRDefault="00481E6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6B73A2BE" w14:textId="77777777" w:rsidR="00481E6E" w:rsidRPr="004B4FB6" w:rsidRDefault="00481E6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4E373794" w14:textId="77777777" w:rsidR="00481E6E" w:rsidRPr="004B4FB6" w:rsidRDefault="00481E6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375BF99D" w14:textId="77777777" w:rsidR="00481E6E" w:rsidRPr="004B4FB6" w:rsidRDefault="00481E6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5E83D57F" w14:textId="77777777" w:rsidR="00481E6E" w:rsidRPr="004B4FB6" w:rsidRDefault="00481E6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81E6E" w14:paraId="3E87DFFD" w14:textId="77777777" w:rsidTr="00F479A1">
        <w:tc>
          <w:tcPr>
            <w:tcW w:w="1973" w:type="dxa"/>
          </w:tcPr>
          <w:p w14:paraId="2AFDC84C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0" w:name="_Hlk161155102"/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4F9D7F6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DEECBB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2C9F26" w14:textId="77777777" w:rsidR="00481E6E" w:rsidRPr="00E91F46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B13C841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2155501" w14:textId="77777777" w:rsidR="00C72552" w:rsidRDefault="00C7255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E226C7" w14:textId="35F3D496" w:rsidR="00C72552" w:rsidRPr="00E91F46" w:rsidRDefault="00C72552" w:rsidP="00C7255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72552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72552">
              <w:rPr>
                <w:rFonts w:ascii="Verdana" w:hAnsi="Verdana"/>
                <w:b/>
                <w:color w:val="1F3864" w:themeColor="accent5" w:themeShade="80"/>
                <w:lang w:val="es-CL"/>
              </w:rPr>
              <w:t>5 Exposiciones civilizaciones del mediterráneo</w:t>
            </w:r>
          </w:p>
        </w:tc>
        <w:tc>
          <w:tcPr>
            <w:tcW w:w="1985" w:type="dxa"/>
          </w:tcPr>
          <w:p w14:paraId="16F6A66B" w14:textId="77777777" w:rsidR="00481E6E" w:rsidRPr="00E91F46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69" w:type="dxa"/>
          </w:tcPr>
          <w:p w14:paraId="31CE444A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1BD0CADA" w14:textId="77777777" w:rsidR="00950170" w:rsidRDefault="00950170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B20090" w14:textId="77777777" w:rsidR="00950170" w:rsidRDefault="00950170" w:rsidP="0095017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Comprensión lectora</w:t>
            </w:r>
          </w:p>
          <w:p w14:paraId="2C1C2B12" w14:textId="0C835A71" w:rsidR="002F39F4" w:rsidRDefault="002F39F4" w:rsidP="0095017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</w:t>
            </w:r>
            <w:r w:rsidR="0058483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3, 4, 8, 9, 10 </w:t>
            </w:r>
          </w:p>
          <w:p w14:paraId="736DFFDC" w14:textId="462F45C6" w:rsidR="00E95E60" w:rsidRPr="00E95E60" w:rsidRDefault="00E95E60" w:rsidP="00E95E6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textos: </w:t>
            </w:r>
          </w:p>
          <w:p w14:paraId="5C5427CB" w14:textId="51134B6F" w:rsidR="00E95E60" w:rsidRDefault="00E95E60" w:rsidP="006E60D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narra</w:t>
            </w:r>
            <w:r w:rsidR="006E60D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tivos, género lírico, </w:t>
            </w: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no literarios</w:t>
            </w:r>
            <w:r w:rsidR="006E60D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</w:t>
            </w: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de los medios de comunicación</w:t>
            </w:r>
          </w:p>
          <w:p w14:paraId="619034DE" w14:textId="77777777" w:rsidR="00CD02F6" w:rsidRDefault="00CD02F6" w:rsidP="0095017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1BE29D" w14:textId="289F3F4E" w:rsidR="00CD02F6" w:rsidRDefault="00CD02F6" w:rsidP="0095017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09F7A338" w14:textId="159B7E4C" w:rsidR="00CD02F6" w:rsidRDefault="00CD02F6" w:rsidP="0095017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</w:t>
            </w:r>
            <w:r w:rsidR="00794A54">
              <w:rPr>
                <w:rFonts w:ascii="Verdana" w:hAnsi="Verdana"/>
                <w:b/>
                <w:color w:val="1F3864" w:themeColor="accent5" w:themeShade="80"/>
                <w:lang w:val="es-CL"/>
              </w:rPr>
              <w:t>A 1</w:t>
            </w:r>
          </w:p>
          <w:p w14:paraId="49EF16D4" w14:textId="65554D3B" w:rsidR="00794A54" w:rsidRDefault="00AE256F" w:rsidP="0095017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0F5B0FBF" w14:textId="7BF9C616" w:rsidR="00950170" w:rsidRPr="00E91F46" w:rsidRDefault="00950170" w:rsidP="0095017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377C0B2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35EBEAEA" w14:textId="77777777" w:rsidR="00B72AA3" w:rsidRDefault="00B72AA3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7EB6A9" w14:textId="77777777" w:rsidR="00481E6E" w:rsidRDefault="00481E6E" w:rsidP="0012498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326636" w14:textId="77777777" w:rsidR="00481E6E" w:rsidRPr="00E91F46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81E6E" w14:paraId="06F187AB" w14:textId="77777777" w:rsidTr="00F479A1">
        <w:tc>
          <w:tcPr>
            <w:tcW w:w="1973" w:type="dxa"/>
          </w:tcPr>
          <w:p w14:paraId="7DA8B37D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5A1F519" w14:textId="77777777" w:rsidR="00B72AA3" w:rsidRDefault="00B72AA3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726639" w14:textId="19C84D76" w:rsidR="00B72AA3" w:rsidRDefault="00B72AA3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091518EC" w14:textId="7F6C104A" w:rsidR="00B72AA3" w:rsidRDefault="00B72AA3" w:rsidP="006761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53A83E39" w14:textId="77777777" w:rsidR="002010D1" w:rsidRDefault="009C5EDA" w:rsidP="009C5ED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5, 6, 7, 8, 17 </w:t>
            </w:r>
          </w:p>
          <w:p w14:paraId="73D5F6C5" w14:textId="4861312C" w:rsidR="009C5EDA" w:rsidRPr="009C5EDA" w:rsidRDefault="009D4724" w:rsidP="009C5ED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Grecia, Roma, Mar Mediterráneo como espacio ecúmene</w:t>
            </w:r>
          </w:p>
          <w:p w14:paraId="28BDFBA8" w14:textId="77777777" w:rsidR="009C5EDA" w:rsidRDefault="009C5EDA" w:rsidP="006761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FAC6A8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A40BCC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65791D" w14:textId="77777777" w:rsidR="00481E6E" w:rsidRPr="00E91F46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1F790D7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081D3CC0" w14:textId="77777777" w:rsidR="006761CA" w:rsidRDefault="006761CA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2F71EE" w14:textId="77777777" w:rsidR="006761CA" w:rsidRDefault="006761CA" w:rsidP="006761C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7954B228" w14:textId="77777777" w:rsidR="006761CA" w:rsidRDefault="006761CA" w:rsidP="006761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6A937B4B" w14:textId="07FAAD22" w:rsidR="002C6635" w:rsidRDefault="002C6635" w:rsidP="006761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Física:</w:t>
            </w:r>
          </w:p>
          <w:p w14:paraId="7B08A4F0" w14:textId="53B6C18B" w:rsidR="002C6635" w:rsidRDefault="002C6635" w:rsidP="006761CA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2C6635">
              <w:rPr>
                <w:rFonts w:ascii="Verdana" w:hAnsi="Verdana"/>
                <w:b/>
                <w:bCs/>
                <w:color w:val="002060"/>
              </w:rPr>
              <w:t>OA 08: </w:t>
            </w:r>
            <w:r w:rsidRPr="002C6635">
              <w:rPr>
                <w:rFonts w:ascii="Verdana" w:hAnsi="Verdana"/>
                <w:b/>
                <w:color w:val="002060"/>
              </w:rPr>
              <w:t>Explorar y describir cualitativamente la presión, considerando sus efectos en: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- Sólidos, como en herramientas mecánicas.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- Líquidos, como en máquinas hidráulicas.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- Gases, como en la atmósfera.</w:t>
            </w:r>
            <w:r w:rsidRPr="002C6635">
              <w:rPr>
                <w:rFonts w:ascii="Verdana" w:hAnsi="Verdana"/>
                <w:b/>
                <w:color w:val="002060"/>
              </w:rPr>
              <w:br/>
            </w:r>
            <w:r w:rsidRPr="002C6635">
              <w:rPr>
                <w:rFonts w:ascii="Verdana" w:hAnsi="Verdana"/>
                <w:b/>
                <w:bCs/>
                <w:color w:val="002060"/>
              </w:rPr>
              <w:t>Contenidos: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1.- Definición de presión</w:t>
            </w:r>
            <w:r w:rsidRPr="002C6635">
              <w:rPr>
                <w:rFonts w:ascii="Verdana" w:hAnsi="Verdana"/>
                <w:b/>
                <w:color w:val="002060"/>
              </w:rPr>
              <w:br/>
            </w:r>
            <w:r w:rsidRPr="002C6635">
              <w:rPr>
                <w:rFonts w:ascii="Verdana" w:hAnsi="Verdana"/>
                <w:b/>
                <w:color w:val="002060"/>
              </w:rPr>
              <w:lastRenderedPageBreak/>
              <w:t>2.- Presión en sólidos, fórmula de presión en sólidos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3.- Presión en líquidos, Ley de Pascal y fuerza empuje como consecuencia de la presión en líquidos.</w:t>
            </w:r>
          </w:p>
          <w:p w14:paraId="2223BED1" w14:textId="77777777" w:rsidR="00006872" w:rsidRDefault="00006872" w:rsidP="006761CA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770E7600" w14:textId="78A53350" w:rsidR="00006872" w:rsidRDefault="00006872" w:rsidP="006761CA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Química:</w:t>
            </w:r>
          </w:p>
          <w:p w14:paraId="78183BB2" w14:textId="77777777" w:rsidR="00503498" w:rsidRPr="00287656" w:rsidRDefault="00503498" w:rsidP="0050349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503498">
              <w:rPr>
                <w:rFonts w:ascii="Verdana" w:hAnsi="Verdana"/>
                <w:b/>
                <w:color w:val="002060"/>
              </w:rPr>
              <w:t xml:space="preserve">OA 13 (7º Básico) Investigar experimentalmente y explicar el comportamiento de gases ideales en situaciones cotidianas, considerando: - Factores como presión, volumen y temperatura. - Las leyes que los modelan. - La teoría cinético-molecular. </w:t>
            </w:r>
          </w:p>
          <w:p w14:paraId="307C706B" w14:textId="77777777" w:rsidR="00006872" w:rsidRPr="00503498" w:rsidRDefault="00006872" w:rsidP="006761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75C463" w14:textId="699B0671" w:rsidR="00006872" w:rsidRDefault="00006872" w:rsidP="006761CA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Biología:</w:t>
            </w:r>
          </w:p>
          <w:p w14:paraId="3C517269" w14:textId="5546FB14" w:rsidR="00006872" w:rsidRDefault="00006872" w:rsidP="006761CA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 4</w:t>
            </w:r>
          </w:p>
          <w:p w14:paraId="2F0CA387" w14:textId="0A345D43" w:rsidR="00A23C67" w:rsidRDefault="00A23C67" w:rsidP="006761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A23C67">
              <w:rPr>
                <w:rFonts w:ascii="Verdana" w:hAnsi="Verdana"/>
                <w:b/>
                <w:color w:val="002060"/>
              </w:rPr>
              <w:t>Desarrollar modelos que expliquen las barreras defensivas (primaria, secundaria y terciaria) del cuerpo humano</w:t>
            </w:r>
          </w:p>
          <w:p w14:paraId="59909E5B" w14:textId="77777777" w:rsidR="004927CC" w:rsidRDefault="004927CC" w:rsidP="006761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D81EB0B" w14:textId="77777777" w:rsidR="004927CC" w:rsidRDefault="004927CC" w:rsidP="006761C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264E7E" w14:textId="77777777" w:rsidR="004927CC" w:rsidRDefault="004927CC" w:rsidP="004927C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927CC">
              <w:rPr>
                <w:rFonts w:ascii="Verdana" w:hAnsi="Verdana"/>
                <w:b/>
                <w:color w:val="002060"/>
                <w:lang w:val="es-CL"/>
              </w:rPr>
              <w:t xml:space="preserve">Música, </w:t>
            </w:r>
          </w:p>
          <w:p w14:paraId="1DE40582" w14:textId="5295929F" w:rsidR="004927CC" w:rsidRPr="00E91F46" w:rsidRDefault="004927CC" w:rsidP="005946E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927CC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4927CC">
              <w:rPr>
                <w:rFonts w:ascii="Verdana" w:hAnsi="Verdana"/>
                <w:b/>
                <w:color w:val="002060"/>
                <w:lang w:val="es-CL"/>
              </w:rPr>
              <w:t xml:space="preserve">03: Entrega de composición musical. Lista de cotejo. </w:t>
            </w:r>
          </w:p>
        </w:tc>
        <w:tc>
          <w:tcPr>
            <w:tcW w:w="1985" w:type="dxa"/>
          </w:tcPr>
          <w:p w14:paraId="77D51E19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  <w:p w14:paraId="3AF65F5F" w14:textId="77777777" w:rsidR="00B85625" w:rsidRDefault="00B85625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7E2426" w14:textId="0F0D40C5" w:rsidR="00B85625" w:rsidRPr="00B85625" w:rsidRDefault="00B85625" w:rsidP="00B8562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85625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85625">
              <w:rPr>
                <w:rFonts w:ascii="Verdana" w:hAnsi="Verdana"/>
                <w:b/>
                <w:color w:val="1F3864" w:themeColor="accent5" w:themeShade="80"/>
                <w:lang w:val="es-CL"/>
              </w:rPr>
              <w:t>02 Presentación de la creación del objeto tecnológico.</w:t>
            </w:r>
          </w:p>
          <w:p w14:paraId="4FB41A00" w14:textId="4F3D80D9" w:rsidR="00B85625" w:rsidRPr="00E91F46" w:rsidRDefault="00B85625" w:rsidP="00B8562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85625">
              <w:rPr>
                <w:rFonts w:ascii="Verdana" w:hAnsi="Verdana"/>
                <w:b/>
                <w:color w:val="1F3864" w:themeColor="accent5" w:themeShade="80"/>
                <w:lang w:val="es-CL"/>
              </w:rPr>
              <w:t>Lista de cotejo.</w:t>
            </w:r>
          </w:p>
        </w:tc>
        <w:tc>
          <w:tcPr>
            <w:tcW w:w="1969" w:type="dxa"/>
          </w:tcPr>
          <w:p w14:paraId="289FF3A7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605EB50D" w14:textId="77777777" w:rsidR="00157FE1" w:rsidRDefault="00157FE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63C688" w14:textId="77777777" w:rsidR="00157FE1" w:rsidRDefault="00157FE1" w:rsidP="00157FE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6B503AED" w14:textId="77777777" w:rsidR="006E5148" w:rsidRPr="009C5EDA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566718CE" w14:textId="77777777" w:rsidR="006E5148" w:rsidRPr="009C5EDA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</w:p>
          <w:p w14:paraId="7FF1758E" w14:textId="29F27B0B" w:rsidR="006E5148" w:rsidRPr="006E5148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E5148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</w:t>
            </w:r>
          </w:p>
          <w:p w14:paraId="6D37B24F" w14:textId="77777777" w:rsidR="006E5148" w:rsidRPr="006E5148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E5148">
              <w:rPr>
                <w:rFonts w:ascii="Verdana" w:hAnsi="Verdana"/>
                <w:b/>
                <w:color w:val="1F3864" w:themeColor="accent5" w:themeShade="80"/>
                <w:lang w:val="en-US"/>
              </w:rPr>
              <w:t>School Vocabulary –</w:t>
            </w:r>
          </w:p>
          <w:p w14:paraId="4B5660AB" w14:textId="0CC065EE" w:rsidR="006E5148" w:rsidRPr="006E5148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E5148">
              <w:rPr>
                <w:rFonts w:ascii="Verdana" w:hAnsi="Verdana"/>
                <w:b/>
                <w:color w:val="1F3864" w:themeColor="accent5" w:themeShade="80"/>
                <w:lang w:val="en-US"/>
              </w:rPr>
              <w:t>Daily routines</w:t>
            </w:r>
          </w:p>
        </w:tc>
        <w:tc>
          <w:tcPr>
            <w:tcW w:w="1979" w:type="dxa"/>
          </w:tcPr>
          <w:p w14:paraId="4BC764D3" w14:textId="1A610774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9C6AFD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31E3B6A" w14:textId="77777777" w:rsidR="005946EC" w:rsidRDefault="005946E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B70C2A" w14:textId="77777777" w:rsidR="005946EC" w:rsidRDefault="005946EC" w:rsidP="005946E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3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</w:p>
          <w:p w14:paraId="1254CF6B" w14:textId="045A86B8" w:rsidR="005946EC" w:rsidRDefault="005946EC" w:rsidP="005946E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Presión: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-En sólidos y fórmula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-En líquidos y Ley de Pascal</w:t>
            </w:r>
          </w:p>
          <w:p w14:paraId="7A30A997" w14:textId="77777777" w:rsidR="00CC37AC" w:rsidRDefault="00CC37AC" w:rsidP="005946E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D2D8B6" w14:textId="77777777" w:rsidR="00CC37AC" w:rsidRPr="00CC37AC" w:rsidRDefault="00CC37AC" w:rsidP="00CC37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Matemática</w:t>
            </w:r>
          </w:p>
          <w:p w14:paraId="6AD07A95" w14:textId="77777777" w:rsidR="00CC37AC" w:rsidRPr="00CC37AC" w:rsidRDefault="00CC37AC" w:rsidP="00CC37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1,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3,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4,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5,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6,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7,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8.</w:t>
            </w:r>
          </w:p>
          <w:p w14:paraId="5AFB965F" w14:textId="77777777" w:rsidR="00CC37AC" w:rsidRPr="00CC37AC" w:rsidRDefault="00CC37AC" w:rsidP="00CC37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suma y resta de números enteros</w:t>
            </w:r>
          </w:p>
          <w:p w14:paraId="00C49840" w14:textId="77777777" w:rsidR="00CC37AC" w:rsidRPr="00CC37AC" w:rsidRDefault="00CC37AC" w:rsidP="00CC37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multiplicación y división de fracciones</w:t>
            </w:r>
          </w:p>
          <w:p w14:paraId="11118BA5" w14:textId="77777777" w:rsidR="00CC37AC" w:rsidRPr="00CC37AC" w:rsidRDefault="00CC37AC" w:rsidP="00CC37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Notación con potencias de 10</w:t>
            </w:r>
          </w:p>
          <w:p w14:paraId="6926FBDA" w14:textId="77777777" w:rsidR="00CC37AC" w:rsidRPr="00CC37AC" w:rsidRDefault="00CC37AC" w:rsidP="00CC37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Reducción de términos semejantes</w:t>
            </w:r>
          </w:p>
          <w:p w14:paraId="1798C768" w14:textId="77777777" w:rsidR="00CC37AC" w:rsidRDefault="00CC37AC" w:rsidP="00CC37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Razones y proporciones</w:t>
            </w:r>
          </w:p>
          <w:p w14:paraId="4225163C" w14:textId="77777777" w:rsidR="00CC37AC" w:rsidRPr="005946EC" w:rsidRDefault="00CC37AC" w:rsidP="005946E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523B4A" w14:textId="77777777" w:rsidR="005946EC" w:rsidRDefault="005946E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73D14A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30C72B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1ACB2F" w14:textId="77777777" w:rsidR="00481E6E" w:rsidRPr="00E91F46" w:rsidRDefault="00481E6E" w:rsidP="005946E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81E6E" w14:paraId="41BEE993" w14:textId="77777777" w:rsidTr="00F479A1">
        <w:tc>
          <w:tcPr>
            <w:tcW w:w="1973" w:type="dxa"/>
          </w:tcPr>
          <w:p w14:paraId="7AEE6A6F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16</w:t>
            </w:r>
          </w:p>
          <w:p w14:paraId="277610D2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7022B9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F11CA1" w14:textId="77777777" w:rsidR="00481E6E" w:rsidRPr="00E91F46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DC497B4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EF110F4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3E4050E" w14:textId="3E7E9860" w:rsidR="00481E6E" w:rsidRPr="00E91F46" w:rsidRDefault="00481E6E" w:rsidP="00481E6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0DA2EF9D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7EEA08C3" w14:textId="77777777" w:rsidR="00E25FE8" w:rsidRDefault="00E25FE8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CF0186" w14:textId="1C623723" w:rsidR="00481E6E" w:rsidRPr="00C558C2" w:rsidRDefault="00E25FE8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286C81B7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07F1F078" w14:textId="77777777" w:rsidR="00E25FE8" w:rsidRDefault="00E25FE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7A40F5" w14:textId="67B9A95B" w:rsidR="00E25FE8" w:rsidRPr="00506ED1" w:rsidRDefault="00E25FE8" w:rsidP="00E25F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06ED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3B1AB139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73E488AE" w14:textId="77777777" w:rsidR="00E25FE8" w:rsidRDefault="00E25FE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B5F431" w14:textId="2E74229A" w:rsidR="00E25FE8" w:rsidRPr="00E25FE8" w:rsidRDefault="00E25FE8" w:rsidP="00E25FE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A0DB6B8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27709B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17DA40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242C28" w14:textId="77777777" w:rsidR="00481E6E" w:rsidRPr="00E91F46" w:rsidRDefault="00481E6E" w:rsidP="00E25FE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81E6E" w14:paraId="6FBBEE87" w14:textId="77777777" w:rsidTr="00F479A1">
        <w:tc>
          <w:tcPr>
            <w:tcW w:w="1973" w:type="dxa"/>
          </w:tcPr>
          <w:p w14:paraId="54138DBC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C7F49D2" w14:textId="77777777" w:rsidR="00E25FE8" w:rsidRDefault="00E25FE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A36766" w14:textId="79C28739" w:rsidR="00E25FE8" w:rsidRDefault="00E25FE8" w:rsidP="00E25F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0D313D44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508169F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589F17" w14:textId="77777777" w:rsidR="00481E6E" w:rsidRPr="00E91F46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49AD103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24</w:t>
            </w:r>
          </w:p>
          <w:p w14:paraId="236830B9" w14:textId="77777777" w:rsidR="00E25FE8" w:rsidRDefault="00E25FE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DBFA36" w14:textId="23D4525B" w:rsidR="00E25FE8" w:rsidRPr="00E91F46" w:rsidRDefault="00E25FE8" w:rsidP="00E25F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</w:tc>
        <w:tc>
          <w:tcPr>
            <w:tcW w:w="1985" w:type="dxa"/>
          </w:tcPr>
          <w:p w14:paraId="71DC754C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25</w:t>
            </w:r>
          </w:p>
          <w:p w14:paraId="03080A59" w14:textId="77777777" w:rsidR="00E25FE8" w:rsidRDefault="00E25FE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1AE70C" w14:textId="6681AF07" w:rsidR="00E25FE8" w:rsidRPr="00E91F46" w:rsidRDefault="00E25FE8" w:rsidP="00E25F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</w:tc>
        <w:tc>
          <w:tcPr>
            <w:tcW w:w="1969" w:type="dxa"/>
          </w:tcPr>
          <w:p w14:paraId="6773EDC1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26</w:t>
            </w:r>
          </w:p>
          <w:p w14:paraId="5115773E" w14:textId="77777777" w:rsidR="00E25FE8" w:rsidRDefault="00E25FE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1E93E5" w14:textId="3F8C5805" w:rsidR="00E25FE8" w:rsidRPr="00E91F46" w:rsidRDefault="00E25FE8" w:rsidP="00E25F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</w:tc>
        <w:tc>
          <w:tcPr>
            <w:tcW w:w="1979" w:type="dxa"/>
          </w:tcPr>
          <w:p w14:paraId="251C9E8C" w14:textId="77777777" w:rsidR="00481E6E" w:rsidRDefault="00481E6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27</w:t>
            </w:r>
          </w:p>
          <w:p w14:paraId="511E9640" w14:textId="77777777" w:rsidR="00E25FE8" w:rsidRDefault="00E25FE8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9EF5EB" w14:textId="624D24F1" w:rsidR="00E25FE8" w:rsidRDefault="00E25FE8" w:rsidP="00E25FE8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55FB1921" w14:textId="77777777" w:rsidR="00481E6E" w:rsidRDefault="00481E6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FFF0A4" w14:textId="77777777" w:rsidR="00481E6E" w:rsidRDefault="00481E6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BF7B67" w14:textId="77777777" w:rsidR="00481E6E" w:rsidRDefault="00481E6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C1AAA3" w14:textId="77777777" w:rsidR="00481E6E" w:rsidRPr="00E91F46" w:rsidRDefault="00481E6E" w:rsidP="00E25FE8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81E6E" w14:paraId="1FD85AC5" w14:textId="77777777" w:rsidTr="00F479A1">
        <w:tc>
          <w:tcPr>
            <w:tcW w:w="1973" w:type="dxa"/>
          </w:tcPr>
          <w:p w14:paraId="17BA9D8B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5EF88867" w14:textId="77777777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D99C7A" w14:textId="77777777" w:rsidR="006F2CAC" w:rsidRDefault="006F2CAC" w:rsidP="006F2C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DB257A8" w14:textId="77777777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3A9192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EF7117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D284A7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37D9E6" w14:textId="77777777" w:rsidR="00481E6E" w:rsidRDefault="00481E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33A0E5C" w14:textId="77777777" w:rsidR="00481E6E" w:rsidRDefault="00D9238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6A85C330" w14:textId="77777777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9DFBE7" w14:textId="77777777" w:rsidR="006F2CAC" w:rsidRDefault="006F2CAC" w:rsidP="006F2C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2AF4796" w14:textId="44931380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6824455" w14:textId="77777777" w:rsidR="00481E6E" w:rsidRDefault="00D92381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7591F6BC" w14:textId="77777777" w:rsidR="006F2CAC" w:rsidRDefault="006F2CAC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45F354E8" w14:textId="77777777" w:rsidR="006F2CAC" w:rsidRDefault="006F2CAC" w:rsidP="006F2C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95A2938" w14:textId="595FFFBF" w:rsidR="006F2CAC" w:rsidRPr="006F2CAC" w:rsidRDefault="006F2CAC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568FE1C6" w14:textId="77777777" w:rsidR="00481E6E" w:rsidRDefault="00D9238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CAB007B" w14:textId="77777777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3E5B55" w14:textId="77777777" w:rsidR="006F2CAC" w:rsidRDefault="006F2CAC" w:rsidP="006F2C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2EC407C" w14:textId="52E331F4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D51F91D" w14:textId="77777777" w:rsidR="00481E6E" w:rsidRDefault="00D9238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CA1FA72" w14:textId="77777777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11CDFE" w14:textId="77777777" w:rsidR="006F2CAC" w:rsidRDefault="006F2CAC" w:rsidP="006F2C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C728155" w14:textId="7100493C" w:rsidR="006F2CAC" w:rsidRDefault="006F2C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0"/>
    </w:tbl>
    <w:p w14:paraId="7E3138EB" w14:textId="77777777" w:rsidR="00481E6E" w:rsidRDefault="00481E6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6F070A8" w14:textId="77777777" w:rsidR="005A2902" w:rsidRDefault="00554459" w:rsidP="005A2902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5A2902"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73A5D6AF" w14:textId="011EC5C9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4DFC906" w14:textId="77777777" w:rsidR="00554459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86688D0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53F7FEA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229BD7D" w14:textId="77777777" w:rsidR="00506ED1" w:rsidRDefault="00506ED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58A433E" w14:textId="4C3C635C" w:rsidR="001A6E96" w:rsidRPr="001378FA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378FA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1378FA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14D0F5DB" w:rsidR="001A6E96" w:rsidRPr="001378FA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 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Chaparro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7 básico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B</w:t>
      </w:r>
    </w:p>
    <w:p w14:paraId="7F72CC77" w14:textId="78F70DF0" w:rsidR="00554459" w:rsidRPr="001378FA" w:rsidRDefault="001A6E9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721AFB05" w14:textId="77777777" w:rsidR="00554459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B8F3BDC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50"/>
        <w:gridCol w:w="2610"/>
        <w:gridCol w:w="1469"/>
        <w:gridCol w:w="1890"/>
        <w:gridCol w:w="2783"/>
      </w:tblGrid>
      <w:tr w:rsidR="006A673E" w14:paraId="42307F05" w14:textId="77777777" w:rsidTr="00F479A1">
        <w:tc>
          <w:tcPr>
            <w:tcW w:w="1973" w:type="dxa"/>
          </w:tcPr>
          <w:p w14:paraId="10F816B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188CB311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8BE5051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681C15A8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1877ACE5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5AD1335F" w14:textId="77777777" w:rsidTr="00F479A1">
        <w:tc>
          <w:tcPr>
            <w:tcW w:w="1973" w:type="dxa"/>
          </w:tcPr>
          <w:p w14:paraId="5985B4A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30174680" w14:textId="77777777" w:rsidR="00E06353" w:rsidRDefault="00E06353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051A4B" w14:textId="77777777" w:rsidR="00E06353" w:rsidRPr="00E06353" w:rsidRDefault="00E06353" w:rsidP="00E0635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06353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59CE936D" w14:textId="77777777" w:rsidR="00E06353" w:rsidRPr="00E06353" w:rsidRDefault="00E06353" w:rsidP="00E06353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E0635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Prueba </w:t>
            </w:r>
            <w:proofErr w:type="spellStart"/>
            <w:r w:rsidRPr="00E0635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re-enseñanza</w:t>
            </w:r>
            <w:proofErr w:type="spellEnd"/>
            <w:r w:rsidRPr="00E0635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 </w:t>
            </w:r>
          </w:p>
          <w:p w14:paraId="64FA90D1" w14:textId="77777777" w:rsidR="00E06353" w:rsidRPr="00E06353" w:rsidRDefault="00E06353" w:rsidP="00E06353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E0635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Fracciones OA 3</w:t>
            </w:r>
          </w:p>
          <w:p w14:paraId="615C7F39" w14:textId="77777777" w:rsidR="00E06353" w:rsidRDefault="00E06353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6FB88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07727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BFA557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936A71C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70B5D953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69" w:type="dxa"/>
          </w:tcPr>
          <w:p w14:paraId="0B5F448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60D4E72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2D7386" w14:textId="77777777" w:rsidR="006A673E" w:rsidRDefault="006A673E" w:rsidP="00506E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Comprensión lectora</w:t>
            </w:r>
          </w:p>
          <w:p w14:paraId="5DDF238B" w14:textId="77777777" w:rsidR="0058483D" w:rsidRDefault="0058483D" w:rsidP="0058483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3, 4, 8, 9, 10 </w:t>
            </w:r>
          </w:p>
          <w:p w14:paraId="54636A6E" w14:textId="77777777" w:rsidR="0058483D" w:rsidRPr="00E95E60" w:rsidRDefault="0058483D" w:rsidP="0058483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textos: </w:t>
            </w:r>
          </w:p>
          <w:p w14:paraId="04F6DD20" w14:textId="77777777" w:rsidR="0058483D" w:rsidRDefault="0058483D" w:rsidP="0058483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narra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tivos, género lírico, </w:t>
            </w: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no literarios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</w:t>
            </w: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de los medios de comunicación</w:t>
            </w:r>
          </w:p>
          <w:p w14:paraId="7014827F" w14:textId="77777777" w:rsidR="0058483D" w:rsidRDefault="0058483D" w:rsidP="00506E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E824AF" w14:textId="77777777" w:rsidR="002E3662" w:rsidRDefault="002E3662" w:rsidP="00506E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D4197A" w14:textId="77777777" w:rsidR="002E3662" w:rsidRDefault="002E3662" w:rsidP="002E366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8E2373B" w14:textId="77777777" w:rsidR="002E3662" w:rsidRDefault="002E3662" w:rsidP="002E366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496DD170" w14:textId="77777777" w:rsidR="002E3662" w:rsidRDefault="002E3662" w:rsidP="002E366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46F23C26" w14:textId="67C2CB03" w:rsidR="002E3662" w:rsidRPr="00E91F46" w:rsidRDefault="002E3662" w:rsidP="00506E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5FA49E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7DF31E4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3E5563" w14:textId="77777777" w:rsidR="006A673E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5EAAF4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2F3F634F" w14:textId="77777777" w:rsidTr="00F479A1">
        <w:tc>
          <w:tcPr>
            <w:tcW w:w="1973" w:type="dxa"/>
          </w:tcPr>
          <w:p w14:paraId="26ACB07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49FA566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D104A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24AC821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57FCCDB0" w14:textId="77777777" w:rsidR="002010D1" w:rsidRDefault="009C5EDA" w:rsidP="002010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5, 6, 7, 8, 17 </w:t>
            </w:r>
          </w:p>
          <w:p w14:paraId="74D2A2E0" w14:textId="04C6C193" w:rsidR="002010D1" w:rsidRPr="009C5EDA" w:rsidRDefault="002010D1" w:rsidP="002010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Grecia, Roma, Mar Mediterráneo como espacio ecúmene</w:t>
            </w:r>
          </w:p>
          <w:p w14:paraId="0F494DBB" w14:textId="4FBF64FC" w:rsidR="009C5EDA" w:rsidRPr="009C5EDA" w:rsidRDefault="009C5EDA" w:rsidP="009C5ED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BB1252" w14:textId="77777777" w:rsidR="009C5EDA" w:rsidRDefault="009C5EDA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0142B1" w14:textId="77777777" w:rsidR="00CE7B55" w:rsidRDefault="00CE7B55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FE7ACD" w14:textId="77777777" w:rsidR="00CE7B55" w:rsidRDefault="00CE7B55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7C18D0" w14:textId="6C7E74C1" w:rsidR="00CE7B55" w:rsidRPr="00CE7B55" w:rsidRDefault="00CE7B55" w:rsidP="00CE7B5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7B55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E7B55">
              <w:rPr>
                <w:rFonts w:ascii="Verdana" w:hAnsi="Verdana"/>
                <w:b/>
                <w:color w:val="1F3864" w:themeColor="accent5" w:themeShade="80"/>
                <w:lang w:val="es-CL"/>
              </w:rPr>
              <w:t>02: Presentación de la creación del objeto tecnológico.</w:t>
            </w:r>
          </w:p>
          <w:p w14:paraId="72D0C63E" w14:textId="77777777" w:rsidR="00CE7B55" w:rsidRPr="00CE7B55" w:rsidRDefault="00CE7B55" w:rsidP="00CE7B5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E7B55">
              <w:rPr>
                <w:rFonts w:ascii="Verdana" w:hAnsi="Verdana"/>
                <w:b/>
                <w:color w:val="1F3864" w:themeColor="accent5" w:themeShade="80"/>
                <w:lang w:val="es-CL"/>
              </w:rPr>
              <w:t>Lista de cotejo.</w:t>
            </w:r>
          </w:p>
          <w:p w14:paraId="26F4BFB5" w14:textId="77777777" w:rsidR="00CE7B55" w:rsidRDefault="00CE7B55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06824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C05E7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F4ED6C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6451B2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430907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2346D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5E287F3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21C82240" w14:textId="77777777" w:rsidR="002C6635" w:rsidRDefault="002C6635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Física:</w:t>
            </w:r>
          </w:p>
          <w:p w14:paraId="247E4100" w14:textId="77777777" w:rsidR="002C6635" w:rsidRDefault="002C6635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2C6635">
              <w:rPr>
                <w:rFonts w:ascii="Verdana" w:hAnsi="Verdana"/>
                <w:b/>
                <w:bCs/>
                <w:color w:val="002060"/>
              </w:rPr>
              <w:t>OA 08: </w:t>
            </w:r>
            <w:r w:rsidRPr="002C6635">
              <w:rPr>
                <w:rFonts w:ascii="Verdana" w:hAnsi="Verdana"/>
                <w:b/>
                <w:color w:val="002060"/>
              </w:rPr>
              <w:t>Explorar y describir cualitativamente la presión, considerando sus efectos en: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- Sólidos, como en herramientas mecánicas.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- Líquidos, como en máquinas hidráulicas.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- Gases, como en la atmósfera.</w:t>
            </w:r>
            <w:r w:rsidRPr="002C6635">
              <w:rPr>
                <w:rFonts w:ascii="Verdana" w:hAnsi="Verdana"/>
                <w:b/>
                <w:color w:val="002060"/>
              </w:rPr>
              <w:br/>
            </w:r>
            <w:r w:rsidRPr="002C6635">
              <w:rPr>
                <w:rFonts w:ascii="Verdana" w:hAnsi="Verdana"/>
                <w:b/>
                <w:bCs/>
                <w:color w:val="002060"/>
              </w:rPr>
              <w:t>Contenidos: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1.- Definición de presión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2.- Presión en sólidos, fórmula de presión en sólidos</w:t>
            </w:r>
            <w:r w:rsidRPr="002C6635">
              <w:rPr>
                <w:rFonts w:ascii="Verdana" w:hAnsi="Verdana"/>
                <w:b/>
                <w:color w:val="002060"/>
              </w:rPr>
              <w:br/>
              <w:t>3.- Presión en líquidos, Ley de Pascal y fuerza empuje como consecuencia de la presión en líquidos.</w:t>
            </w:r>
          </w:p>
          <w:p w14:paraId="6906A2AA" w14:textId="77777777" w:rsidR="00DA4B7D" w:rsidRDefault="00DA4B7D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2F28CA3D" w14:textId="77777777" w:rsidR="00DA4B7D" w:rsidRDefault="00DA4B7D" w:rsidP="00DA4B7D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4AE36206" w14:textId="77777777" w:rsidR="00DA4B7D" w:rsidRDefault="00DA4B7D" w:rsidP="00DA4B7D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Química:</w:t>
            </w:r>
          </w:p>
          <w:p w14:paraId="390DB2C4" w14:textId="77777777" w:rsidR="00503498" w:rsidRPr="00287656" w:rsidRDefault="00503498" w:rsidP="0050349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503498">
              <w:rPr>
                <w:rFonts w:ascii="Verdana" w:hAnsi="Verdana"/>
                <w:b/>
                <w:color w:val="002060"/>
              </w:rPr>
              <w:t xml:space="preserve">OA 13 (7º Básico) Investigar experimentalmente y explicar el comportamiento de gases ideales en situaciones cotidianas, considerando: - Factores como presión, volumen y temperatura. - Las leyes que los modelan. - La teoría cinético-molecular. </w:t>
            </w:r>
          </w:p>
          <w:p w14:paraId="41A817EC" w14:textId="77777777" w:rsidR="00DA4B7D" w:rsidRPr="00503498" w:rsidRDefault="00DA4B7D" w:rsidP="00DA4B7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AA9113" w14:textId="77777777" w:rsidR="00DA4B7D" w:rsidRDefault="00DA4B7D" w:rsidP="00DA4B7D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Biología:</w:t>
            </w:r>
          </w:p>
          <w:p w14:paraId="67331E93" w14:textId="0FCC5D08" w:rsidR="00DA4B7D" w:rsidRDefault="00DA4B7D" w:rsidP="00DA4B7D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 4</w:t>
            </w:r>
          </w:p>
          <w:p w14:paraId="746F2530" w14:textId="54F6407D" w:rsidR="00A23C67" w:rsidRPr="00DA4B7D" w:rsidRDefault="00A23C67" w:rsidP="00DA4B7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A23C67">
              <w:rPr>
                <w:rFonts w:ascii="Verdana" w:hAnsi="Verdana"/>
                <w:b/>
                <w:color w:val="002060"/>
              </w:rPr>
              <w:lastRenderedPageBreak/>
              <w:t>Desarrollar modelos que expliquen las barreras defensivas (primaria, secundaria y terciaria) del cuerpo humano</w:t>
            </w:r>
          </w:p>
          <w:p w14:paraId="6261EB51" w14:textId="607F1814" w:rsidR="002C6635" w:rsidRPr="00E91F46" w:rsidRDefault="002C6635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618D5F43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1969" w:type="dxa"/>
          </w:tcPr>
          <w:p w14:paraId="0BECE50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3D34C1FF" w14:textId="77777777" w:rsidR="00157FE1" w:rsidRDefault="00157FE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93CF9F" w14:textId="77777777" w:rsidR="00157FE1" w:rsidRDefault="00157FE1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2CD652E2" w14:textId="77777777" w:rsidR="006E5148" w:rsidRPr="009C5EDA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5538B50B" w14:textId="77777777" w:rsidR="006E5148" w:rsidRPr="009C5EDA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</w:p>
          <w:p w14:paraId="35366EAF" w14:textId="4C2F7F6F" w:rsidR="006E5148" w:rsidRPr="006E5148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E5148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</w:t>
            </w:r>
          </w:p>
          <w:p w14:paraId="04410D77" w14:textId="77777777" w:rsidR="006E5148" w:rsidRPr="006E5148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E5148">
              <w:rPr>
                <w:rFonts w:ascii="Verdana" w:hAnsi="Verdana"/>
                <w:b/>
                <w:color w:val="1F3864" w:themeColor="accent5" w:themeShade="80"/>
                <w:lang w:val="en-US"/>
              </w:rPr>
              <w:t>School Vocabulary –</w:t>
            </w:r>
          </w:p>
          <w:p w14:paraId="121E9825" w14:textId="4EAE3232" w:rsidR="006E5148" w:rsidRPr="006E5148" w:rsidRDefault="006E5148" w:rsidP="006E51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6E5148">
              <w:rPr>
                <w:rFonts w:ascii="Verdana" w:hAnsi="Verdana"/>
                <w:b/>
                <w:color w:val="1F3864" w:themeColor="accent5" w:themeShade="80"/>
                <w:lang w:val="en-US"/>
              </w:rPr>
              <w:t>Daily routines</w:t>
            </w:r>
          </w:p>
          <w:p w14:paraId="1B15D6CE" w14:textId="77777777" w:rsidR="00576060" w:rsidRPr="006E5148" w:rsidRDefault="00576060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F515801" w14:textId="77777777" w:rsidR="00576060" w:rsidRPr="006E5148" w:rsidRDefault="00576060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4276AB8F" w14:textId="77777777" w:rsidR="00576060" w:rsidRPr="009C5EDA" w:rsidRDefault="00576060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Música, </w:t>
            </w:r>
          </w:p>
          <w:p w14:paraId="078C6935" w14:textId="4DDA1579" w:rsidR="00576060" w:rsidRPr="00E91F46" w:rsidRDefault="00576060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7606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76060">
              <w:rPr>
                <w:rFonts w:ascii="Verdana" w:hAnsi="Verdana"/>
                <w:b/>
                <w:color w:val="1F3864" w:themeColor="accent5" w:themeShade="80"/>
                <w:lang w:val="es-CL"/>
              </w:rPr>
              <w:t>03: Entrega de composición musical. Lista de cotejo.</w:t>
            </w:r>
          </w:p>
        </w:tc>
        <w:tc>
          <w:tcPr>
            <w:tcW w:w="1979" w:type="dxa"/>
          </w:tcPr>
          <w:p w14:paraId="30ACBDE4" w14:textId="7244D166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4B32F2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74A838B" w14:textId="77777777" w:rsidR="00647990" w:rsidRDefault="00647990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9269F2" w14:textId="77777777" w:rsidR="00647990" w:rsidRDefault="00647990" w:rsidP="0064799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3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</w:p>
          <w:p w14:paraId="64F73544" w14:textId="77777777" w:rsidR="00647990" w:rsidRDefault="00647990" w:rsidP="0064799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Presión: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-En sólidos y fórmula</w:t>
            </w:r>
            <w:r w:rsidRPr="005946E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-En líquidos y Ley de Pascal</w:t>
            </w:r>
          </w:p>
          <w:p w14:paraId="7BA47275" w14:textId="77777777" w:rsidR="00CC37AC" w:rsidRDefault="00CC37AC" w:rsidP="0064799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C7A8D4" w14:textId="77777777" w:rsidR="00CC37AC" w:rsidRDefault="00CC37AC" w:rsidP="00CC37A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88E21D" w14:textId="77777777" w:rsidR="00CC37AC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64578026" w14:textId="77777777" w:rsidR="00CC37AC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0BDC1756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 principales:</w:t>
            </w:r>
          </w:p>
          <w:p w14:paraId="1577F671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Potencias de base 10</w:t>
            </w:r>
          </w:p>
          <w:p w14:paraId="3636095E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Proporcionalidad directa e inversa</w:t>
            </w:r>
          </w:p>
          <w:p w14:paraId="52123D74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Lenguaje algebraico</w:t>
            </w:r>
          </w:p>
          <w:p w14:paraId="20CC70F8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Términos semejantes</w:t>
            </w:r>
          </w:p>
          <w:p w14:paraId="5E16AE29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Razones</w:t>
            </w:r>
          </w:p>
          <w:p w14:paraId="27245375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Segoe UI Emoji" w:hAnsi="Segoe UI Emoji" w:cs="Segoe UI Emoji"/>
                <w:b/>
                <w:color w:val="1F3864" w:themeColor="accent5" w:themeShade="80"/>
                <w:lang w:val="es-CL"/>
              </w:rPr>
              <w:t>🔹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Contenidos descendidos que se incluirán:</w:t>
            </w:r>
          </w:p>
          <w:p w14:paraId="37A26CF2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Multiplicación y división de fracciones</w:t>
            </w:r>
          </w:p>
          <w:p w14:paraId="6D3A57A7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>Porcentaje</w:t>
            </w:r>
          </w:p>
          <w:p w14:paraId="72419667" w14:textId="77777777" w:rsidR="00CC37AC" w:rsidRPr="003E02E6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  <w:t xml:space="preserve">Números enteros </w:t>
            </w:r>
          </w:p>
          <w:p w14:paraId="5933ED9E" w14:textId="77777777" w:rsidR="00CC37AC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>bjetivos de aprendizaje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r w:rsidRPr="003E02E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1, 3, 4, 5, 6, 7, 8</w:t>
            </w:r>
          </w:p>
          <w:p w14:paraId="28BB29CD" w14:textId="77777777" w:rsidR="006A673E" w:rsidRPr="00E91F46" w:rsidRDefault="006A673E" w:rsidP="00CC37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4D96CBD4" w14:textId="77777777" w:rsidTr="00F479A1">
        <w:tc>
          <w:tcPr>
            <w:tcW w:w="1973" w:type="dxa"/>
          </w:tcPr>
          <w:p w14:paraId="2DD18C4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6EE57A5" w14:textId="77777777" w:rsidR="003E02E6" w:rsidRDefault="003E02E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F96A05" w14:textId="77777777" w:rsidR="006A673E" w:rsidRDefault="006A673E" w:rsidP="003E02E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65477D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C74620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7E245D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E9D4C7F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738CA1B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7524D3C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DE5616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0C99522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70F1529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F991EA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255FA6F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6195D77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776909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1C056DB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4DD69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2E875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0C0E8B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07EC63B1" w14:textId="77777777" w:rsidTr="00F479A1">
        <w:tc>
          <w:tcPr>
            <w:tcW w:w="1973" w:type="dxa"/>
          </w:tcPr>
          <w:p w14:paraId="2D165BF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4DD38F7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33958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DFD53C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85034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DB243D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10A1E9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7C4445F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3C2C81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3984434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215E2A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A4A457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134173A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50FD88A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7166F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7E87A67B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50AC8F3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CBED50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F5C0A81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0BB4D5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250B2C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2A6EE0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79505C81" w14:textId="77777777" w:rsidTr="00F479A1">
        <w:tc>
          <w:tcPr>
            <w:tcW w:w="1973" w:type="dxa"/>
          </w:tcPr>
          <w:p w14:paraId="12B9286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44F227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E9705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9DC4A41" w14:textId="77777777" w:rsidR="006A673E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19593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E81206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1AC5AFF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FC83A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E5461B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63633A0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58676228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112D7AF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8D40950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19760DE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0FFB6C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13A6B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5EEA93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FDDB54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7808E5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E214EC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1496FB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AF9BF92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A37090B" w14:textId="77777777" w:rsidR="006A673E" w:rsidRDefault="006A673E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7A42AB97" w14:textId="77777777" w:rsidR="006A673E" w:rsidRDefault="006A67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6A1A2A6" w14:textId="77777777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1044747" w14:textId="77777777" w:rsidR="00506ED1" w:rsidRDefault="00506ED1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0CE2A1F3" w14:textId="77777777" w:rsidR="00506ED1" w:rsidRDefault="00506ED1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189F1117" w14:textId="77777777" w:rsidR="00506ED1" w:rsidRDefault="00506ED1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16F4F079" w14:textId="77777777" w:rsidR="00506ED1" w:rsidRDefault="00506ED1" w:rsidP="00506ED1">
      <w:pPr>
        <w:rPr>
          <w:lang w:val="es-CL"/>
        </w:rPr>
      </w:pPr>
    </w:p>
    <w:p w14:paraId="73B8BD35" w14:textId="77777777" w:rsidR="00506ED1" w:rsidRDefault="00506ED1" w:rsidP="00506ED1">
      <w:pPr>
        <w:rPr>
          <w:lang w:val="es-CL"/>
        </w:rPr>
      </w:pPr>
    </w:p>
    <w:p w14:paraId="4C1E99FA" w14:textId="77777777" w:rsidR="00506ED1" w:rsidRDefault="00506ED1" w:rsidP="00506ED1">
      <w:pPr>
        <w:rPr>
          <w:lang w:val="es-CL"/>
        </w:rPr>
      </w:pPr>
    </w:p>
    <w:p w14:paraId="77D7E416" w14:textId="77777777" w:rsidR="00506ED1" w:rsidRPr="00506ED1" w:rsidRDefault="00506ED1" w:rsidP="00506ED1">
      <w:pPr>
        <w:rPr>
          <w:lang w:val="es-CL"/>
        </w:rPr>
      </w:pPr>
    </w:p>
    <w:p w14:paraId="0DE2116E" w14:textId="77777777" w:rsidR="00506ED1" w:rsidRDefault="00506ED1" w:rsidP="001A6E9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4C6298A1" w14:textId="51FA642E" w:rsidR="001A6E96" w:rsidRPr="001378FA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1378FA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08502EAC" w:rsidR="001A6E96" w:rsidRPr="001378FA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Pamela Amigo</w:t>
      </w:r>
      <w:r w:rsidR="001A6E9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Curso: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7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básico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</w:t>
      </w:r>
    </w:p>
    <w:p w14:paraId="085FE964" w14:textId="4ACBA59A" w:rsidR="00554459" w:rsidRDefault="001A6E9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6811BA18" w14:textId="77777777" w:rsidR="006A673E" w:rsidRDefault="006A67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3249D10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475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39"/>
        <w:gridCol w:w="2741"/>
        <w:gridCol w:w="1538"/>
        <w:gridCol w:w="1982"/>
        <w:gridCol w:w="2402"/>
      </w:tblGrid>
      <w:tr w:rsidR="006A673E" w14:paraId="3E350BCC" w14:textId="77777777" w:rsidTr="00400310">
        <w:tc>
          <w:tcPr>
            <w:tcW w:w="2016" w:type="dxa"/>
          </w:tcPr>
          <w:p w14:paraId="0EAA6C8C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854" w:type="dxa"/>
          </w:tcPr>
          <w:p w14:paraId="3B12E265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597" w:type="dxa"/>
          </w:tcPr>
          <w:p w14:paraId="5E84049F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61" w:type="dxa"/>
          </w:tcPr>
          <w:p w14:paraId="09B22FFE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47" w:type="dxa"/>
          </w:tcPr>
          <w:p w14:paraId="13E7C9CA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415E7156" w14:textId="77777777" w:rsidTr="00400310">
        <w:tc>
          <w:tcPr>
            <w:tcW w:w="2016" w:type="dxa"/>
          </w:tcPr>
          <w:p w14:paraId="14125A8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75664A15" w14:textId="77777777" w:rsidR="00FD3D30" w:rsidRDefault="00FD3D30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1E0054" w14:textId="77777777" w:rsidR="00FD3D30" w:rsidRDefault="00FD3D30" w:rsidP="00FD3D3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77FF8781" w14:textId="77777777" w:rsidR="00FD3D30" w:rsidRDefault="00FD3D30" w:rsidP="00FD3D3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20FE5CC5" w14:textId="77777777" w:rsidR="00FD3D30" w:rsidRDefault="00FD3D30" w:rsidP="00FD3D3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 xml:space="preserve">Aplicar – Ejecutar </w:t>
            </w:r>
            <w:r w:rsidRPr="00AE256F">
              <w:rPr>
                <w:rFonts w:ascii="Verdana" w:hAnsi="Verdana"/>
                <w:b/>
                <w:color w:val="1F3864" w:themeColor="accent5" w:themeShade="80"/>
              </w:rPr>
              <w:lastRenderedPageBreak/>
              <w:t>(unidad de deporte individual Atletismo)</w:t>
            </w:r>
          </w:p>
          <w:p w14:paraId="56178DF0" w14:textId="77777777" w:rsidR="006A673E" w:rsidRPr="00E91F46" w:rsidRDefault="006A673E" w:rsidP="00FD3D3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854" w:type="dxa"/>
          </w:tcPr>
          <w:p w14:paraId="60AD2646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</w:t>
            </w:r>
          </w:p>
        </w:tc>
        <w:tc>
          <w:tcPr>
            <w:tcW w:w="1597" w:type="dxa"/>
          </w:tcPr>
          <w:p w14:paraId="6DA22F75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2061" w:type="dxa"/>
          </w:tcPr>
          <w:p w14:paraId="0203882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5C8B025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E53944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Comprensión lectora</w:t>
            </w:r>
          </w:p>
          <w:p w14:paraId="5CAC99E3" w14:textId="77777777" w:rsidR="0058483D" w:rsidRDefault="0058483D" w:rsidP="0058483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3, 4, 8, 9, 10 </w:t>
            </w:r>
          </w:p>
          <w:p w14:paraId="649871CE" w14:textId="77777777" w:rsidR="0058483D" w:rsidRPr="00E95E60" w:rsidRDefault="0058483D" w:rsidP="0058483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textos: </w:t>
            </w:r>
          </w:p>
          <w:p w14:paraId="4752CB98" w14:textId="77777777" w:rsidR="0058483D" w:rsidRDefault="0058483D" w:rsidP="0058483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narra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tivos, género lírico, </w:t>
            </w: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no literarios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</w:t>
            </w:r>
            <w:r w:rsidRPr="00E95E60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de los medios de comunicación</w:t>
            </w:r>
          </w:p>
          <w:p w14:paraId="7BA3F9A1" w14:textId="77777777" w:rsidR="0058483D" w:rsidRDefault="0058483D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4D83A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6F036A" w14:textId="77777777" w:rsidR="00F13E50" w:rsidRDefault="00F13E50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FE1D97" w14:textId="77777777" w:rsidR="00F13E50" w:rsidRPr="00F13E50" w:rsidRDefault="00F13E50" w:rsidP="00F13E5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3E50">
              <w:rPr>
                <w:rFonts w:ascii="Verdana" w:hAnsi="Verdana"/>
                <w:b/>
                <w:color w:val="1F3864" w:themeColor="accent5" w:themeShade="80"/>
                <w:lang w:val="es-CL"/>
              </w:rPr>
              <w:t>Física</w:t>
            </w:r>
          </w:p>
          <w:p w14:paraId="6AC232E6" w14:textId="1C158206" w:rsidR="00F13E50" w:rsidRPr="00F13E50" w:rsidRDefault="00F13E50" w:rsidP="00F13E5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3E5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F13E50"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372783F0" w14:textId="77777777" w:rsidR="00F13E50" w:rsidRPr="00F13E50" w:rsidRDefault="00F13E50" w:rsidP="00F13E5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3E50">
              <w:rPr>
                <w:rFonts w:ascii="Verdana" w:hAnsi="Verdana"/>
                <w:b/>
                <w:color w:val="1F3864" w:themeColor="accent5" w:themeShade="80"/>
                <w:lang w:val="es-CL"/>
              </w:rPr>
              <w:t>fuerza peso, normal, tención roce estático y roce dinámico</w:t>
            </w:r>
          </w:p>
          <w:p w14:paraId="03D2D400" w14:textId="77777777" w:rsidR="00F13E50" w:rsidRPr="00E91F46" w:rsidRDefault="00F13E50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7" w:type="dxa"/>
          </w:tcPr>
          <w:p w14:paraId="4A1BC5D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26827C2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8D30D1" w14:textId="77777777" w:rsidR="006A673E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9691A7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438E9DE2" w14:textId="77777777" w:rsidTr="00400310">
        <w:tc>
          <w:tcPr>
            <w:tcW w:w="2016" w:type="dxa"/>
          </w:tcPr>
          <w:p w14:paraId="5F2EB68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1E1D1B0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A3C2E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6E78D116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43C9D836" w14:textId="77777777" w:rsidR="002010D1" w:rsidRDefault="009C5EDA" w:rsidP="002010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5, 6, 7, 8, 17 </w:t>
            </w:r>
          </w:p>
          <w:p w14:paraId="7731E867" w14:textId="66938107" w:rsidR="002010D1" w:rsidRPr="009C5EDA" w:rsidRDefault="002010D1" w:rsidP="002010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Grecia, Roma, Mar Mediterráneo como espacio ecúmene</w:t>
            </w:r>
          </w:p>
          <w:p w14:paraId="5F6F9094" w14:textId="50AD9F6B" w:rsidR="009C5EDA" w:rsidRPr="009C5EDA" w:rsidRDefault="009C5EDA" w:rsidP="009C5ED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5D813E" w14:textId="77777777" w:rsidR="009C5EDA" w:rsidRDefault="009C5EDA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184004" w14:textId="77777777" w:rsidR="006A673E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5CABBA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854" w:type="dxa"/>
          </w:tcPr>
          <w:p w14:paraId="5634C2F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128EAC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9C4AF96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59A23E26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3012F9F8" w14:textId="77777777" w:rsidR="00A35A69" w:rsidRDefault="00A35A69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Física:</w:t>
            </w:r>
          </w:p>
          <w:p w14:paraId="057BDC72" w14:textId="77777777" w:rsidR="00A35A69" w:rsidRDefault="00A35A69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A35A69">
              <w:rPr>
                <w:rFonts w:ascii="Verdana" w:hAnsi="Verdana"/>
                <w:b/>
                <w:bCs/>
                <w:color w:val="002060"/>
              </w:rPr>
              <w:t>OA 08: </w:t>
            </w:r>
            <w:r w:rsidRPr="00A35A69">
              <w:rPr>
                <w:rFonts w:ascii="Verdana" w:hAnsi="Verdana"/>
                <w:b/>
                <w:color w:val="002060"/>
              </w:rPr>
              <w:t>Explorar y describir cualitativamente la presión, considerando sus efectos en:</w:t>
            </w:r>
            <w:r w:rsidRPr="00A35A69">
              <w:rPr>
                <w:rFonts w:ascii="Verdana" w:hAnsi="Verdana"/>
                <w:b/>
                <w:color w:val="002060"/>
              </w:rPr>
              <w:br/>
              <w:t>- Sólidos, como en herramientas mecánicas.</w:t>
            </w:r>
            <w:r w:rsidRPr="00A35A69">
              <w:rPr>
                <w:rFonts w:ascii="Verdana" w:hAnsi="Verdana"/>
                <w:b/>
                <w:color w:val="002060"/>
              </w:rPr>
              <w:br/>
              <w:t>- Líquidos, como en máquinas hidráulicas.</w:t>
            </w:r>
            <w:r w:rsidRPr="00A35A69">
              <w:rPr>
                <w:rFonts w:ascii="Verdana" w:hAnsi="Verdana"/>
                <w:b/>
                <w:color w:val="002060"/>
              </w:rPr>
              <w:br/>
              <w:t>- Gases, como en la atmósfera.</w:t>
            </w:r>
            <w:r w:rsidRPr="00A35A69">
              <w:rPr>
                <w:rFonts w:ascii="Verdana" w:hAnsi="Verdana"/>
                <w:b/>
                <w:color w:val="002060"/>
              </w:rPr>
              <w:br/>
            </w:r>
            <w:r w:rsidRPr="00A35A69">
              <w:rPr>
                <w:rFonts w:ascii="Verdana" w:hAnsi="Verdana"/>
                <w:b/>
                <w:bCs/>
                <w:color w:val="002060"/>
              </w:rPr>
              <w:t>Contenidos:</w:t>
            </w:r>
            <w:r w:rsidRPr="00A35A69">
              <w:rPr>
                <w:rFonts w:ascii="Verdana" w:hAnsi="Verdana"/>
                <w:b/>
                <w:color w:val="002060"/>
              </w:rPr>
              <w:br/>
              <w:t>1.- Definición de presión</w:t>
            </w:r>
            <w:r w:rsidRPr="00A35A69">
              <w:rPr>
                <w:rFonts w:ascii="Verdana" w:hAnsi="Verdana"/>
                <w:b/>
                <w:color w:val="002060"/>
              </w:rPr>
              <w:br/>
              <w:t>2.- Presión en sólidos, fórmula de presión en sólidos</w:t>
            </w:r>
            <w:r w:rsidRPr="00A35A69">
              <w:rPr>
                <w:rFonts w:ascii="Verdana" w:hAnsi="Verdana"/>
                <w:b/>
                <w:color w:val="002060"/>
              </w:rPr>
              <w:br/>
              <w:t>3.- Presión en líquidos, Ley de Pascal y fuerza empuje como consecuencia de la presión en líquidos.</w:t>
            </w:r>
          </w:p>
          <w:p w14:paraId="52A4C10E" w14:textId="77777777" w:rsidR="006C5F91" w:rsidRDefault="006C5F91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26CD19B2" w14:textId="36AC39C4" w:rsidR="006C5F91" w:rsidRPr="006C5F91" w:rsidRDefault="006C5F91" w:rsidP="006C5F9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</w:rPr>
              <w:t xml:space="preserve">Eje </w:t>
            </w:r>
            <w:r w:rsidRPr="006C5F91">
              <w:rPr>
                <w:rFonts w:ascii="Verdana" w:hAnsi="Verdana"/>
                <w:b/>
                <w:color w:val="002060"/>
                <w:lang w:val="es-CL"/>
              </w:rPr>
              <w:t xml:space="preserve">Biología </w:t>
            </w:r>
          </w:p>
          <w:p w14:paraId="255F7F1B" w14:textId="6C1ADEBC" w:rsidR="006C5F91" w:rsidRDefault="006C5F91" w:rsidP="006C5F9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6C5F91">
              <w:rPr>
                <w:rFonts w:ascii="Verdana" w:hAnsi="Verdana"/>
                <w:b/>
                <w:color w:val="002060"/>
                <w:lang w:val="es-CL"/>
              </w:rPr>
              <w:t>OA 4</w:t>
            </w:r>
          </w:p>
          <w:p w14:paraId="252CD373" w14:textId="77777777" w:rsidR="00287656" w:rsidRDefault="00287656" w:rsidP="0028765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287656">
              <w:rPr>
                <w:rFonts w:ascii="Verdana" w:hAnsi="Verdana"/>
                <w:b/>
                <w:color w:val="002060"/>
                <w:lang w:val="es-CL"/>
              </w:rPr>
              <w:lastRenderedPageBreak/>
              <w:t>Microorganismos y sistema de defensa.</w:t>
            </w:r>
          </w:p>
          <w:p w14:paraId="31754AC2" w14:textId="77777777" w:rsidR="00CE1396" w:rsidRDefault="00CE1396" w:rsidP="0028765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881CF2" w14:textId="63FEE75D" w:rsidR="00CE1396" w:rsidRDefault="00CE1396" w:rsidP="0028765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Eje </w:t>
            </w:r>
            <w:r w:rsidR="00503498">
              <w:rPr>
                <w:rFonts w:ascii="Verdana" w:hAnsi="Verdana"/>
                <w:b/>
                <w:color w:val="002060"/>
                <w:lang w:val="es-CL"/>
              </w:rPr>
              <w:t>Química</w:t>
            </w:r>
            <w:r>
              <w:rPr>
                <w:rFonts w:ascii="Verdana" w:hAnsi="Verdana"/>
                <w:b/>
                <w:color w:val="002060"/>
                <w:lang w:val="es-CL"/>
              </w:rPr>
              <w:t>:</w:t>
            </w:r>
          </w:p>
          <w:p w14:paraId="4DEAD276" w14:textId="1C5B86FB" w:rsidR="00CE1396" w:rsidRPr="00287656" w:rsidRDefault="00503498" w:rsidP="0028765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503498">
              <w:rPr>
                <w:rFonts w:ascii="Verdana" w:hAnsi="Verdana"/>
                <w:b/>
                <w:color w:val="002060"/>
              </w:rPr>
              <w:t xml:space="preserve">OA 13 (7º Básico) Investigar experimentalmente y explicar el comportamiento de gases ideales en situaciones cotidianas, considerando: - Factores como presión, volumen y temperatura. - Las leyes que los modelan. - La teoría cinético-molecular. </w:t>
            </w:r>
          </w:p>
          <w:p w14:paraId="6990E3A8" w14:textId="7B2A44F8" w:rsidR="00A35A69" w:rsidRPr="00287656" w:rsidRDefault="00A35A69" w:rsidP="0028765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597" w:type="dxa"/>
          </w:tcPr>
          <w:p w14:paraId="767A9FE2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2061" w:type="dxa"/>
          </w:tcPr>
          <w:p w14:paraId="538E4BD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EE53FF5" w14:textId="77777777" w:rsidR="002F16FB" w:rsidRDefault="002F16F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0BCF99" w14:textId="77777777" w:rsidR="002F16FB" w:rsidRDefault="002F16FB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050A03F5" w14:textId="77777777" w:rsidR="00295AEF" w:rsidRPr="009C5EDA" w:rsidRDefault="00295AEF" w:rsidP="00295A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7F4E9954" w14:textId="77777777" w:rsidR="00295AEF" w:rsidRPr="009C5EDA" w:rsidRDefault="00295AEF" w:rsidP="00295A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</w:p>
          <w:p w14:paraId="6C467C88" w14:textId="7221372C" w:rsidR="00295AEF" w:rsidRPr="00295AEF" w:rsidRDefault="00295AEF" w:rsidP="00295A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95AEF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</w:t>
            </w:r>
          </w:p>
          <w:p w14:paraId="672465E4" w14:textId="77777777" w:rsidR="00295AEF" w:rsidRPr="00295AEF" w:rsidRDefault="00295AEF" w:rsidP="00295A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95AEF">
              <w:rPr>
                <w:rFonts w:ascii="Verdana" w:hAnsi="Verdana"/>
                <w:b/>
                <w:color w:val="1F3864" w:themeColor="accent5" w:themeShade="80"/>
                <w:lang w:val="en-US"/>
              </w:rPr>
              <w:t>School Vocabulary –</w:t>
            </w:r>
          </w:p>
          <w:p w14:paraId="159DDBB8" w14:textId="7A65B8A9" w:rsidR="00295AEF" w:rsidRPr="00295AEF" w:rsidRDefault="00295AEF" w:rsidP="00295AE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95AEF">
              <w:rPr>
                <w:rFonts w:ascii="Verdana" w:hAnsi="Verdana"/>
                <w:b/>
                <w:color w:val="1F3864" w:themeColor="accent5" w:themeShade="80"/>
                <w:lang w:val="en-US"/>
              </w:rPr>
              <w:t>Daily routines</w:t>
            </w:r>
          </w:p>
          <w:p w14:paraId="0111811F" w14:textId="77777777" w:rsidR="004A3169" w:rsidRPr="00295AEF" w:rsidRDefault="004A3169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3621DC8" w14:textId="77777777" w:rsidR="004A3169" w:rsidRPr="00295AEF" w:rsidRDefault="004A3169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2D630CFE" w14:textId="77777777" w:rsidR="004A3169" w:rsidRPr="009C5EDA" w:rsidRDefault="004A3169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Música, </w:t>
            </w:r>
          </w:p>
          <w:p w14:paraId="6245D178" w14:textId="2B81CB5A" w:rsidR="004A3169" w:rsidRDefault="004A3169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A316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A3169">
              <w:rPr>
                <w:rFonts w:ascii="Verdana" w:hAnsi="Verdana"/>
                <w:b/>
                <w:color w:val="1F3864" w:themeColor="accent5" w:themeShade="80"/>
                <w:lang w:val="es-CL"/>
              </w:rPr>
              <w:t>03: Entrega de composición musical. Lista de cotejo.</w:t>
            </w:r>
          </w:p>
          <w:p w14:paraId="5954AAF8" w14:textId="06C2F466" w:rsidR="004A3169" w:rsidRPr="00E91F46" w:rsidRDefault="004A3169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7" w:type="dxa"/>
          </w:tcPr>
          <w:p w14:paraId="202FCE54" w14:textId="1B99BE63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="004B32F2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A55CD07" w14:textId="77777777" w:rsidR="00CC37AC" w:rsidRDefault="00CC37AC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4C6DA5" w14:textId="77777777" w:rsidR="00CC37AC" w:rsidRPr="00CC37AC" w:rsidRDefault="00CC37AC" w:rsidP="00CC37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C37AC"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Matemática</w:t>
            </w:r>
          </w:p>
          <w:p w14:paraId="5EC83CC2" w14:textId="4523A269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1: Adición y sustracción de números enteros.</w:t>
            </w:r>
          </w:p>
          <w:p w14:paraId="42CFBD56" w14:textId="1AC5AF75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3: Multiplicación y división de fracciones.</w:t>
            </w:r>
          </w:p>
          <w:p w14:paraId="369F646F" w14:textId="06295097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         </w:t>
            </w: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4: Representar porcentajes.</w:t>
            </w:r>
          </w:p>
          <w:p w14:paraId="1BDCC826" w14:textId="77777777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Equivalencias de porcentajes.</w:t>
            </w:r>
          </w:p>
          <w:p w14:paraId="7FF71AC4" w14:textId="77777777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Cálculo de porcentajes.</w:t>
            </w:r>
          </w:p>
          <w:p w14:paraId="45CABD8D" w14:textId="1CB3E15B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 5:                                                      </w:t>
            </w: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Descomponer números utilizando potencias en base 10.</w:t>
            </w:r>
          </w:p>
          <w:p w14:paraId="0DD696E1" w14:textId="77777777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Expresar cantidades en notación científica.</w:t>
            </w:r>
          </w:p>
          <w:p w14:paraId="7C66E23E" w14:textId="3BD9140F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6: Utilizar lenguaje matemático en expresiones y ejercicios de aplicación.</w:t>
            </w:r>
          </w:p>
          <w:p w14:paraId="120260AF" w14:textId="11E35F8A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7: Reducción de términos semejantes en ejercicios como en perímetros de figuras planas.</w:t>
            </w:r>
          </w:p>
          <w:p w14:paraId="0043CC4E" w14:textId="77777777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Identificar partes de un término algebraico.</w:t>
            </w:r>
          </w:p>
          <w:p w14:paraId="44017EB0" w14:textId="5AD4EDAC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8: Indicar razones y proporciones.</w:t>
            </w:r>
          </w:p>
          <w:p w14:paraId="0866022E" w14:textId="77777777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Verificar proporcionalidad directa e inversa en tablas y gráficos.</w:t>
            </w:r>
          </w:p>
          <w:p w14:paraId="4C6E5136" w14:textId="77777777" w:rsidR="000F48F5" w:rsidRPr="000F48F5" w:rsidRDefault="000F48F5" w:rsidP="000F48F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F48F5">
              <w:rPr>
                <w:rFonts w:ascii="Verdana" w:hAnsi="Verdana"/>
                <w:b/>
                <w:color w:val="1F3864" w:themeColor="accent5" w:themeShade="80"/>
                <w:lang w:val="es-CL"/>
              </w:rPr>
              <w:t>Resolver problemas de proporcionalidad inversa y directa.</w:t>
            </w:r>
          </w:p>
          <w:p w14:paraId="2320FCCA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369B0D80" w14:textId="77777777" w:rsidTr="00400310">
        <w:tc>
          <w:tcPr>
            <w:tcW w:w="2016" w:type="dxa"/>
          </w:tcPr>
          <w:p w14:paraId="514BD26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16</w:t>
            </w:r>
          </w:p>
          <w:p w14:paraId="64D3711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A657A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7C478D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854" w:type="dxa"/>
          </w:tcPr>
          <w:p w14:paraId="30D1CF6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C0F755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1493C4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597" w:type="dxa"/>
          </w:tcPr>
          <w:p w14:paraId="4875C36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8D65AB3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6270C7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2061" w:type="dxa"/>
          </w:tcPr>
          <w:p w14:paraId="158D3D6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6679CB0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6F7D6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47" w:type="dxa"/>
          </w:tcPr>
          <w:p w14:paraId="752A9D6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7EE6439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BC3F17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ACD2E9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E13627" w14:textId="77777777" w:rsidR="006A673E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E775B2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68A16852" w14:textId="77777777" w:rsidTr="00400310">
        <w:tc>
          <w:tcPr>
            <w:tcW w:w="2016" w:type="dxa"/>
          </w:tcPr>
          <w:p w14:paraId="7561A73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E57C56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3D396A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FD0836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DCF07B" w14:textId="77777777" w:rsidR="006A673E" w:rsidRPr="00E91F46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854" w:type="dxa"/>
          </w:tcPr>
          <w:p w14:paraId="11025B1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26CD12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A18D0E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597" w:type="dxa"/>
          </w:tcPr>
          <w:p w14:paraId="27AD268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38ABFE1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3F3AD4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2061" w:type="dxa"/>
          </w:tcPr>
          <w:p w14:paraId="49C0B0A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0044F39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42DA2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47" w:type="dxa"/>
          </w:tcPr>
          <w:p w14:paraId="4FB7D745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5ACA56D8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C172FB" w14:textId="3C03879C" w:rsidR="006A673E" w:rsidRDefault="006A673E" w:rsidP="00506ED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464C334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3D4C631F" w14:textId="77777777" w:rsidTr="00400310">
        <w:tc>
          <w:tcPr>
            <w:tcW w:w="2016" w:type="dxa"/>
          </w:tcPr>
          <w:p w14:paraId="132C081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B3FA00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EA99BC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40215AA" w14:textId="77777777" w:rsidR="006A673E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05DF6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854" w:type="dxa"/>
          </w:tcPr>
          <w:p w14:paraId="1F57E7D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0A667F0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23C114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BB2E31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597" w:type="dxa"/>
          </w:tcPr>
          <w:p w14:paraId="68BE1C54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6051A6D8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377A8EA0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3BE6803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2061" w:type="dxa"/>
          </w:tcPr>
          <w:p w14:paraId="6AA93DC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9B359A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832026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17552E7" w14:textId="77777777" w:rsidR="006A673E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7" w:type="dxa"/>
          </w:tcPr>
          <w:p w14:paraId="3CFA66E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D4B411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0C71D5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777E301" w14:textId="77777777" w:rsidR="006A673E" w:rsidRDefault="006A673E" w:rsidP="00506ED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6837A39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CF4AE00" w14:textId="77777777" w:rsidR="006A673E" w:rsidRDefault="006A673E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26ECA039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3816A333" w14:textId="080E1607" w:rsidR="003C356C" w:rsidRPr="001378FA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378FA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EE7F222" w14:textId="4F33F924" w:rsidR="003C356C" w:rsidRPr="001378FA" w:rsidRDefault="00651D86" w:rsidP="00441258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Juan Blanco      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</w:t>
      </w:r>
      <w:r w:rsidR="003C356C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8 básico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6A1B3753" w14:textId="2054DC12" w:rsidR="00554459" w:rsidRDefault="003C356C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3597D81B" w14:textId="77777777" w:rsidR="000D73FE" w:rsidRPr="001378FA" w:rsidRDefault="000D73F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ADC8831" w14:textId="77777777" w:rsidR="000D73FE" w:rsidRDefault="000D73FE" w:rsidP="000D73F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83"/>
        <w:gridCol w:w="2714"/>
        <w:gridCol w:w="1524"/>
        <w:gridCol w:w="2091"/>
        <w:gridCol w:w="2190"/>
      </w:tblGrid>
      <w:tr w:rsidR="000D73FE" w14:paraId="07C08F0F" w14:textId="77777777" w:rsidTr="00F479A1">
        <w:tc>
          <w:tcPr>
            <w:tcW w:w="1973" w:type="dxa"/>
          </w:tcPr>
          <w:p w14:paraId="2961C1CE" w14:textId="77777777" w:rsidR="000D73FE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2654B502" w14:textId="77777777" w:rsidR="000D73FE" w:rsidRPr="004B4FB6" w:rsidRDefault="000D73F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1AB0D7E8" w14:textId="77777777" w:rsidR="000D73FE" w:rsidRPr="004B4FB6" w:rsidRDefault="000D73F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D57B261" w14:textId="77777777" w:rsidR="000D73FE" w:rsidRPr="004B4FB6" w:rsidRDefault="000D73F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7862F792" w14:textId="77777777" w:rsidR="000D73FE" w:rsidRPr="004B4FB6" w:rsidRDefault="000D73F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D73FE" w14:paraId="4DA1C92C" w14:textId="77777777" w:rsidTr="00F479A1">
        <w:tc>
          <w:tcPr>
            <w:tcW w:w="1973" w:type="dxa"/>
          </w:tcPr>
          <w:p w14:paraId="013CDF09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74512AC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E9FF04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E91A13" w14:textId="77777777" w:rsidR="000D73FE" w:rsidRPr="00E91F46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876CF7C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ECF7EB4" w14:textId="77777777" w:rsidR="0063396E" w:rsidRDefault="006339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3C99D4" w14:textId="77777777" w:rsidR="0063396E" w:rsidRDefault="0063396E" w:rsidP="0063396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4E63D12" w14:textId="77777777" w:rsidR="0063396E" w:rsidRDefault="0063396E" w:rsidP="0063396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6FC1BA52" w14:textId="77777777" w:rsidR="0063396E" w:rsidRDefault="0063396E" w:rsidP="0063396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lastRenderedPageBreak/>
              <w:t>Aplicar – Ejecutar (unidad de deporte individual Atletismo)</w:t>
            </w:r>
          </w:p>
          <w:p w14:paraId="2F9A365A" w14:textId="77777777" w:rsidR="0063396E" w:rsidRPr="00E91F46" w:rsidRDefault="0063396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A23E04E" w14:textId="77777777" w:rsidR="000D73FE" w:rsidRPr="00E91F46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4</w:t>
            </w:r>
          </w:p>
        </w:tc>
        <w:tc>
          <w:tcPr>
            <w:tcW w:w="1969" w:type="dxa"/>
          </w:tcPr>
          <w:p w14:paraId="5D60E05C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02F08EA" w14:textId="77777777" w:rsidR="00B23094" w:rsidRDefault="00B23094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DE983B" w14:textId="1BADC0CF" w:rsidR="00B23094" w:rsidRDefault="00B23094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3B86DF5F" w14:textId="5B673AFE" w:rsidR="00B23094" w:rsidRDefault="00B23094" w:rsidP="00B2309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Comprensión lectora</w:t>
            </w:r>
          </w:p>
          <w:p w14:paraId="5512CEF6" w14:textId="451BCB9A" w:rsidR="00C63CCD" w:rsidRDefault="00C63CCD" w:rsidP="00B2309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3, 4, 5, 9, 10</w:t>
            </w:r>
          </w:p>
          <w:p w14:paraId="1511D252" w14:textId="3F803841" w:rsidR="00940051" w:rsidRPr="00940051" w:rsidRDefault="00940051" w:rsidP="0094005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textos: </w:t>
            </w:r>
          </w:p>
          <w:p w14:paraId="4AAA3567" w14:textId="76AAEB96" w:rsidR="00940051" w:rsidRPr="00940051" w:rsidRDefault="00940051" w:rsidP="0094005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>narra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tivos, género lírico, </w:t>
            </w: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dramático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de los medios de comunicación</w:t>
            </w:r>
          </w:p>
          <w:p w14:paraId="7BDAED6E" w14:textId="51A951E6" w:rsidR="00940051" w:rsidRPr="00940051" w:rsidRDefault="00940051" w:rsidP="0094005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y </w:t>
            </w: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de los medios de comunicación con finalidad argumentativa</w:t>
            </w:r>
          </w:p>
          <w:p w14:paraId="6C662B33" w14:textId="77777777" w:rsidR="00940051" w:rsidRDefault="00940051" w:rsidP="00B2309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8C02F6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5A7387" w14:textId="77777777" w:rsidR="000D73FE" w:rsidRPr="00E91F46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F0EEBEB" w14:textId="77777777" w:rsidR="000D73FE" w:rsidRPr="0059313F" w:rsidRDefault="000D73FE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lastRenderedPageBreak/>
              <w:t>6</w:t>
            </w:r>
          </w:p>
          <w:p w14:paraId="4E35B329" w14:textId="77777777" w:rsidR="00B23094" w:rsidRPr="0059313F" w:rsidRDefault="00B23094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5EB71D" w14:textId="2D62E5AD" w:rsidR="00B23094" w:rsidRPr="0059313F" w:rsidRDefault="00B23094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Monitoreo 2 Matemática</w:t>
            </w:r>
          </w:p>
          <w:p w14:paraId="45245647" w14:textId="001C9990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lastRenderedPageBreak/>
              <w:t>OA</w:t>
            </w:r>
            <w:r w:rsidR="0059313F" w:rsidRPr="0059313F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9313F">
              <w:rPr>
                <w:rFonts w:ascii="Verdana" w:hAnsi="Verdana"/>
                <w:b/>
                <w:color w:val="002060"/>
                <w:lang w:val="es-CL"/>
              </w:rPr>
              <w:t>1: Multiplicación y división de números enteros.</w:t>
            </w:r>
          </w:p>
          <w:p w14:paraId="1E0EACCC" w14:textId="643BEBEC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59313F" w:rsidRPr="0059313F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9313F">
              <w:rPr>
                <w:rFonts w:ascii="Verdana" w:hAnsi="Verdana"/>
                <w:b/>
                <w:color w:val="002060"/>
                <w:lang w:val="es-CL"/>
              </w:rPr>
              <w:t>6: Uso de lenguaje algebraico, valorización de expresiones algebraicas, reducción de términos semejantes y aplicaciones con geometría plana (áreas y perímetros de cuadrados, rectángulos y triángulos).</w:t>
            </w:r>
          </w:p>
          <w:p w14:paraId="3407E122" w14:textId="69D6A8EE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59313F" w:rsidRPr="0059313F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9313F">
              <w:rPr>
                <w:rFonts w:ascii="Verdana" w:hAnsi="Verdana"/>
                <w:b/>
                <w:color w:val="002060"/>
                <w:lang w:val="es-CL"/>
              </w:rPr>
              <w:t>7:</w:t>
            </w:r>
          </w:p>
          <w:p w14:paraId="2D5492B8" w14:textId="77777777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Identificar funciones (máquinas, diagramas y planos).</w:t>
            </w:r>
          </w:p>
          <w:p w14:paraId="208D6D9E" w14:textId="77777777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Valorizar funciones.</w:t>
            </w:r>
          </w:p>
          <w:p w14:paraId="6CB318E4" w14:textId="77777777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Dominio y recorrido de una función.</w:t>
            </w:r>
          </w:p>
          <w:p w14:paraId="2DCEE282" w14:textId="6B1BA5C6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59313F" w:rsidRPr="0059313F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9313F">
              <w:rPr>
                <w:rFonts w:ascii="Verdana" w:hAnsi="Verdana"/>
                <w:b/>
                <w:color w:val="002060"/>
                <w:lang w:val="es-CL"/>
              </w:rPr>
              <w:t>8: Escribir ecuaciones con uso de lenguaje matemático.</w:t>
            </w:r>
          </w:p>
          <w:p w14:paraId="74D45C7B" w14:textId="77777777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Desarrollo de ecuaciones simples (sin denominadores sin paréntesis).</w:t>
            </w:r>
          </w:p>
          <w:p w14:paraId="11ECD0EC" w14:textId="1EB38BAD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 w:rsidR="0059313F" w:rsidRPr="0059313F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9313F">
              <w:rPr>
                <w:rFonts w:ascii="Verdana" w:hAnsi="Verdana"/>
                <w:b/>
                <w:color w:val="002060"/>
                <w:lang w:val="es-CL"/>
              </w:rPr>
              <w:t>9: Graficar inecuaciones e interpretar soluciones.</w:t>
            </w:r>
          </w:p>
          <w:p w14:paraId="4517B97D" w14:textId="77777777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Resolver inecuaciones de la forma: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+ b &lt; 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– b &lt; 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+ b› 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– b ›,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+ b ≤c,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– b ≤c,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+ b ≥c,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– b ≥c. </w:t>
            </w:r>
          </w:p>
          <w:p w14:paraId="3A33BC63" w14:textId="6902314E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lastRenderedPageBreak/>
              <w:t>OA</w:t>
            </w:r>
            <w:r w:rsidR="0059313F" w:rsidRPr="0059313F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10: Identificar función lineal y afín como graficar. </w:t>
            </w:r>
          </w:p>
          <w:p w14:paraId="6DCF02D8" w14:textId="77777777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Comprender pendiente “m” y coeficiente “n” con análisis de gráficos.</w:t>
            </w:r>
          </w:p>
          <w:p w14:paraId="10E3CCA2" w14:textId="39AD135A" w:rsidR="00CB36A2" w:rsidRPr="0059313F" w:rsidRDefault="00CB36A2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Expresar funciones lineales y afín dentro de contextos con enfoque en vida cotidiana</w:t>
            </w:r>
          </w:p>
          <w:p w14:paraId="579359AC" w14:textId="77777777" w:rsidR="00240347" w:rsidRPr="0059313F" w:rsidRDefault="00240347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D727DF" w14:textId="77777777" w:rsidR="00240347" w:rsidRPr="0059313F" w:rsidRDefault="00240347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587D8A0" w14:textId="77777777" w:rsidR="00240347" w:rsidRPr="0059313F" w:rsidRDefault="00240347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Música, </w:t>
            </w:r>
          </w:p>
          <w:p w14:paraId="3FC4A3D9" w14:textId="114DECF3" w:rsidR="00240347" w:rsidRPr="0059313F" w:rsidRDefault="00240347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OA 05. </w:t>
            </w:r>
          </w:p>
          <w:p w14:paraId="75CEA1E2" w14:textId="77777777" w:rsidR="00240347" w:rsidRPr="0059313F" w:rsidRDefault="00240347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Tema: entrega del trabajo práctico improvisación musical. Lista de cotejo.</w:t>
            </w:r>
          </w:p>
          <w:p w14:paraId="7B12A64F" w14:textId="77777777" w:rsidR="00240347" w:rsidRPr="0059313F" w:rsidRDefault="00240347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2512269" w14:textId="77777777" w:rsidR="000D73FE" w:rsidRPr="0059313F" w:rsidRDefault="000D73FE" w:rsidP="0059313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0D73FE" w14:paraId="2E1D9BB1" w14:textId="77777777" w:rsidTr="00F479A1">
        <w:tc>
          <w:tcPr>
            <w:tcW w:w="1973" w:type="dxa"/>
          </w:tcPr>
          <w:p w14:paraId="52AF6B35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39667779" w14:textId="77777777" w:rsidR="00B23094" w:rsidRDefault="00B23094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0E4102" w14:textId="14295240" w:rsidR="00B23094" w:rsidRDefault="00B23094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44785DE8" w14:textId="1B1F5FA6" w:rsidR="00B23094" w:rsidRDefault="00B23094" w:rsidP="00B2309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7B39095A" w14:textId="6AD4BEEA" w:rsidR="006D096C" w:rsidRDefault="006D096C" w:rsidP="006D096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</w:t>
            </w:r>
            <w:r w:rsidRPr="006D096C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6D096C">
              <w:rPr>
                <w:rFonts w:ascii="Verdana" w:hAnsi="Verdana"/>
                <w:b/>
                <w:color w:val="1F3864" w:themeColor="accent5" w:themeShade="80"/>
                <w:lang w:val="es-CL"/>
              </w:rPr>
              <w:t>9,12,13</w:t>
            </w:r>
          </w:p>
          <w:p w14:paraId="3B3A56F8" w14:textId="12D65227" w:rsidR="0099382A" w:rsidRDefault="0099382A" w:rsidP="0099382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Formación de la sociedad colonial, principales características</w:t>
            </w:r>
          </w:p>
          <w:p w14:paraId="449C4CC7" w14:textId="77777777" w:rsidR="0099382A" w:rsidRPr="006D096C" w:rsidRDefault="0099382A" w:rsidP="006D096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8B4A67" w14:textId="77777777" w:rsidR="006D096C" w:rsidRDefault="006D096C" w:rsidP="00B2309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B0C25F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1D827D" w14:textId="77777777" w:rsidR="000D73FE" w:rsidRPr="00E91F46" w:rsidRDefault="000D73F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D23D64A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637E7046" w14:textId="77777777" w:rsidR="00B23094" w:rsidRDefault="00B23094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7D3338" w14:textId="0362A243" w:rsidR="00B23094" w:rsidRDefault="00B23094" w:rsidP="00B2309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002060"/>
                <w:lang w:val="es-CL"/>
              </w:rPr>
              <w:t>Ciencias  Naturales</w:t>
            </w:r>
            <w:proofErr w:type="gramEnd"/>
          </w:p>
          <w:p w14:paraId="78514FB6" w14:textId="17F1747C" w:rsidR="000E314E" w:rsidRDefault="000E314E" w:rsidP="00B2309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Física:</w:t>
            </w:r>
          </w:p>
          <w:p w14:paraId="667EBFC6" w14:textId="77777777" w:rsidR="00835F87" w:rsidRDefault="000E314E" w:rsidP="00B23094">
            <w:pPr>
              <w:jc w:val="center"/>
              <w:rPr>
                <w:rFonts w:ascii="Verdana" w:hAnsi="Verdana"/>
                <w:b/>
                <w:bCs/>
                <w:color w:val="002060"/>
              </w:rPr>
            </w:pPr>
            <w:r w:rsidRPr="000E314E">
              <w:rPr>
                <w:rFonts w:ascii="Verdana" w:hAnsi="Verdana"/>
                <w:b/>
                <w:bCs/>
                <w:color w:val="002060"/>
              </w:rPr>
              <w:t>OA 9: </w:t>
            </w:r>
          </w:p>
          <w:p w14:paraId="0EBE6FEF" w14:textId="39ED7A6F" w:rsidR="000E314E" w:rsidRDefault="000E314E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0E314E">
              <w:rPr>
                <w:rFonts w:ascii="Verdana" w:hAnsi="Verdana"/>
                <w:b/>
                <w:color w:val="002060"/>
              </w:rPr>
              <w:t>Investigar, explicar y evaluar las tecnologías que permiten la generación de energía eléctrica, como ocurre en pilas o baterías, en paneles fotovoltaicos y en generadores (eólicos, hidroeléctricos o nucleares, entre otros).</w:t>
            </w:r>
            <w:r w:rsidRPr="000E314E">
              <w:rPr>
                <w:rFonts w:ascii="Verdana" w:hAnsi="Verdana"/>
                <w:b/>
                <w:color w:val="002060"/>
              </w:rPr>
              <w:br/>
            </w:r>
            <w:r w:rsidRPr="000E314E">
              <w:rPr>
                <w:rFonts w:ascii="Verdana" w:hAnsi="Verdana"/>
                <w:b/>
                <w:bCs/>
                <w:color w:val="002060"/>
              </w:rPr>
              <w:t>Contenidos:</w:t>
            </w:r>
            <w:r w:rsidRPr="000E314E">
              <w:rPr>
                <w:rFonts w:ascii="Verdana" w:hAnsi="Verdana"/>
                <w:b/>
                <w:color w:val="002060"/>
              </w:rPr>
              <w:br/>
              <w:t>1.- Pilas, conexión de pilas en serie y paralelo</w:t>
            </w:r>
            <w:r w:rsidRPr="000E314E">
              <w:rPr>
                <w:rFonts w:ascii="Verdana" w:hAnsi="Verdana"/>
                <w:b/>
                <w:color w:val="002060"/>
              </w:rPr>
              <w:br/>
              <w:t xml:space="preserve">2.- Definición de imanes, polos </w:t>
            </w:r>
            <w:r w:rsidRPr="000E314E">
              <w:rPr>
                <w:rFonts w:ascii="Verdana" w:hAnsi="Verdana"/>
                <w:b/>
                <w:color w:val="002060"/>
              </w:rPr>
              <w:lastRenderedPageBreak/>
              <w:t>magnéticos de un imán, ley de Faraday y generador eléctrico.</w:t>
            </w:r>
          </w:p>
          <w:p w14:paraId="4EF9E7D8" w14:textId="77777777" w:rsidR="00835F87" w:rsidRDefault="00835F87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0E773E44" w14:textId="6F459DAC" w:rsidR="00835F87" w:rsidRDefault="00835F87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 xml:space="preserve">Eje Biología: </w:t>
            </w:r>
          </w:p>
          <w:p w14:paraId="4734126D" w14:textId="77777777" w:rsidR="00531A78" w:rsidRDefault="00835F87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 6</w:t>
            </w:r>
          </w:p>
          <w:p w14:paraId="690C0370" w14:textId="1832997A" w:rsidR="00531A78" w:rsidRDefault="009A1A84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>Investigar experimentalmente y explicar las características de los nutrientes (carbohidratos, proteínas, grasas, vitaminas, minerales y agua) en los alimentos y sus efectos para la salud humana.</w:t>
            </w:r>
          </w:p>
          <w:p w14:paraId="5969794F" w14:textId="77777777" w:rsidR="009A1A84" w:rsidRDefault="009A1A84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1C470650" w14:textId="0E7868E9" w:rsidR="00835F87" w:rsidRDefault="00835F87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 xml:space="preserve"> </w:t>
            </w:r>
            <w:r w:rsidR="00531A78">
              <w:rPr>
                <w:rFonts w:ascii="Verdana" w:hAnsi="Verdana"/>
                <w:b/>
                <w:color w:val="002060"/>
              </w:rPr>
              <w:t xml:space="preserve">OA </w:t>
            </w:r>
            <w:r>
              <w:rPr>
                <w:rFonts w:ascii="Verdana" w:hAnsi="Verdana"/>
                <w:b/>
                <w:color w:val="002060"/>
              </w:rPr>
              <w:t>7</w:t>
            </w:r>
          </w:p>
          <w:p w14:paraId="2DC02FAE" w14:textId="77777777" w:rsidR="009A1A84" w:rsidRDefault="009A1A84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 xml:space="preserve">Analizar y evaluar, basados en evidencias los factores que contribuyen a mantener un cuerpo saludable, proponiendo un plan que considere: </w:t>
            </w:r>
          </w:p>
          <w:p w14:paraId="1A109CEA" w14:textId="77777777" w:rsidR="009A1A84" w:rsidRDefault="009A1A84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 xml:space="preserve">&gt; Una alimentación balanceada. </w:t>
            </w:r>
          </w:p>
          <w:p w14:paraId="30637B3F" w14:textId="77777777" w:rsidR="009A1A84" w:rsidRDefault="009A1A84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 xml:space="preserve">&gt; Un ejercicio físico regular. </w:t>
            </w:r>
          </w:p>
          <w:p w14:paraId="78D9B438" w14:textId="0A606DDD" w:rsidR="009A1A84" w:rsidRDefault="009A1A84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>&gt; Evitar consumo de alcohol, tabaco y drogas</w:t>
            </w:r>
          </w:p>
          <w:p w14:paraId="4D19573A" w14:textId="77777777" w:rsidR="00835F87" w:rsidRDefault="00835F87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4D3D1AB1" w14:textId="605682BE" w:rsidR="00835F87" w:rsidRDefault="00835F87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Química:</w:t>
            </w:r>
          </w:p>
          <w:p w14:paraId="1F6D3BFB" w14:textId="0DEAAA81" w:rsidR="00835F87" w:rsidRDefault="00835F87" w:rsidP="00B2309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 13</w:t>
            </w:r>
          </w:p>
          <w:p w14:paraId="34ABA763" w14:textId="5C939CAC" w:rsidR="00531A78" w:rsidRDefault="00531A78" w:rsidP="00B2309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531A78">
              <w:rPr>
                <w:rFonts w:ascii="Verdana" w:hAnsi="Verdana"/>
                <w:b/>
                <w:color w:val="002060"/>
              </w:rPr>
              <w:t>Desarrollar modelos que expliquen que la materia está constituida por átomos que interactúan, generando diversas partículas y sustancias.</w:t>
            </w:r>
          </w:p>
          <w:p w14:paraId="42E0CFC4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8F67D9" w14:textId="77777777" w:rsidR="000D73FE" w:rsidRPr="00E91F46" w:rsidRDefault="000D73FE" w:rsidP="00F479A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298FBAE9" w14:textId="77777777" w:rsidR="000D73FE" w:rsidRPr="00E91F46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1969" w:type="dxa"/>
          </w:tcPr>
          <w:p w14:paraId="0E6DADC0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1540859" w14:textId="77777777" w:rsidR="002F16FB" w:rsidRDefault="002F16F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286C1A" w14:textId="77777777" w:rsidR="002F16FB" w:rsidRDefault="002F16FB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49E81F53" w14:textId="77777777" w:rsidR="00A82DF3" w:rsidRPr="00A82DF3" w:rsidRDefault="00A82DF3" w:rsidP="00A82D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82DF3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49B69534" w14:textId="77777777" w:rsidR="00A82DF3" w:rsidRDefault="00A82DF3" w:rsidP="00A82D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A82DF3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A82DF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</w:p>
          <w:p w14:paraId="2FEAE78D" w14:textId="313497F6" w:rsidR="00A82DF3" w:rsidRPr="002B439C" w:rsidRDefault="00A82DF3" w:rsidP="00A82D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B439C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</w:t>
            </w:r>
          </w:p>
          <w:p w14:paraId="6E6D5ED4" w14:textId="77777777" w:rsidR="002B439C" w:rsidRPr="002B439C" w:rsidRDefault="002B439C" w:rsidP="002B439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B439C">
              <w:rPr>
                <w:rFonts w:ascii="Verdana" w:hAnsi="Verdana"/>
                <w:b/>
                <w:color w:val="1F3864" w:themeColor="accent5" w:themeShade="80"/>
                <w:lang w:val="en-US"/>
              </w:rPr>
              <w:t>Vocabulary:</w:t>
            </w:r>
          </w:p>
          <w:p w14:paraId="74DBDFD3" w14:textId="77777777" w:rsidR="002B439C" w:rsidRPr="002B439C" w:rsidRDefault="002B439C" w:rsidP="002B439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B439C">
              <w:rPr>
                <w:rFonts w:ascii="Verdana" w:hAnsi="Verdana"/>
                <w:b/>
                <w:color w:val="1F3864" w:themeColor="accent5" w:themeShade="80"/>
                <w:lang w:val="en-US"/>
              </w:rPr>
              <w:t>Geographical features, the weather, past simple be and past time expressions</w:t>
            </w:r>
          </w:p>
          <w:p w14:paraId="34B27A19" w14:textId="77777777" w:rsidR="002B439C" w:rsidRPr="002B439C" w:rsidRDefault="002B439C" w:rsidP="00A82D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0A0256A3" w14:textId="0FD0FEB3" w:rsidR="002F16FB" w:rsidRPr="002E18D5" w:rsidRDefault="002F16FB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79" w:type="dxa"/>
          </w:tcPr>
          <w:p w14:paraId="16C26477" w14:textId="49A4AC80" w:rsidR="000D73F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6ADFCA51" w14:textId="77777777" w:rsidR="00713B5E" w:rsidRDefault="00713B5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2E69CC" w14:textId="1800DE16" w:rsidR="00713B5E" w:rsidRPr="00713B5E" w:rsidRDefault="00713B5E" w:rsidP="00713B5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13B5E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13B5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02.  </w:t>
            </w:r>
          </w:p>
          <w:p w14:paraId="179D71B5" w14:textId="77777777" w:rsidR="00713B5E" w:rsidRDefault="00713B5E" w:rsidP="00713B5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13B5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Tema: Entrega del diseño digital del objeto tecnológico. Lista de cotejo. </w:t>
            </w:r>
          </w:p>
          <w:p w14:paraId="3CE9443A" w14:textId="77777777" w:rsidR="000B382D" w:rsidRDefault="000B382D" w:rsidP="00713B5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EA5607" w14:textId="77777777" w:rsidR="000B382D" w:rsidRDefault="000B382D" w:rsidP="00713B5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CB2781" w14:textId="77777777" w:rsidR="000B382D" w:rsidRDefault="000B382D" w:rsidP="000B38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B382D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3</w:t>
            </w:r>
            <w:r w:rsidRPr="000B382D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Video</w:t>
            </w:r>
            <w:r w:rsidRPr="000B382D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</w:p>
          <w:p w14:paraId="64A6C378" w14:textId="61B765FD" w:rsidR="000B382D" w:rsidRPr="000B382D" w:rsidRDefault="000B382D" w:rsidP="000B382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B382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0B382D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  <w:r w:rsidRPr="000B382D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-Imanes</w:t>
            </w:r>
            <w:r w:rsidRPr="000B382D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-Generador</w:t>
            </w:r>
            <w:r w:rsidRPr="000B382D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-Centrales eléctricas</w:t>
            </w:r>
          </w:p>
          <w:p w14:paraId="6A484169" w14:textId="77777777" w:rsidR="000B382D" w:rsidRPr="00713B5E" w:rsidRDefault="000B382D" w:rsidP="00713B5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CA7CAB" w14:textId="77777777" w:rsidR="000D73FE" w:rsidRPr="00E91F46" w:rsidRDefault="000D73FE" w:rsidP="00713B5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73FE" w14:paraId="511D9B30" w14:textId="77777777" w:rsidTr="00F479A1">
        <w:tc>
          <w:tcPr>
            <w:tcW w:w="1973" w:type="dxa"/>
          </w:tcPr>
          <w:p w14:paraId="40EA9A9C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033A2D30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E44E18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94EFBF" w14:textId="77777777" w:rsidR="000D73FE" w:rsidRPr="00E91F46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ABE5AFC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17</w:t>
            </w:r>
          </w:p>
          <w:p w14:paraId="03B56545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0FAB4DF" w14:textId="77777777" w:rsidR="000D73FE" w:rsidRPr="00E91F46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0CF9C0AE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18</w:t>
            </w:r>
          </w:p>
          <w:p w14:paraId="64619BBD" w14:textId="77777777" w:rsidR="000D73FE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A09B46" w14:textId="77777777" w:rsidR="000D73FE" w:rsidRPr="00C558C2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Inicio vacaciones de invierno</w:t>
            </w:r>
          </w:p>
        </w:tc>
        <w:tc>
          <w:tcPr>
            <w:tcW w:w="1969" w:type="dxa"/>
          </w:tcPr>
          <w:p w14:paraId="1F717857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19</w:t>
            </w:r>
          </w:p>
          <w:p w14:paraId="5F226603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B07B13" w14:textId="77777777" w:rsidR="000D73FE" w:rsidRPr="00E91F46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</w:tc>
        <w:tc>
          <w:tcPr>
            <w:tcW w:w="1979" w:type="dxa"/>
          </w:tcPr>
          <w:p w14:paraId="1E6E56A8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20</w:t>
            </w:r>
          </w:p>
          <w:p w14:paraId="09FF1AD7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B5593D" w14:textId="77777777" w:rsidR="000D73FE" w:rsidRPr="00E25FE8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Feriado</w:t>
            </w:r>
          </w:p>
          <w:p w14:paraId="3A2D364D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890A33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594BBF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BBDD17" w14:textId="77777777" w:rsidR="000D73FE" w:rsidRPr="00E91F46" w:rsidRDefault="000D73F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73FE" w14:paraId="00663486" w14:textId="77777777" w:rsidTr="00F479A1">
        <w:tc>
          <w:tcPr>
            <w:tcW w:w="1973" w:type="dxa"/>
          </w:tcPr>
          <w:p w14:paraId="77D7667D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23</w:t>
            </w:r>
          </w:p>
          <w:p w14:paraId="1D83B263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5F45DF" w14:textId="77777777" w:rsidR="000D73FE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20867E9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871EB3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B196AF" w14:textId="77777777" w:rsidR="000D73FE" w:rsidRPr="00E91F46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8EEB9BA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957DBAE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936425" w14:textId="77777777" w:rsidR="000D73FE" w:rsidRPr="00E91F46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0375D9A7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B2B9908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9ABF0B" w14:textId="77777777" w:rsidR="000D73FE" w:rsidRPr="00E91F46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759FDB7D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0B44A17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8B1B9C" w14:textId="77777777" w:rsidR="000D73FE" w:rsidRPr="00E91F46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46AF25E9" w14:textId="77777777" w:rsidR="000D73FE" w:rsidRDefault="000D73F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484E2766" w14:textId="77777777" w:rsidR="000D73FE" w:rsidRDefault="000D73F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4A4007" w14:textId="77777777" w:rsidR="000D73FE" w:rsidRDefault="000D73F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08753CA" w14:textId="77777777" w:rsidR="000D73FE" w:rsidRDefault="000D73F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A640FA" w14:textId="77777777" w:rsidR="000D73FE" w:rsidRDefault="000D73F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17936E" w14:textId="77777777" w:rsidR="000D73FE" w:rsidRDefault="000D73F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7FD048" w14:textId="77777777" w:rsidR="000D73FE" w:rsidRPr="00E91F46" w:rsidRDefault="000D73F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D73FE" w14:paraId="212B8147" w14:textId="77777777" w:rsidTr="00F479A1">
        <w:tc>
          <w:tcPr>
            <w:tcW w:w="1973" w:type="dxa"/>
          </w:tcPr>
          <w:p w14:paraId="6BF9AE67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4A48853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0EB764" w14:textId="77777777" w:rsidR="000D73FE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A9E25A3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169B6F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55B429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ED63A2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14166A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BACD52B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107ACBB5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E5A69C" w14:textId="77777777" w:rsidR="000D73FE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2358FED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BDF6E76" w14:textId="77777777" w:rsidR="000D73FE" w:rsidRDefault="000D73F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159D65FC" w14:textId="77777777" w:rsidR="000D73FE" w:rsidRDefault="000D73F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525E221A" w14:textId="77777777" w:rsidR="000D73FE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04F2A13" w14:textId="77777777" w:rsidR="000D73FE" w:rsidRPr="006F2CAC" w:rsidRDefault="000D73F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780DBA38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1ADF3B3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6AFDE8" w14:textId="77777777" w:rsidR="000D73FE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89B8BFE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2565986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5B56A1B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B47489" w14:textId="77777777" w:rsidR="000D73FE" w:rsidRDefault="000D73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4E786CE" w14:textId="77777777" w:rsidR="000D73FE" w:rsidRDefault="000D73F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D0B3E9C" w14:textId="77777777" w:rsidR="000D73FE" w:rsidRDefault="000D73FE" w:rsidP="000D73F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36DBAE4" w14:textId="77777777" w:rsidR="000D73FE" w:rsidRDefault="000D73FE" w:rsidP="000D73F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59CD3B7F" w14:textId="77777777" w:rsidR="0036175B" w:rsidRDefault="0036175B" w:rsidP="0036175B">
      <w:pPr>
        <w:rPr>
          <w:lang w:val="es-CL"/>
        </w:rPr>
      </w:pPr>
    </w:p>
    <w:p w14:paraId="403DB1B2" w14:textId="77777777" w:rsidR="0036175B" w:rsidRPr="0036175B" w:rsidRDefault="0036175B" w:rsidP="0036175B">
      <w:pPr>
        <w:rPr>
          <w:lang w:val="es-CL"/>
        </w:rPr>
      </w:pPr>
    </w:p>
    <w:p w14:paraId="5A325976" w14:textId="5ECD1440" w:rsidR="0044123E" w:rsidRPr="001378FA" w:rsidRDefault="0044123E" w:rsidP="0044123E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0F21FE1" wp14:editId="33BDBDE0">
            <wp:extent cx="2273300" cy="2006600"/>
            <wp:effectExtent l="0" t="0" r="12700" b="0"/>
            <wp:docPr id="484364949" name="Imagen 48436494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DFBA" w14:textId="77777777" w:rsidR="0044123E" w:rsidRPr="001378FA" w:rsidRDefault="0044123E" w:rsidP="0044123E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61F9D6EF" w14:textId="77777777" w:rsidR="0044123E" w:rsidRPr="001378FA" w:rsidRDefault="0044123E" w:rsidP="0044123E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</w:p>
    <w:p w14:paraId="48B76C09" w14:textId="2994A4E2" w:rsidR="0044123E" w:rsidRPr="001378FA" w:rsidRDefault="0044123E" w:rsidP="0044123E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 Kamila Rodríguez                                               Curso: 8 básico B</w:t>
      </w:r>
    </w:p>
    <w:p w14:paraId="62CE50C5" w14:textId="0C6081AA" w:rsidR="00554459" w:rsidRDefault="004412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10D363D6" w14:textId="77777777" w:rsidR="006A673E" w:rsidRDefault="006A67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F1342E5" w14:textId="77777777" w:rsidR="006A673E" w:rsidRPr="001378FA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0FA451B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22"/>
        <w:gridCol w:w="2634"/>
        <w:gridCol w:w="1789"/>
        <w:gridCol w:w="2031"/>
        <w:gridCol w:w="2126"/>
      </w:tblGrid>
      <w:tr w:rsidR="006A673E" w14:paraId="5795B434" w14:textId="77777777" w:rsidTr="00F479A1">
        <w:tc>
          <w:tcPr>
            <w:tcW w:w="1973" w:type="dxa"/>
          </w:tcPr>
          <w:p w14:paraId="1C39BE3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6E43915C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12C570B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D141059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55C3E785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0C43FD07" w14:textId="77777777" w:rsidTr="00F479A1">
        <w:tc>
          <w:tcPr>
            <w:tcW w:w="1973" w:type="dxa"/>
          </w:tcPr>
          <w:p w14:paraId="252F156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A5489C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355E3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6C7184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835DE9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CACAEF5" w14:textId="77777777" w:rsidR="00BD1648" w:rsidRDefault="00BD164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C0B11E" w14:textId="77777777" w:rsidR="00BD1648" w:rsidRDefault="00BD1648" w:rsidP="00BD16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265783A6" w14:textId="77777777" w:rsidR="00BD1648" w:rsidRDefault="00BD1648" w:rsidP="00BD16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0662302E" w14:textId="77777777" w:rsidR="00BD1648" w:rsidRDefault="00BD1648" w:rsidP="00BD164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454BD9BA" w14:textId="77777777" w:rsidR="00BD1648" w:rsidRPr="00E91F46" w:rsidRDefault="00BD164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9EC8951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69" w:type="dxa"/>
          </w:tcPr>
          <w:p w14:paraId="525CAC9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4856C1C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53BDD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Comprensión lectora</w:t>
            </w:r>
          </w:p>
          <w:p w14:paraId="5CC42368" w14:textId="77777777" w:rsidR="00A36873" w:rsidRDefault="00A36873" w:rsidP="00A3687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3, 4, 5, 9, 10</w:t>
            </w:r>
          </w:p>
          <w:p w14:paraId="6B8F2485" w14:textId="77777777" w:rsidR="00A36873" w:rsidRPr="00940051" w:rsidRDefault="00A36873" w:rsidP="00A3687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textos: </w:t>
            </w:r>
          </w:p>
          <w:p w14:paraId="6D78F70D" w14:textId="77777777" w:rsidR="00A36873" w:rsidRPr="00940051" w:rsidRDefault="00A36873" w:rsidP="00A3687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>narra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tivos, género lírico, </w:t>
            </w: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dramático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de los medios de comunicación</w:t>
            </w:r>
          </w:p>
          <w:p w14:paraId="54AAADED" w14:textId="77777777" w:rsidR="00A36873" w:rsidRPr="00940051" w:rsidRDefault="00A36873" w:rsidP="00A3687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y </w:t>
            </w:r>
            <w:r w:rsidRPr="00940051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de los medios de comunicación con finalidad argumentativa</w:t>
            </w:r>
          </w:p>
          <w:p w14:paraId="6AA1D062" w14:textId="77777777" w:rsidR="00A36873" w:rsidRDefault="00A36873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A79C53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F25229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4EAC362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A6141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Matemática</w:t>
            </w:r>
          </w:p>
          <w:p w14:paraId="6C1DBECB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OA 1: Multiplicación y división de números enteros.</w:t>
            </w:r>
          </w:p>
          <w:p w14:paraId="4C2D64E9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OA 6: Uso de lenguaje algebraico, valorización de expresiones algebraicas, reducción de términos semejantes y aplicaciones con geometría plana (áreas y perímetros de </w:t>
            </w:r>
            <w:r w:rsidRPr="0059313F">
              <w:rPr>
                <w:rFonts w:ascii="Verdana" w:hAnsi="Verdana"/>
                <w:b/>
                <w:color w:val="002060"/>
                <w:lang w:val="es-CL"/>
              </w:rPr>
              <w:lastRenderedPageBreak/>
              <w:t>cuadrados, rectángulos y triángulos).</w:t>
            </w:r>
          </w:p>
          <w:p w14:paraId="04851F88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OA 7:</w:t>
            </w:r>
          </w:p>
          <w:p w14:paraId="02175291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Identificar funciones (máquinas, diagramas y planos).</w:t>
            </w:r>
          </w:p>
          <w:p w14:paraId="53C733F4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Valorizar funciones.</w:t>
            </w:r>
          </w:p>
          <w:p w14:paraId="1C210916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Dominio y recorrido de una función.</w:t>
            </w:r>
          </w:p>
          <w:p w14:paraId="3A665B9F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OA 8: Escribir ecuaciones con uso de lenguaje matemático.</w:t>
            </w:r>
          </w:p>
          <w:p w14:paraId="03D5B94F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Desarrollo de ecuaciones simples (sin denominadores sin paréntesis).</w:t>
            </w:r>
          </w:p>
          <w:p w14:paraId="3932B74F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OA 9: Graficar inecuaciones e interpretar soluciones.</w:t>
            </w:r>
          </w:p>
          <w:p w14:paraId="69AF2099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Resolver inecuaciones de la forma: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+ b &lt; 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– b &lt; 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+ b› 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– b ›,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+ b ≤c,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– b ≤c,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+ b ≥c, </w:t>
            </w:r>
            <w:proofErr w:type="spellStart"/>
            <w:r w:rsidRPr="0059313F">
              <w:rPr>
                <w:rFonts w:ascii="Verdana" w:hAnsi="Verdana"/>
                <w:b/>
                <w:color w:val="002060"/>
                <w:lang w:val="es-CL"/>
              </w:rPr>
              <w:t>ax</w:t>
            </w:r>
            <w:proofErr w:type="spellEnd"/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 – b ≥c. </w:t>
            </w:r>
          </w:p>
          <w:p w14:paraId="7E8271AF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 xml:space="preserve">OA 10: Identificar función lineal y afín como graficar. </w:t>
            </w:r>
          </w:p>
          <w:p w14:paraId="6D503A30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Comprender pendiente “m” y coeficiente “n” con análisis de gráficos.</w:t>
            </w:r>
          </w:p>
          <w:p w14:paraId="39D527C4" w14:textId="77777777" w:rsidR="007579D5" w:rsidRPr="0059313F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313F">
              <w:rPr>
                <w:rFonts w:ascii="Verdana" w:hAnsi="Verdana"/>
                <w:b/>
                <w:color w:val="002060"/>
                <w:lang w:val="es-CL"/>
              </w:rPr>
              <w:t>Expresar funciones lineales y afín dentro de contextos con enfoque en vida cotidiana</w:t>
            </w:r>
          </w:p>
          <w:p w14:paraId="10E069B5" w14:textId="77777777" w:rsidR="006A673E" w:rsidRPr="00E91F46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788C2A1B" w14:textId="77777777" w:rsidTr="00F479A1">
        <w:tc>
          <w:tcPr>
            <w:tcW w:w="1973" w:type="dxa"/>
          </w:tcPr>
          <w:p w14:paraId="274EB8D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12157B3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2439B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51C78B7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59258C86" w14:textId="03E98D4E" w:rsidR="00D122B3" w:rsidRDefault="00D122B3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8, 9, 10, 11</w:t>
            </w:r>
          </w:p>
          <w:p w14:paraId="756A9602" w14:textId="18AB2AC3" w:rsidR="0099382A" w:rsidRDefault="0099382A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Formación de la sociedad colonial, principales características</w:t>
            </w:r>
          </w:p>
          <w:p w14:paraId="3CD239DE" w14:textId="77777777" w:rsidR="005D2AC9" w:rsidRDefault="005D2AC9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815639" w14:textId="77777777" w:rsidR="005D2AC9" w:rsidRDefault="005D2AC9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D36ACA" w14:textId="76120A29" w:rsidR="005D2AC9" w:rsidRPr="005D2AC9" w:rsidRDefault="005D2AC9" w:rsidP="005D2AC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D2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Tecnología,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5D2AC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02.  </w:t>
            </w:r>
          </w:p>
          <w:p w14:paraId="57FD3FE4" w14:textId="56D89D9C" w:rsidR="006A673E" w:rsidRDefault="005D2AC9" w:rsidP="005D2AC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D2AC9">
              <w:rPr>
                <w:rFonts w:ascii="Verdana" w:hAnsi="Verdana"/>
                <w:b/>
                <w:color w:val="1F3864" w:themeColor="accent5" w:themeShade="80"/>
                <w:lang w:val="es-CL"/>
              </w:rPr>
              <w:t>Tema: Entrega del diseño digital del objeto tecnológico. Lista de cotejo.</w:t>
            </w:r>
          </w:p>
          <w:p w14:paraId="2988FA67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6FAFC7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65B419C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4EACA2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7070A2B2" w14:textId="77777777" w:rsidR="000E314E" w:rsidRDefault="006A673E" w:rsidP="000E314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1A6C65FB" w14:textId="77777777" w:rsidR="000E314E" w:rsidRDefault="000E314E" w:rsidP="000E314E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Eje Física: </w:t>
            </w:r>
            <w:r w:rsidRPr="000E314E">
              <w:rPr>
                <w:rFonts w:ascii="Verdana" w:hAnsi="Verdana"/>
                <w:b/>
                <w:bCs/>
                <w:color w:val="002060"/>
              </w:rPr>
              <w:t>OA 09: </w:t>
            </w:r>
            <w:r w:rsidRPr="000E314E">
              <w:rPr>
                <w:rFonts w:ascii="Verdana" w:hAnsi="Verdana"/>
                <w:b/>
                <w:color w:val="002060"/>
              </w:rPr>
              <w:t>Investigar, explicar y evaluar las tecnologías que permiten la generación de energía eléctrica, como ocurre en pilas o baterías, en paneles fotovoltaicos y en generadores (eólicos, hidroeléctricos o nucleares, entre otros).</w:t>
            </w:r>
            <w:r w:rsidRPr="000E314E">
              <w:rPr>
                <w:rFonts w:ascii="Verdana" w:hAnsi="Verdana"/>
                <w:b/>
                <w:color w:val="002060"/>
              </w:rPr>
              <w:br/>
            </w:r>
            <w:r w:rsidRPr="000E314E">
              <w:rPr>
                <w:rFonts w:ascii="Verdana" w:hAnsi="Verdana"/>
                <w:b/>
                <w:bCs/>
                <w:color w:val="002060"/>
              </w:rPr>
              <w:t>Contenidos:</w:t>
            </w:r>
            <w:r w:rsidRPr="000E314E">
              <w:rPr>
                <w:rFonts w:ascii="Verdana" w:hAnsi="Verdana"/>
                <w:b/>
                <w:color w:val="002060"/>
              </w:rPr>
              <w:br/>
              <w:t>1.- Pilas, conexión de pilas en serie y paralelo</w:t>
            </w:r>
            <w:r w:rsidRPr="000E314E">
              <w:rPr>
                <w:rFonts w:ascii="Verdana" w:hAnsi="Verdana"/>
                <w:b/>
                <w:color w:val="002060"/>
              </w:rPr>
              <w:br/>
              <w:t>2.- Definición de imanes, polos magnéticos de un imán, ley de Faraday y generador eléctrico.</w:t>
            </w:r>
          </w:p>
          <w:p w14:paraId="17F61FAB" w14:textId="77777777" w:rsidR="00B44644" w:rsidRDefault="00B44644" w:rsidP="000E314E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5829A67B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 xml:space="preserve">Eje Biología: </w:t>
            </w:r>
          </w:p>
          <w:p w14:paraId="50E4A1D6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 6</w:t>
            </w:r>
          </w:p>
          <w:p w14:paraId="6E2170D2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>Investigar experimentalmente y explicar las características de los nutrientes (carbohidratos, proteínas, grasas, vitaminas, minerales y agua) en los alimentos y sus efectos para la salud humana.</w:t>
            </w:r>
          </w:p>
          <w:p w14:paraId="13F21F94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4AB22AD6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 xml:space="preserve"> OA 7</w:t>
            </w:r>
          </w:p>
          <w:p w14:paraId="302224D1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 xml:space="preserve">Analizar y evaluar, basados en evidencias los factores que contribuyen a mantener un </w:t>
            </w:r>
            <w:r w:rsidRPr="009A1A84">
              <w:rPr>
                <w:rFonts w:ascii="Verdana" w:hAnsi="Verdana"/>
                <w:b/>
                <w:color w:val="002060"/>
              </w:rPr>
              <w:lastRenderedPageBreak/>
              <w:t xml:space="preserve">cuerpo saludable, proponiendo un plan que considere: </w:t>
            </w:r>
          </w:p>
          <w:p w14:paraId="28EB2DEF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 xml:space="preserve">&gt; Una alimentación balanceada. </w:t>
            </w:r>
          </w:p>
          <w:p w14:paraId="614DF2A7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 xml:space="preserve">&gt; Un ejercicio físico regular. </w:t>
            </w:r>
          </w:p>
          <w:p w14:paraId="0662DFCA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9A1A84">
              <w:rPr>
                <w:rFonts w:ascii="Verdana" w:hAnsi="Verdana"/>
                <w:b/>
                <w:color w:val="002060"/>
              </w:rPr>
              <w:t>&gt; Evitar consumo de alcohol, tabaco y drogas</w:t>
            </w:r>
          </w:p>
          <w:p w14:paraId="1A300A2C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4002FFE5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Química:</w:t>
            </w:r>
          </w:p>
          <w:p w14:paraId="4E1FB9B9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 13</w:t>
            </w:r>
          </w:p>
          <w:p w14:paraId="3224DDA0" w14:textId="77777777" w:rsidR="00B44644" w:rsidRDefault="00B44644" w:rsidP="00B4464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531A78">
              <w:rPr>
                <w:rFonts w:ascii="Verdana" w:hAnsi="Verdana"/>
                <w:b/>
                <w:color w:val="002060"/>
              </w:rPr>
              <w:t>Desarrollar modelos que expliquen que la materia está constituida por átomos que interactúan, generando diversas partículas y sustancias.</w:t>
            </w:r>
          </w:p>
          <w:p w14:paraId="6A41908D" w14:textId="5D4B575F" w:rsidR="00B44644" w:rsidRPr="00E91F46" w:rsidRDefault="00B44644" w:rsidP="000E314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2BA622C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  <w:p w14:paraId="21A97BB0" w14:textId="77777777" w:rsidR="00195AA5" w:rsidRDefault="00195AA5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FBA02C" w14:textId="77777777" w:rsidR="00195AA5" w:rsidRDefault="00195AA5" w:rsidP="00195AA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5AA5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recuperativo monitoreo 1</w:t>
            </w:r>
            <w:r w:rsidRPr="00195AA5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</w:p>
          <w:p w14:paraId="705358EC" w14:textId="7F3CBC87" w:rsidR="00195AA5" w:rsidRPr="00E91F46" w:rsidRDefault="00195AA5" w:rsidP="00195AA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5AA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195AA5"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  <w:r w:rsidRPr="00195AA5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-Carga neta</w:t>
            </w:r>
            <w:r w:rsidRPr="00195AA5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-Fuerza eléctrica</w:t>
            </w:r>
            <w:r w:rsidRPr="00195AA5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-Métodos de electrización</w:t>
            </w:r>
          </w:p>
        </w:tc>
        <w:tc>
          <w:tcPr>
            <w:tcW w:w="1969" w:type="dxa"/>
          </w:tcPr>
          <w:p w14:paraId="37DEA35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D463B44" w14:textId="77777777" w:rsidR="002F16FB" w:rsidRDefault="002F16F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15932E" w14:textId="77777777" w:rsidR="002F16FB" w:rsidRDefault="002F16FB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306207A5" w14:textId="77777777" w:rsidR="006E4CBE" w:rsidRPr="006E4CBE" w:rsidRDefault="006E4CBE" w:rsidP="006E4CB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E4CB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5CC995F5" w14:textId="77777777" w:rsidR="006E4CBE" w:rsidRDefault="006E4CBE" w:rsidP="006E4CB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6E4CBE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6E4CB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</w:p>
          <w:p w14:paraId="0008E9A7" w14:textId="77777777" w:rsidR="006E4CBE" w:rsidRPr="003E02E6" w:rsidRDefault="006E4CBE" w:rsidP="006E4CB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3E02E6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</w:t>
            </w:r>
          </w:p>
          <w:p w14:paraId="70B1BDB5" w14:textId="77777777" w:rsidR="002B439C" w:rsidRPr="002B439C" w:rsidRDefault="002B439C" w:rsidP="002B439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B439C">
              <w:rPr>
                <w:rFonts w:ascii="Verdana" w:hAnsi="Verdana"/>
                <w:b/>
                <w:color w:val="1F3864" w:themeColor="accent5" w:themeShade="80"/>
                <w:lang w:val="en-US"/>
              </w:rPr>
              <w:t>Vocabulary:</w:t>
            </w:r>
          </w:p>
          <w:p w14:paraId="6DC7AEBB" w14:textId="77777777" w:rsidR="002B439C" w:rsidRPr="002B439C" w:rsidRDefault="002B439C" w:rsidP="002B439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B439C">
              <w:rPr>
                <w:rFonts w:ascii="Verdana" w:hAnsi="Verdana"/>
                <w:b/>
                <w:color w:val="1F3864" w:themeColor="accent5" w:themeShade="80"/>
                <w:lang w:val="en-US"/>
              </w:rPr>
              <w:t>Geographical features, the weather, past simple be and past time expressions</w:t>
            </w:r>
          </w:p>
          <w:p w14:paraId="48873E8F" w14:textId="2FCCBF09" w:rsidR="002B439C" w:rsidRPr="005360AD" w:rsidRDefault="002B439C" w:rsidP="006E4CB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79" w:type="dxa"/>
          </w:tcPr>
          <w:p w14:paraId="0777D24A" w14:textId="6441C0A2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3A251091" w14:textId="77777777" w:rsidR="004000E1" w:rsidRDefault="004000E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E5B8FC" w14:textId="77777777" w:rsidR="004000E1" w:rsidRDefault="004000E1" w:rsidP="004000E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000E1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3</w:t>
            </w:r>
            <w:r w:rsidRPr="004000E1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Video</w:t>
            </w:r>
            <w:r w:rsidRPr="004000E1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</w:p>
          <w:p w14:paraId="0AE880C5" w14:textId="51F66BDF" w:rsidR="004000E1" w:rsidRDefault="004000E1" w:rsidP="004000E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000E1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000E1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  <w:r w:rsidRPr="004000E1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-Imanes</w:t>
            </w:r>
            <w:r w:rsidRPr="004000E1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-Generador</w:t>
            </w:r>
            <w:r w:rsidRPr="004000E1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-Centrales eléctricas</w:t>
            </w:r>
          </w:p>
          <w:p w14:paraId="1ACB084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0A13E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AADCB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E210C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A97F79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376B9816" w14:textId="77777777" w:rsidTr="00F479A1">
        <w:tc>
          <w:tcPr>
            <w:tcW w:w="1973" w:type="dxa"/>
          </w:tcPr>
          <w:p w14:paraId="3438564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7051CC9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23641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C2F9DB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FF80EF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A61F8D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B94EA70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3AF28E5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64BC700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1DF63C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2C7C2E3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3305ECB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560DAF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51579BB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28FD643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FB712C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183165E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1E016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DE3A34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71FAE188" w14:textId="77777777" w:rsidTr="00F479A1">
        <w:tc>
          <w:tcPr>
            <w:tcW w:w="1973" w:type="dxa"/>
          </w:tcPr>
          <w:p w14:paraId="35B64A8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2D54E76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3EC253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8FE8F64" w14:textId="77777777" w:rsidR="006A673E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CFD155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79E9A3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A8E54B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54E78A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61438B0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739429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BD6E47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003C93B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2EFB282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40FA4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7BCE32EE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084DD0E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214104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9F89F10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50E0C928" w14:textId="77777777" w:rsidTr="00F479A1">
        <w:tc>
          <w:tcPr>
            <w:tcW w:w="1973" w:type="dxa"/>
          </w:tcPr>
          <w:p w14:paraId="40AB0B8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CE5195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09473C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7A7688B" w14:textId="77777777" w:rsidR="006A673E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62537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329EF0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6AC49D3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D10CFF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5EC526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62202FF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41D9D8B6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5D5BA36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F992FE4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52CF068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B398A6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7FA82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1638B8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2EBC6C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A3698B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8E64A5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0B813E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A91D281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74589F0" w14:textId="77777777" w:rsidR="006A673E" w:rsidRDefault="006A673E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601E1D50" w14:textId="77777777" w:rsidR="0036175B" w:rsidRDefault="0036175B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7990EC61" w14:textId="77777777" w:rsidR="0036175B" w:rsidRDefault="0036175B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5686A4D6" w14:textId="7E57637F" w:rsidR="00651D86" w:rsidRPr="001378FA" w:rsidRDefault="00651D86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3516" w14:textId="00652653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A</w:t>
      </w:r>
    </w:p>
    <w:p w14:paraId="1F7F6AF7" w14:textId="77777777" w:rsidR="006A673E" w:rsidRPr="001378FA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76374BA3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456"/>
        <w:gridCol w:w="1955"/>
        <w:gridCol w:w="1278"/>
        <w:gridCol w:w="1738"/>
        <w:gridCol w:w="3175"/>
      </w:tblGrid>
      <w:tr w:rsidR="006A673E" w14:paraId="502C546B" w14:textId="77777777" w:rsidTr="00F479A1">
        <w:tc>
          <w:tcPr>
            <w:tcW w:w="1973" w:type="dxa"/>
          </w:tcPr>
          <w:p w14:paraId="425D981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1BA15998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17F6D385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31D4ABD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45C9220E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6326345A" w14:textId="77777777" w:rsidTr="00F479A1">
        <w:tc>
          <w:tcPr>
            <w:tcW w:w="1973" w:type="dxa"/>
          </w:tcPr>
          <w:p w14:paraId="4FAF64D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6BC490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567242" w14:textId="77777777" w:rsidR="00995499" w:rsidRDefault="00995499" w:rsidP="0099549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526A110A" w14:textId="77777777" w:rsidR="00995499" w:rsidRDefault="00995499" w:rsidP="0099549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OA 1</w:t>
            </w:r>
          </w:p>
          <w:p w14:paraId="4A1C816A" w14:textId="77777777" w:rsidR="00995499" w:rsidRDefault="00995499" w:rsidP="0099549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4A669816" w14:textId="77777777" w:rsidR="006A673E" w:rsidRPr="00E91F46" w:rsidRDefault="006A673E" w:rsidP="0099549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CE55B0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</w:t>
            </w:r>
          </w:p>
        </w:tc>
        <w:tc>
          <w:tcPr>
            <w:tcW w:w="1985" w:type="dxa"/>
          </w:tcPr>
          <w:p w14:paraId="65E32AD5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69" w:type="dxa"/>
          </w:tcPr>
          <w:p w14:paraId="56EF2C2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07DE14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A0BAF9" w14:textId="77777777" w:rsidR="006A673E" w:rsidRDefault="006A673E" w:rsidP="000D73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Monitoreo 2 Comprensión lectora</w:t>
            </w:r>
          </w:p>
          <w:p w14:paraId="6B101CB7" w14:textId="77777777" w:rsidR="008E4F57" w:rsidRDefault="008E4F57" w:rsidP="008E4F5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7085DA" w14:textId="37D46AC0" w:rsidR="008E4F57" w:rsidRPr="008E4F57" w:rsidRDefault="008E4F57" w:rsidP="008E4F5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1ACC0AA3" w14:textId="77777777" w:rsidR="008E4F57" w:rsidRPr="008E4F57" w:rsidRDefault="008E4F57" w:rsidP="008E4F5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04</w:t>
            </w:r>
          </w:p>
          <w:p w14:paraId="20C0CE3B" w14:textId="77777777" w:rsidR="008E4F57" w:rsidRPr="008E4F57" w:rsidRDefault="008E4F57" w:rsidP="008E4F5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05</w:t>
            </w:r>
          </w:p>
          <w:p w14:paraId="1FB47E0F" w14:textId="77777777" w:rsidR="008E4F57" w:rsidRPr="008E4F57" w:rsidRDefault="008E4F57" w:rsidP="008E4F5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09</w:t>
            </w:r>
          </w:p>
          <w:p w14:paraId="6A54CA02" w14:textId="77777777" w:rsidR="008E4F57" w:rsidRPr="008E4F57" w:rsidRDefault="008E4F57" w:rsidP="008E4F5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10</w:t>
            </w:r>
          </w:p>
          <w:p w14:paraId="51D69048" w14:textId="77777777" w:rsidR="008E4F57" w:rsidRPr="008E4F57" w:rsidRDefault="008E4F57" w:rsidP="008E4F5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6A0707" w14:textId="77777777" w:rsidR="008E4F57" w:rsidRPr="008E4F57" w:rsidRDefault="008E4F57" w:rsidP="008E4F5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MX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MX"/>
              </w:rPr>
              <w:t>Textos: narrativo, lírico dramático, de los medios de comunicación y de los medios de comunicación con finalidad argumentativa</w:t>
            </w:r>
          </w:p>
          <w:p w14:paraId="339A93A9" w14:textId="0C4140F9" w:rsidR="008E4F57" w:rsidRPr="008E4F57" w:rsidRDefault="008E4F57" w:rsidP="000D73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MX"/>
              </w:rPr>
            </w:pPr>
          </w:p>
        </w:tc>
        <w:tc>
          <w:tcPr>
            <w:tcW w:w="1979" w:type="dxa"/>
          </w:tcPr>
          <w:p w14:paraId="4C1F7C5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6EF19CB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1648DD" w14:textId="77777777" w:rsidR="006A673E" w:rsidRDefault="006A673E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Monitoreo 2 Matemática</w:t>
            </w:r>
          </w:p>
          <w:p w14:paraId="25273479" w14:textId="621B24BB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</w:t>
            </w:r>
            <w:r w:rsidR="00B15C2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2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 Mostrar que comprenden las potencias de base racional y exponente entero:</w:t>
            </w:r>
          </w:p>
          <w:p w14:paraId="6C14D71A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transfiriendo propiedades de la multiplicación y división de potencias a los ámbitos numéricos correspondientes.</w:t>
            </w:r>
          </w:p>
          <w:p w14:paraId="768CF5C8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relacionándolas con el crecimiento y decrecimiento de cantidades.</w:t>
            </w:r>
          </w:p>
          <w:p w14:paraId="18BDE4E2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resolviendo problemas de la vida diaria y otras asignaturas.</w:t>
            </w:r>
          </w:p>
          <w:p w14:paraId="480262E1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OA3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 Desarrollar los productos notables de manera concreta, pictórica y simbólica:</w:t>
            </w:r>
          </w:p>
          <w:p w14:paraId="1E983518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Transformando productos en sumas y viceversa.</w:t>
            </w:r>
          </w:p>
          <w:p w14:paraId="5039AE03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Aplicándolos a situaciones concretas.</w:t>
            </w:r>
          </w:p>
          <w:p w14:paraId="4FD59031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Completando el cuadrado del binomio.</w:t>
            </w:r>
          </w:p>
          <w:p w14:paraId="4F097F3E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Utilizándolas en la reducción y desarrollo de expresiones algebraicas.</w:t>
            </w:r>
          </w:p>
          <w:p w14:paraId="3A634664" w14:textId="600605D8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</w:t>
            </w:r>
            <w:r w:rsidR="00B15C26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4 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Resolver sistemas de ecuaciones lineales (2 x 2) SOLAMENTE EL METODO GRAFICO. relacionados con problemas de la vida diaria y de otras asignaturas, mediante representaciones gráficas y simbólicas, de manera manual y/o con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software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educativo.  </w:t>
            </w:r>
          </w:p>
          <w:p w14:paraId="0D902E24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46DD50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 </w:t>
            </w: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 5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Graficar relaciones lineales en dos variables de la 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forma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f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(</w:t>
            </w:r>
            <w:proofErr w:type="spellStart"/>
            <w:proofErr w:type="gram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x,y</w:t>
            </w:r>
            <w:proofErr w:type="spellEnd"/>
            <w:proofErr w:type="gramEnd"/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)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= </w:t>
            </w:r>
            <w:proofErr w:type="spell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ax</w:t>
            </w:r>
            <w:proofErr w:type="spellEnd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+ </w:t>
            </w:r>
            <w:proofErr w:type="spell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by</w:t>
            </w:r>
            <w:proofErr w:type="spellEnd"/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; por ejemplo: un haz de rectas paralelas en el plano cartesiano, líneas de nivel en planos inclinados (techo), propagación de olas en el mar y la formación de algunas capas de rocas:</w:t>
            </w:r>
          </w:p>
          <w:p w14:paraId="0CA535C9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·                     Creando tablas de valores con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a, b fijo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y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x, y variable.</w:t>
            </w:r>
          </w:p>
          <w:p w14:paraId="390D0CE7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·                     Representando una ecuación lineal dada, por medio de un gráfico, de manera manual y/o con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software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educativo.</w:t>
            </w:r>
          </w:p>
          <w:p w14:paraId="44B4CC30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·                     Escribiendo la relación entre las variables de un gráfico dado; por ejemplo, variando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c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en la ecuación </w:t>
            </w:r>
            <w:proofErr w:type="spell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ax</w:t>
            </w:r>
            <w:proofErr w:type="spellEnd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+ </w:t>
            </w:r>
            <w:proofErr w:type="spell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by</w:t>
            </w:r>
            <w:proofErr w:type="spellEnd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= c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;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a, b, c </w:t>
            </w:r>
            <w:r w:rsidRPr="00D145F7">
              <w:rPr>
                <w:rFonts w:ascii="Cambria Math" w:hAnsi="Cambria Math" w:cs="Cambria Math"/>
                <w:b/>
                <w:color w:val="1F3864" w:themeColor="accent5" w:themeShade="80"/>
                <w:lang w:val="es-CL"/>
              </w:rPr>
              <w:t>∈</w:t>
            </w:r>
            <w:r w:rsidRPr="00D145F7">
              <w:rPr>
                <w:rFonts w:ascii="Verdana" w:hAnsi="Verdana" w:cs="Verdana"/>
                <w:b/>
                <w:color w:val="1F3864" w:themeColor="accent5" w:themeShade="80"/>
                <w:lang w:val="es-CL"/>
              </w:rPr>
              <w:t>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Q (decimales hasta la d</w:t>
            </w:r>
            <w:r w:rsidRPr="00D145F7">
              <w:rPr>
                <w:rFonts w:ascii="Verdana" w:hAnsi="Verdana" w:cs="Verdana"/>
                <w:b/>
                <w:color w:val="1F3864" w:themeColor="accent5" w:themeShade="80"/>
                <w:lang w:val="es-CL"/>
              </w:rPr>
              <w:t>é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cima).</w:t>
            </w:r>
          </w:p>
          <w:p w14:paraId="670A3835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OA6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 Desarrollar la fórmula de los valores del área y del perímetro de sectores y segmentos circulares, respectivamente, a partir de ángulos centrales de 60°, 90°, 120° y 180°, por medio de representaciones concretas.</w:t>
            </w:r>
          </w:p>
          <w:p w14:paraId="36A8A541" w14:textId="77777777" w:rsid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F6103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427150" w14:textId="77777777" w:rsidR="006A673E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01EE78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5EC2B576" w14:textId="77777777" w:rsidTr="00F479A1">
        <w:tc>
          <w:tcPr>
            <w:tcW w:w="1973" w:type="dxa"/>
          </w:tcPr>
          <w:p w14:paraId="4BB35AD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3AB053B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87EE52" w14:textId="77777777" w:rsidR="006A673E" w:rsidRDefault="006A673E" w:rsidP="00A610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0ECE6FAC" w14:textId="77777777" w:rsidR="006A673E" w:rsidRDefault="006A673E" w:rsidP="00A610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502B03CC" w14:textId="54DBF490" w:rsidR="00A61059" w:rsidRPr="00A61059" w:rsidRDefault="00A61059" w:rsidP="00A610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6105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4, 5, </w:t>
            </w:r>
            <w:r w:rsidR="007E4CA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6, </w:t>
            </w:r>
            <w:r w:rsidRPr="00A61059">
              <w:rPr>
                <w:rFonts w:ascii="Verdana" w:hAnsi="Verdana"/>
                <w:b/>
                <w:color w:val="1F3864" w:themeColor="accent5" w:themeShade="80"/>
                <w:lang w:val="es-CL"/>
              </w:rPr>
              <w:t>25, INDUSTRIALIZACIÓN E IMPERIALISMO</w:t>
            </w:r>
          </w:p>
          <w:p w14:paraId="5F588E94" w14:textId="77777777" w:rsidR="00A61059" w:rsidRDefault="00A61059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DE928F" w14:textId="77777777" w:rsidR="00645622" w:rsidRDefault="00645622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C7CEA9" w14:textId="77777777" w:rsidR="00645622" w:rsidRDefault="00645622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A4B70A" w14:textId="042A7D14" w:rsidR="00645622" w:rsidRPr="00645622" w:rsidRDefault="00645622" w:rsidP="0064562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gramStart"/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t>Recuperativa control</w:t>
            </w:r>
            <w:proofErr w:type="gramEnd"/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</w:t>
            </w:r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6D6DF3EB" w14:textId="450EC603" w:rsidR="00645622" w:rsidRDefault="00645622" w:rsidP="0064562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t>-Longitud de onda</w:t>
            </w:r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-Periodo</w:t>
            </w:r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-Frecuencia</w:t>
            </w:r>
            <w:r w:rsidRPr="00645622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-Velocidad de propagación</w:t>
            </w:r>
          </w:p>
          <w:p w14:paraId="209ECF9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8E668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FF9231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398638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lastRenderedPageBreak/>
              <w:t>10</w:t>
            </w:r>
          </w:p>
          <w:p w14:paraId="382E0F8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16626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4EFF7B4C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24265F8A" w14:textId="77777777" w:rsidR="00A11FC5" w:rsidRDefault="00A11FC5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  Física:</w:t>
            </w:r>
          </w:p>
          <w:p w14:paraId="275B711F" w14:textId="77777777" w:rsidR="00A11FC5" w:rsidRDefault="00A11FC5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A11FC5">
              <w:rPr>
                <w:rFonts w:ascii="Verdana" w:hAnsi="Verdana"/>
                <w:b/>
                <w:bCs/>
                <w:color w:val="002060"/>
              </w:rPr>
              <w:t>OA 11</w:t>
            </w:r>
            <w:r w:rsidRPr="00A11FC5">
              <w:rPr>
                <w:rFonts w:ascii="Verdana" w:hAnsi="Verdana"/>
                <w:b/>
                <w:color w:val="002060"/>
              </w:rPr>
              <w:t xml:space="preserve">: Explicar fenómenos </w:t>
            </w:r>
            <w:r w:rsidRPr="00A11FC5">
              <w:rPr>
                <w:rFonts w:ascii="Verdana" w:hAnsi="Verdana"/>
                <w:b/>
                <w:color w:val="002060"/>
              </w:rPr>
              <w:lastRenderedPageBreak/>
              <w:t>luminosos, como la reflexión, la refracción, la interferencia y el efecto Doppler, entre otros, por medio de la experimentación y el uso de modelos, considerando: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Los modelos corpuscular y ondulatorio de la luz.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Las características y la propagación de la luz (viaja en línea recta, formación de sombras y posee rapidez, entre otras).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La formación de imágenes (espejos y lentes).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La formación de colores (difracción, colores primarios y secundarios, filtros).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Sus aplicaciones tecnológicas (lentes, telescopio, prismáticos y focos, entre otros).</w:t>
            </w:r>
            <w:r w:rsidRPr="00A11FC5">
              <w:rPr>
                <w:rFonts w:ascii="Verdana" w:hAnsi="Verdana"/>
                <w:b/>
                <w:color w:val="002060"/>
              </w:rPr>
              <w:br/>
            </w:r>
            <w:r w:rsidRPr="00A11FC5">
              <w:rPr>
                <w:rFonts w:ascii="Verdana" w:hAnsi="Verdana"/>
                <w:b/>
                <w:bCs/>
                <w:color w:val="002060"/>
              </w:rPr>
              <w:t>Contenidos:</w:t>
            </w:r>
            <w:r w:rsidRPr="00A11FC5">
              <w:rPr>
                <w:rFonts w:ascii="Verdana" w:hAnsi="Verdana"/>
                <w:b/>
                <w:color w:val="002060"/>
              </w:rPr>
              <w:br/>
              <w:t xml:space="preserve">1.- La luz a través del </w:t>
            </w:r>
            <w:r w:rsidRPr="00A11FC5">
              <w:rPr>
                <w:rFonts w:ascii="Verdana" w:hAnsi="Verdana"/>
                <w:b/>
                <w:color w:val="002060"/>
              </w:rPr>
              <w:lastRenderedPageBreak/>
              <w:t>tiempo, concepción según griegos, Newton, Huygens y Einstein.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2.- Velocidad de la luz en el vacío y su variación en otros medios.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3.- Reflexión de la luz de forma cualitativa.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4.- Refracción de la luz de forma cualitativa.</w:t>
            </w:r>
          </w:p>
          <w:p w14:paraId="76A96BB3" w14:textId="77777777" w:rsidR="004664BB" w:rsidRDefault="004664BB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71C182C5" w14:textId="54044E7A" w:rsidR="004664BB" w:rsidRDefault="004664BB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Biología</w:t>
            </w:r>
          </w:p>
          <w:p w14:paraId="6A4EBB1C" w14:textId="2FC2E0EB" w:rsidR="004664BB" w:rsidRDefault="004664BB" w:rsidP="004664B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664BB">
              <w:rPr>
                <w:rFonts w:ascii="Verdana" w:hAnsi="Verdana"/>
                <w:b/>
                <w:color w:val="002060"/>
                <w:lang w:val="es-CL"/>
              </w:rPr>
              <w:t>OA 3</w:t>
            </w:r>
            <w:r w:rsidR="00543A38">
              <w:rPr>
                <w:rFonts w:ascii="Verdana" w:hAnsi="Verdana"/>
                <w:b/>
                <w:color w:val="002060"/>
                <w:lang w:val="es-CL"/>
              </w:rPr>
              <w:t xml:space="preserve">, OA </w:t>
            </w:r>
            <w:r w:rsidRPr="004664BB">
              <w:rPr>
                <w:rFonts w:ascii="Verdana" w:hAnsi="Verdana"/>
                <w:b/>
                <w:color w:val="002060"/>
                <w:lang w:val="es-CL"/>
              </w:rPr>
              <w:t>4</w:t>
            </w:r>
            <w:r w:rsidR="00543A38">
              <w:rPr>
                <w:rFonts w:ascii="Verdana" w:hAnsi="Verdana"/>
                <w:b/>
                <w:color w:val="002060"/>
                <w:lang w:val="es-CL"/>
              </w:rPr>
              <w:t xml:space="preserve">, OA </w:t>
            </w:r>
            <w:r w:rsidRPr="004664BB"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7A122035" w14:textId="77777777" w:rsidR="008F1E70" w:rsidRPr="008F1E70" w:rsidRDefault="008F1E70" w:rsidP="008F1E7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8F1E70">
              <w:rPr>
                <w:rFonts w:ascii="Verdana" w:hAnsi="Verdana"/>
                <w:b/>
                <w:color w:val="002060"/>
                <w:lang w:val="es-CL"/>
              </w:rPr>
              <w:t>Evidencias de la evolución y organismos en los ecosistemas (interacciones)</w:t>
            </w:r>
          </w:p>
          <w:p w14:paraId="37701438" w14:textId="77777777" w:rsidR="008F1E70" w:rsidRDefault="008F1E70" w:rsidP="004664B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E57BBB" w14:textId="77777777" w:rsidR="00AB5060" w:rsidRDefault="00AB5060" w:rsidP="004664B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7B212A" w14:textId="404847A0" w:rsidR="00AB5060" w:rsidRDefault="00AB5060" w:rsidP="004664B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Química:</w:t>
            </w:r>
          </w:p>
          <w:p w14:paraId="3F28C338" w14:textId="42E6ED3C" w:rsidR="00AB5060" w:rsidRPr="008F1E70" w:rsidRDefault="00AB5060" w:rsidP="004664B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AB5060">
              <w:rPr>
                <w:rFonts w:ascii="Verdana" w:hAnsi="Verdana"/>
                <w:b/>
                <w:color w:val="002060"/>
              </w:rPr>
              <w:t>OA 18 (1º Medio) Desarrollar un modelo que describa cómo el número total de átomos no varía en una reacción química y cómo la masa se conserva aplicando la ley de la conservación de la materia.</w:t>
            </w:r>
          </w:p>
          <w:p w14:paraId="27CA7B70" w14:textId="2ED0F915" w:rsidR="00A11FC5" w:rsidRPr="00E91F46" w:rsidRDefault="00A11FC5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1DEE45FD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1969" w:type="dxa"/>
          </w:tcPr>
          <w:p w14:paraId="52438A0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12B58B4A" w14:textId="77777777" w:rsidR="002F16FB" w:rsidRDefault="002F16F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305E40" w14:textId="77777777" w:rsidR="002F16FB" w:rsidRDefault="002F16FB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0E35A389" w14:textId="77777777" w:rsidR="007744E1" w:rsidRPr="009C5EDA" w:rsidRDefault="007744E1" w:rsidP="007744E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3ACF765E" w14:textId="77777777" w:rsidR="007744E1" w:rsidRPr="007744E1" w:rsidRDefault="007744E1" w:rsidP="007744E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  <w:r w:rsidRPr="007744E1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10, 16</w:t>
            </w:r>
          </w:p>
          <w:p w14:paraId="58FFCDA1" w14:textId="43FCC572" w:rsidR="007744E1" w:rsidRPr="007744E1" w:rsidRDefault="007744E1" w:rsidP="007744E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744E1">
              <w:rPr>
                <w:rFonts w:ascii="Verdana" w:hAnsi="Verdana"/>
                <w:b/>
                <w:color w:val="1F3864" w:themeColor="accent5" w:themeShade="80"/>
                <w:lang w:val="en-US"/>
              </w:rPr>
              <w:lastRenderedPageBreak/>
              <w:t>Unit 2, Art Vocabulary, Adjectives, Past Continuous</w:t>
            </w:r>
          </w:p>
        </w:tc>
        <w:tc>
          <w:tcPr>
            <w:tcW w:w="1979" w:type="dxa"/>
          </w:tcPr>
          <w:p w14:paraId="688087B5" w14:textId="7E8CC368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13</w:t>
            </w:r>
          </w:p>
          <w:p w14:paraId="25E30C0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50A01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1A536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FE16A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B78053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6C82A4D9" w14:textId="77777777" w:rsidTr="00F479A1">
        <w:tc>
          <w:tcPr>
            <w:tcW w:w="1973" w:type="dxa"/>
          </w:tcPr>
          <w:p w14:paraId="6EB84A6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16</w:t>
            </w:r>
          </w:p>
          <w:p w14:paraId="2CF797A6" w14:textId="77777777" w:rsidR="00781DB6" w:rsidRDefault="00781DB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A50DC9" w14:textId="0DDF6847" w:rsidR="00781DB6" w:rsidRPr="00781DB6" w:rsidRDefault="00781DB6" w:rsidP="00781DB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3</w:t>
            </w: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Entrega Video</w:t>
            </w: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OA 9 –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-Teoría corpuscular de la luz</w:t>
            </w: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-Teoría ondulatoria de la luz</w:t>
            </w: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-Dualidad onda partícula de la luz</w:t>
            </w:r>
            <w:r w:rsidRPr="00781DB6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-Fenómenos ondulatorios en la luz</w:t>
            </w:r>
          </w:p>
          <w:p w14:paraId="533CC5D4" w14:textId="77777777" w:rsidR="006A673E" w:rsidRPr="00E91F46" w:rsidRDefault="006A673E" w:rsidP="00781DB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D7E4AA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103C7E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919E3AF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11406B7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F67AB97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2EA741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53D35BE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6E7A81E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D6E0A5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0A7516D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48FA54E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97119B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C8B474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3AD5D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8EE20C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22001B0A" w14:textId="77777777" w:rsidTr="00F479A1">
        <w:tc>
          <w:tcPr>
            <w:tcW w:w="1973" w:type="dxa"/>
          </w:tcPr>
          <w:p w14:paraId="6AFB056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B0B21E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976C6D" w14:textId="0E120A88" w:rsidR="006A673E" w:rsidRPr="00E91F46" w:rsidRDefault="006A673E" w:rsidP="000D73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28273BE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4330B5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475922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0D33343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0067B53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9EF903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5EC3A44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2815AB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82A13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396F4FF6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7E5B64CF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374E3E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55A853B" w14:textId="77777777" w:rsidR="006A673E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D80336" w14:textId="77777777" w:rsidR="000D73FE" w:rsidRPr="00E91F46" w:rsidRDefault="000D73F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6FDAE2D1" w14:textId="77777777" w:rsidTr="00F479A1">
        <w:tc>
          <w:tcPr>
            <w:tcW w:w="1973" w:type="dxa"/>
          </w:tcPr>
          <w:p w14:paraId="791A221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A9B269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25803F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F29A681" w14:textId="77777777" w:rsidR="006A673E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E5862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F5806C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F08786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00C4AA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F858A2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11185DC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68490948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54F6107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EE32C26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6C21BC7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5481B7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517B6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2F888A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39EF47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414460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CE5B9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F9DB2A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B3C5055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3E28FA5" w14:textId="77777777" w:rsidR="006A673E" w:rsidRDefault="006A673E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3A086F71" w14:textId="75AD5A58" w:rsidR="00554459" w:rsidRPr="001378FA" w:rsidRDefault="00554459" w:rsidP="006A673E">
      <w:pPr>
        <w:jc w:val="both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2843F742" w14:textId="70A81DC3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DC14334" w14:textId="5178DB86" w:rsidR="00651D86" w:rsidRPr="001378FA" w:rsidRDefault="00651D86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2075BFD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1378FA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44EC810B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Curso: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I </w:t>
      </w:r>
      <w:proofErr w:type="gramStart"/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medio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</w:t>
      </w:r>
      <w:proofErr w:type="gramEnd"/>
    </w:p>
    <w:p w14:paraId="18764FA8" w14:textId="77777777" w:rsidR="006A673E" w:rsidRPr="001378FA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0DDAB168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456"/>
        <w:gridCol w:w="1955"/>
        <w:gridCol w:w="1278"/>
        <w:gridCol w:w="1738"/>
        <w:gridCol w:w="3175"/>
      </w:tblGrid>
      <w:tr w:rsidR="006A673E" w14:paraId="2DE68D92" w14:textId="77777777" w:rsidTr="00F479A1">
        <w:tc>
          <w:tcPr>
            <w:tcW w:w="1973" w:type="dxa"/>
          </w:tcPr>
          <w:p w14:paraId="19D4A04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0D166252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2EC6AE0B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170FB610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50C84406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02E92368" w14:textId="77777777" w:rsidTr="00F479A1">
        <w:tc>
          <w:tcPr>
            <w:tcW w:w="1973" w:type="dxa"/>
          </w:tcPr>
          <w:p w14:paraId="00D1E96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0FF3628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173CD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85F61C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5FEC8D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FE3A828" w14:textId="77777777" w:rsidR="007C4941" w:rsidRDefault="007C494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B6BCB3" w14:textId="77777777" w:rsidR="007C4941" w:rsidRDefault="007C4941" w:rsidP="007C49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2C722BBF" w14:textId="77777777" w:rsidR="007C4941" w:rsidRDefault="007C4941" w:rsidP="007C49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3304F6A9" w14:textId="77777777" w:rsidR="007C4941" w:rsidRDefault="007C4941" w:rsidP="007C49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2B3F64E1" w14:textId="77777777" w:rsidR="007C4941" w:rsidRPr="00E91F46" w:rsidRDefault="007C494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A0DDF9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69" w:type="dxa"/>
          </w:tcPr>
          <w:p w14:paraId="4148AAB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1BCA2FC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98DF4F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Comprensión lectora</w:t>
            </w:r>
          </w:p>
          <w:p w14:paraId="2EE2EDAC" w14:textId="77777777" w:rsidR="00D375F3" w:rsidRDefault="00D375F3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BC5F5B" w14:textId="77777777" w:rsidR="00D375F3" w:rsidRPr="008E4F57" w:rsidRDefault="00D375F3" w:rsidP="00D375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03</w:t>
            </w:r>
          </w:p>
          <w:p w14:paraId="20A2EFCA" w14:textId="77777777" w:rsidR="00D375F3" w:rsidRPr="008E4F57" w:rsidRDefault="00D375F3" w:rsidP="00D375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04</w:t>
            </w:r>
          </w:p>
          <w:p w14:paraId="25D5E809" w14:textId="77777777" w:rsidR="00D375F3" w:rsidRPr="008E4F57" w:rsidRDefault="00D375F3" w:rsidP="00D375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05</w:t>
            </w:r>
          </w:p>
          <w:p w14:paraId="1A3357F8" w14:textId="77777777" w:rsidR="00D375F3" w:rsidRPr="008E4F57" w:rsidRDefault="00D375F3" w:rsidP="00D375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09</w:t>
            </w:r>
          </w:p>
          <w:p w14:paraId="3EC28F7F" w14:textId="77777777" w:rsidR="00D375F3" w:rsidRPr="008E4F57" w:rsidRDefault="00D375F3" w:rsidP="00D375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10</w:t>
            </w:r>
          </w:p>
          <w:p w14:paraId="4907E323" w14:textId="77777777" w:rsidR="00D375F3" w:rsidRPr="008E4F57" w:rsidRDefault="00D375F3" w:rsidP="00D375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E3F860" w14:textId="241B529C" w:rsidR="00D375F3" w:rsidRPr="00D375F3" w:rsidRDefault="00D375F3" w:rsidP="00D375F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MX"/>
              </w:rPr>
            </w:pPr>
            <w:r w:rsidRPr="008E4F57">
              <w:rPr>
                <w:rFonts w:ascii="Verdana" w:hAnsi="Verdana"/>
                <w:b/>
                <w:color w:val="1F3864" w:themeColor="accent5" w:themeShade="80"/>
                <w:lang w:val="es-MX"/>
              </w:rPr>
              <w:lastRenderedPageBreak/>
              <w:t>Textos: narrativo, lírico dramático, de los medios de comunicación y de los medios de comunicación con finalidad argumentativa</w:t>
            </w:r>
          </w:p>
          <w:p w14:paraId="21BB9BA3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54E901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21F9731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C3E531" w14:textId="77777777" w:rsid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Matemática</w:t>
            </w:r>
          </w:p>
          <w:p w14:paraId="5A3C59B9" w14:textId="0503F7BE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2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 Mostrar que comprenden las potencias de base racional y exponente entero:</w:t>
            </w:r>
          </w:p>
          <w:p w14:paraId="584AEEA3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• transfiriendo propiedades de la multiplicación y división de potencias a los ámbitos 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numéricos correspondientes.</w:t>
            </w:r>
          </w:p>
          <w:p w14:paraId="4DB1DAA6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relacionándolas con el crecimiento y decrecimiento de cantidades.</w:t>
            </w:r>
          </w:p>
          <w:p w14:paraId="3B1E00AD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resolviendo problemas de la vida diaria y otras asignaturas.</w:t>
            </w:r>
          </w:p>
          <w:p w14:paraId="090CB5AE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OA3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 Desarrollar los productos notables de manera concreta, pictórica y simbólica:</w:t>
            </w:r>
          </w:p>
          <w:p w14:paraId="47A29CF7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Transformando productos en sumas y viceversa.</w:t>
            </w:r>
          </w:p>
          <w:p w14:paraId="446C97E1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Aplicándolos a situaciones concretas.</w:t>
            </w:r>
          </w:p>
          <w:p w14:paraId="150B7F03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Completando el cuadrado del binomio.</w:t>
            </w:r>
          </w:p>
          <w:p w14:paraId="75145B9F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• Utilizándolas en la reducción y desarrollo de expresiones algebraicas.</w:t>
            </w:r>
          </w:p>
          <w:p w14:paraId="290BD22F" w14:textId="799FDD91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 </w:t>
            </w: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4 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Resolver sistemas de ecuaciones lineales (2 x 2) SOLAMENTE EL METODO GRAFICO. relacionados con problemas de la vida diaria y de otras asignaturas, mediante representaciones gráficas y simbólicas, de manera manual y/o con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software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educativo.  </w:t>
            </w:r>
          </w:p>
          <w:p w14:paraId="458B0C72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69542C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 </w:t>
            </w: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 5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Graficar relaciones lineales en dos variables de la forma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f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(</w:t>
            </w:r>
            <w:proofErr w:type="spellStart"/>
            <w:proofErr w:type="gram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x,y</w:t>
            </w:r>
            <w:proofErr w:type="spellEnd"/>
            <w:proofErr w:type="gramEnd"/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)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= </w:t>
            </w:r>
            <w:proofErr w:type="spell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ax</w:t>
            </w:r>
            <w:proofErr w:type="spellEnd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+ </w:t>
            </w:r>
            <w:proofErr w:type="spell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by</w:t>
            </w:r>
            <w:proofErr w:type="spellEnd"/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; por ejemplo: un haz de rectas paralelas en el plano cartesiano, líneas de nivel en planos inclinados (techo), propagación de olas en el mar y la formación de algunas capas de rocas:</w:t>
            </w:r>
          </w:p>
          <w:p w14:paraId="1DCEDEE6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·                     Creando tablas de valores con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a, b fijo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y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x, y variable.</w:t>
            </w:r>
          </w:p>
          <w:p w14:paraId="2449D8E7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·                     Representando una ecuación lineal dada, por medio de un gráfico, de manera manual y/o con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software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educativo.</w:t>
            </w:r>
          </w:p>
          <w:p w14:paraId="4012DB01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·                     Escribiendo la relación entre las variables de un gráfico dado; por ejemplo, variando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c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en la ecuación </w:t>
            </w:r>
            <w:proofErr w:type="spell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ax</w:t>
            </w:r>
            <w:proofErr w:type="spellEnd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+ </w:t>
            </w:r>
            <w:proofErr w:type="spellStart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by</w:t>
            </w:r>
            <w:proofErr w:type="spellEnd"/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 xml:space="preserve"> = c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; </w:t>
            </w:r>
            <w:r w:rsidRPr="00D145F7">
              <w:rPr>
                <w:rFonts w:ascii="Verdana" w:hAnsi="Verdana"/>
                <w:b/>
                <w:i/>
                <w:iCs/>
                <w:color w:val="1F3864" w:themeColor="accent5" w:themeShade="80"/>
                <w:lang w:val="es-CL"/>
              </w:rPr>
              <w:t>a, b, c </w:t>
            </w:r>
            <w:r w:rsidRPr="00D145F7">
              <w:rPr>
                <w:rFonts w:ascii="Cambria Math" w:hAnsi="Cambria Math" w:cs="Cambria Math"/>
                <w:b/>
                <w:color w:val="1F3864" w:themeColor="accent5" w:themeShade="80"/>
                <w:lang w:val="es-CL"/>
              </w:rPr>
              <w:t>∈</w:t>
            </w:r>
            <w:r w:rsidRPr="00D145F7">
              <w:rPr>
                <w:rFonts w:ascii="Verdana" w:hAnsi="Verdana" w:cs="Verdana"/>
                <w:b/>
                <w:color w:val="1F3864" w:themeColor="accent5" w:themeShade="80"/>
                <w:lang w:val="es-CL"/>
              </w:rPr>
              <w:t> 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Q (decimales hasta la d</w:t>
            </w:r>
            <w:r w:rsidRPr="00D145F7">
              <w:rPr>
                <w:rFonts w:ascii="Verdana" w:hAnsi="Verdana" w:cs="Verdana"/>
                <w:b/>
                <w:color w:val="1F3864" w:themeColor="accent5" w:themeShade="80"/>
                <w:lang w:val="es-CL"/>
              </w:rPr>
              <w:t>é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cima).</w:t>
            </w:r>
          </w:p>
          <w:p w14:paraId="2E687AF9" w14:textId="77777777" w:rsidR="00D145F7" w:rsidRPr="00D145F7" w:rsidRDefault="00D145F7" w:rsidP="00D145F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45F7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OA6</w:t>
            </w:r>
            <w:r w:rsidRPr="00D145F7">
              <w:rPr>
                <w:rFonts w:ascii="Verdana" w:hAnsi="Verdana"/>
                <w:b/>
                <w:color w:val="1F3864" w:themeColor="accent5" w:themeShade="80"/>
                <w:lang w:val="es-CL"/>
              </w:rPr>
              <w:t> Desarrollar la fórmula de los valores del área y del perímetro de sectores y segmentos circulares, respectivamente, a partir de ángulos centrales de 60°, 90°, 120° y 180°, por medio de representaciones concretas.</w:t>
            </w:r>
          </w:p>
          <w:p w14:paraId="49CAC4B5" w14:textId="77777777" w:rsidR="006A673E" w:rsidRPr="00E91F46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15A7CAF6" w14:textId="77777777" w:rsidTr="00F479A1">
        <w:tc>
          <w:tcPr>
            <w:tcW w:w="1973" w:type="dxa"/>
          </w:tcPr>
          <w:p w14:paraId="4500037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2C92501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175B0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0F0ABDE9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23604ACF" w14:textId="205165C2" w:rsidR="00944519" w:rsidRPr="00944519" w:rsidRDefault="00944519" w:rsidP="009445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4451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4, 5, </w:t>
            </w:r>
            <w:r w:rsidR="00EC7B7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6, </w:t>
            </w:r>
            <w:r w:rsidRPr="00944519">
              <w:rPr>
                <w:rFonts w:ascii="Verdana" w:hAnsi="Verdana"/>
                <w:b/>
                <w:color w:val="1F3864" w:themeColor="accent5" w:themeShade="80"/>
                <w:lang w:val="es-CL"/>
              </w:rPr>
              <w:t>25 INDUSTRIALIZACIÓN E IMPERIALISMO</w:t>
            </w:r>
          </w:p>
          <w:p w14:paraId="15A77F97" w14:textId="77777777" w:rsidR="00944519" w:rsidRDefault="00944519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6F6D82" w14:textId="77777777" w:rsidR="00B4007E" w:rsidRDefault="00B4007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625662" w14:textId="77777777" w:rsidR="00B4007E" w:rsidRDefault="00B4007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257B4A" w14:textId="1066727C" w:rsidR="00B4007E" w:rsidRPr="00B4007E" w:rsidRDefault="00B4007E" w:rsidP="00B4007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gramStart"/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t>Recuperativa control</w:t>
            </w:r>
            <w:proofErr w:type="gramEnd"/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</w:t>
            </w:r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138283CC" w14:textId="20F78294" w:rsidR="00B4007E" w:rsidRDefault="00B4007E" w:rsidP="00B4007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t>-Longitud de onda</w:t>
            </w:r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-Periodo</w:t>
            </w:r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-Frecuencia</w:t>
            </w:r>
            <w:r w:rsidRPr="00B4007E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-Velocidad de propagación</w:t>
            </w:r>
          </w:p>
          <w:p w14:paraId="2A243BE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B13B9D" w14:textId="77777777" w:rsidR="006A673E" w:rsidRPr="00E91F46" w:rsidRDefault="006A673E" w:rsidP="002F16F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448D8C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19B1A6A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F535CB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3DA1BF9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5EAF6D7E" w14:textId="77777777" w:rsidR="00A11FC5" w:rsidRDefault="00A11FC5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Física:</w:t>
            </w:r>
          </w:p>
          <w:p w14:paraId="6B5BC4A3" w14:textId="77777777" w:rsidR="00A11FC5" w:rsidRDefault="00A11FC5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A11FC5">
              <w:rPr>
                <w:rFonts w:ascii="Verdana" w:hAnsi="Verdana"/>
                <w:b/>
                <w:bCs/>
                <w:color w:val="002060"/>
              </w:rPr>
              <w:t>OA 11</w:t>
            </w:r>
            <w:r w:rsidRPr="00A11FC5">
              <w:rPr>
                <w:rFonts w:ascii="Verdana" w:hAnsi="Verdana"/>
                <w:b/>
                <w:color w:val="002060"/>
              </w:rPr>
              <w:t xml:space="preserve">: Explicar fenómenos luminosos, como la reflexión, la refracción, la interferencia y el efecto Doppler, entre otros, por medio de la experimentación y el uso de modelos, </w:t>
            </w:r>
            <w:r w:rsidRPr="00A11FC5">
              <w:rPr>
                <w:rFonts w:ascii="Verdana" w:hAnsi="Verdana"/>
                <w:b/>
                <w:color w:val="002060"/>
              </w:rPr>
              <w:lastRenderedPageBreak/>
              <w:t>considerando: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Los modelos corpuscular y ondulatorio de la luz.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Las características y la propagación de la luz (viaja en línea recta, formación de sombras y posee rapidez, entre otras).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La formación de imágenes (espejos y lentes).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La formación de colores (difracción, colores primarios y secundarios, filtros).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- Sus aplicaciones tecnológicas (lentes, telescopio, prismáticos y focos, entre otros).</w:t>
            </w:r>
            <w:r w:rsidRPr="00A11FC5">
              <w:rPr>
                <w:rFonts w:ascii="Verdana" w:hAnsi="Verdana"/>
                <w:b/>
                <w:color w:val="002060"/>
              </w:rPr>
              <w:br/>
            </w:r>
            <w:r w:rsidRPr="00A11FC5">
              <w:rPr>
                <w:rFonts w:ascii="Verdana" w:hAnsi="Verdana"/>
                <w:b/>
                <w:bCs/>
                <w:color w:val="002060"/>
              </w:rPr>
              <w:t>Contenidos: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1.- La luz a través del tiempo, concepción según griegos, Newton, Huygens y Einstein.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2.- Velocidad de la luz en el vacío y su variación en otros medios.</w:t>
            </w:r>
            <w:r w:rsidRPr="00A11FC5">
              <w:rPr>
                <w:rFonts w:ascii="Verdana" w:hAnsi="Verdana"/>
                <w:b/>
                <w:color w:val="002060"/>
              </w:rPr>
              <w:br/>
            </w:r>
            <w:r w:rsidRPr="00A11FC5">
              <w:rPr>
                <w:rFonts w:ascii="Verdana" w:hAnsi="Verdana"/>
                <w:b/>
                <w:color w:val="002060"/>
              </w:rPr>
              <w:lastRenderedPageBreak/>
              <w:t>3.- Reflexión de la luz de forma cualitativa.</w:t>
            </w:r>
            <w:r w:rsidRPr="00A11FC5">
              <w:rPr>
                <w:rFonts w:ascii="Verdana" w:hAnsi="Verdana"/>
                <w:b/>
                <w:color w:val="002060"/>
              </w:rPr>
              <w:br/>
              <w:t>4.- Refracción de la luz de forma cualitativa.</w:t>
            </w:r>
          </w:p>
          <w:p w14:paraId="3A3E45C0" w14:textId="77777777" w:rsidR="00AB5060" w:rsidRDefault="00AB5060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547AF07E" w14:textId="77777777" w:rsidR="00AB5060" w:rsidRDefault="00AB5060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5687E7A7" w14:textId="51C21B96" w:rsidR="00AB5060" w:rsidRDefault="00AB5060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Química:</w:t>
            </w:r>
          </w:p>
          <w:p w14:paraId="5D5ADBE8" w14:textId="7EEC0D99" w:rsidR="00AB5060" w:rsidRDefault="00AB5060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AB5060">
              <w:rPr>
                <w:rFonts w:ascii="Verdana" w:hAnsi="Verdana"/>
                <w:b/>
                <w:color w:val="002060"/>
              </w:rPr>
              <w:t>OA 18 (1º Medio) Desarrollar un modelo que describa cómo el número total de átomos no varía en una reacción química y cómo la masa se conserva aplicando la ley de la conservación de la materia.</w:t>
            </w:r>
          </w:p>
          <w:p w14:paraId="4CDBED1E" w14:textId="77777777" w:rsidR="00A23C67" w:rsidRDefault="00A23C67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6211247A" w14:textId="77777777" w:rsidR="00A23C67" w:rsidRDefault="00A23C67" w:rsidP="00A23C67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Biología</w:t>
            </w:r>
          </w:p>
          <w:p w14:paraId="46B154F4" w14:textId="77777777" w:rsidR="00A23C67" w:rsidRDefault="00A23C67" w:rsidP="00A23C6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664BB">
              <w:rPr>
                <w:rFonts w:ascii="Verdana" w:hAnsi="Verdana"/>
                <w:b/>
                <w:color w:val="002060"/>
                <w:lang w:val="es-CL"/>
              </w:rPr>
              <w:t>OA 3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OA </w:t>
            </w:r>
            <w:r w:rsidRPr="004664BB">
              <w:rPr>
                <w:rFonts w:ascii="Verdana" w:hAnsi="Verdana"/>
                <w:b/>
                <w:color w:val="002060"/>
                <w:lang w:val="es-CL"/>
              </w:rPr>
              <w:t>4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OA </w:t>
            </w:r>
            <w:r w:rsidRPr="004664BB"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1C14FF6A" w14:textId="77777777" w:rsidR="00A23C67" w:rsidRPr="008F1E70" w:rsidRDefault="00A23C67" w:rsidP="00A23C6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8F1E70">
              <w:rPr>
                <w:rFonts w:ascii="Verdana" w:hAnsi="Verdana"/>
                <w:b/>
                <w:color w:val="002060"/>
                <w:lang w:val="es-CL"/>
              </w:rPr>
              <w:t>Evidencias de la evolución y organismos en los ecosistemas (interacciones)</w:t>
            </w:r>
          </w:p>
          <w:p w14:paraId="0AFE8A6D" w14:textId="77777777" w:rsidR="00A23C67" w:rsidRPr="00A23C67" w:rsidRDefault="00A23C67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C19931B" w14:textId="50FBD5E2" w:rsidR="00A11FC5" w:rsidRPr="00E91F46" w:rsidRDefault="00A11FC5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0C2D417D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1969" w:type="dxa"/>
          </w:tcPr>
          <w:p w14:paraId="3BA2F88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6FEB4B0" w14:textId="77777777" w:rsidR="002F16FB" w:rsidRDefault="002F16F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70C97B" w14:textId="77777777" w:rsidR="002F16FB" w:rsidRDefault="002F16FB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58C5F001" w14:textId="77777777" w:rsidR="002E18D5" w:rsidRPr="009C5EDA" w:rsidRDefault="002E18D5" w:rsidP="002E18D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2F9A35B6" w14:textId="77777777" w:rsidR="002E18D5" w:rsidRPr="009C5EDA" w:rsidRDefault="002E18D5" w:rsidP="002E18D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</w:p>
          <w:p w14:paraId="3C952902" w14:textId="031DF705" w:rsidR="002E18D5" w:rsidRPr="002E18D5" w:rsidRDefault="002E18D5" w:rsidP="002E18D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E18D5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10, 16</w:t>
            </w:r>
          </w:p>
          <w:p w14:paraId="3F36013F" w14:textId="415318FA" w:rsidR="002E18D5" w:rsidRPr="002E18D5" w:rsidRDefault="002E18D5" w:rsidP="002E18D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E18D5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2, Art Vocabulary, Adjectives, Past Continuous</w:t>
            </w:r>
          </w:p>
        </w:tc>
        <w:tc>
          <w:tcPr>
            <w:tcW w:w="1979" w:type="dxa"/>
          </w:tcPr>
          <w:p w14:paraId="15DAA781" w14:textId="77A7B74B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0058BCA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49523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E4E1A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B09BD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56F2A8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05A661A9" w14:textId="77777777" w:rsidTr="00F479A1">
        <w:tc>
          <w:tcPr>
            <w:tcW w:w="1973" w:type="dxa"/>
          </w:tcPr>
          <w:p w14:paraId="6121EE1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16</w:t>
            </w:r>
          </w:p>
          <w:p w14:paraId="2C59FE3F" w14:textId="77777777" w:rsidR="00B4007E" w:rsidRDefault="00B4007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21449C" w14:textId="793CACE5" w:rsidR="00B4007E" w:rsidRDefault="00216E4B" w:rsidP="00216E4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Control 3</w:t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Entrega Video</w:t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Física</w:t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OA 9 –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-Teoría corpuscular de la luz</w:t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-Teoría ondulatoria de la luz</w:t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-Dualidad onda partícula de la luz</w:t>
            </w:r>
            <w:r w:rsidRPr="00216E4B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-Fenómenos ondulatorios en la luz</w:t>
            </w:r>
          </w:p>
          <w:p w14:paraId="6C3639F5" w14:textId="77777777" w:rsidR="00B4007E" w:rsidRDefault="00B4007E" w:rsidP="00B4007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B9024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99A15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CFFD32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B31389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17</w:t>
            </w:r>
          </w:p>
          <w:p w14:paraId="2A55A38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26F000E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6761F1A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338061F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3B39D0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7E25CEC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0B7AAFE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BB7527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3E8A4E8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5AF2961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74A110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05398D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1B222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FA3F4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59A1F1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0FB9E054" w14:textId="77777777" w:rsidTr="00F479A1">
        <w:tc>
          <w:tcPr>
            <w:tcW w:w="1973" w:type="dxa"/>
          </w:tcPr>
          <w:p w14:paraId="5AFD525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434C5AB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414EDC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B7B3E1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09CEF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55FF65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733B6D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5F9EE0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2C9A64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5A2BDC1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FA788E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3B7C8D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3A26126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619BCEF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5F5DED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32A32D88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9168B7B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F1B5B1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94640F5" w14:textId="77777777" w:rsidR="006A673E" w:rsidRDefault="006A673E" w:rsidP="000D73FE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36E346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225617DE" w14:textId="77777777" w:rsidTr="00F479A1">
        <w:tc>
          <w:tcPr>
            <w:tcW w:w="1973" w:type="dxa"/>
          </w:tcPr>
          <w:p w14:paraId="68DFBF9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AC521B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AAABD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7637EBC" w14:textId="77777777" w:rsidR="006A673E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01E27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659C5D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5D07EEC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5FECB6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F08C03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DC38787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613315B1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7FD4045C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3B82E31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4BD0CF8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4B5B9E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A94FD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C69008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634582C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CB6B00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8C1567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41DB28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BDE760A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0634809" w14:textId="77777777" w:rsidR="006A673E" w:rsidRDefault="006A673E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449EE021" w14:textId="7BCF320B" w:rsidR="001A3BF0" w:rsidRDefault="001A3BF0" w:rsidP="006A673E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BABF461" w14:textId="77777777" w:rsidR="000D73FE" w:rsidRDefault="000D73FE" w:rsidP="006A673E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FE09456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Pr="001378FA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79102F9" w14:textId="1CFD2474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Teresa Jorquera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A</w:t>
      </w:r>
    </w:p>
    <w:p w14:paraId="61ECF213" w14:textId="77777777" w:rsidR="006A673E" w:rsidRPr="001378FA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5A0FC068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2426"/>
        <w:gridCol w:w="1985"/>
        <w:gridCol w:w="2196"/>
        <w:gridCol w:w="1979"/>
      </w:tblGrid>
      <w:tr w:rsidR="006A673E" w14:paraId="57FF0052" w14:textId="77777777" w:rsidTr="00F479A1">
        <w:tc>
          <w:tcPr>
            <w:tcW w:w="1973" w:type="dxa"/>
          </w:tcPr>
          <w:p w14:paraId="29553923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457DC802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056EDBD5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8F42B76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1A34005F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2C6620E9" w14:textId="77777777" w:rsidTr="00F479A1">
        <w:tc>
          <w:tcPr>
            <w:tcW w:w="1973" w:type="dxa"/>
          </w:tcPr>
          <w:p w14:paraId="6CBC326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0AE5EFB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28DFD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1F4D8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CEF51B8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5AB4E04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BD74FBF" w14:textId="77777777" w:rsidR="00D13C78" w:rsidRDefault="00D13C7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1B403C" w14:textId="77777777" w:rsidR="00D13C78" w:rsidRDefault="00D13C78" w:rsidP="00D13C7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467BFC5D" w14:textId="77777777" w:rsidR="00D13C78" w:rsidRDefault="00D13C78" w:rsidP="00D13C7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1D8D48F7" w14:textId="77777777" w:rsidR="00D13C78" w:rsidRDefault="00D13C78" w:rsidP="00D13C7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041EF9D5" w14:textId="77777777" w:rsidR="00D13C78" w:rsidRPr="00E91F46" w:rsidRDefault="00D13C7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36308C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9541D5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F79B02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Comprensión lectora</w:t>
            </w:r>
          </w:p>
          <w:p w14:paraId="2D320E54" w14:textId="6464E473" w:rsidR="00EE5454" w:rsidRDefault="00DB6EF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</w:t>
            </w:r>
            <w:r w:rsidRPr="00DB6EFE">
              <w:rPr>
                <w:rFonts w:ascii="Verdana" w:hAnsi="Verdana"/>
                <w:b/>
                <w:color w:val="1F3864" w:themeColor="accent5" w:themeShade="80"/>
                <w:lang w:val="es-CL"/>
              </w:rPr>
              <w:t>3, 5, 8, 9, 10</w:t>
            </w:r>
          </w:p>
          <w:p w14:paraId="7F18164D" w14:textId="56372A65" w:rsidR="002F39F4" w:rsidRPr="002F39F4" w:rsidRDefault="002F39F4" w:rsidP="002F39F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textos: </w:t>
            </w:r>
          </w:p>
          <w:p w14:paraId="5A1C72BF" w14:textId="6E6DB494" w:rsidR="002F39F4" w:rsidRPr="002F39F4" w:rsidRDefault="002F39F4" w:rsidP="002F39F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narra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tivos, género lírico, </w:t>
            </w:r>
          </w:p>
          <w:p w14:paraId="7B3ADC60" w14:textId="5DCA9752" w:rsidR="002F39F4" w:rsidRPr="002F39F4" w:rsidRDefault="002F39F4" w:rsidP="002F39F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dramático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de los medios de comunicación</w:t>
            </w:r>
          </w:p>
          <w:p w14:paraId="1C254B2F" w14:textId="1E52137B" w:rsidR="002F39F4" w:rsidRPr="002F39F4" w:rsidRDefault="002F39F4" w:rsidP="002F39F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y </w:t>
            </w: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de los medios de comunicación con finalidad argumentativa</w:t>
            </w:r>
          </w:p>
          <w:p w14:paraId="5DC20ABC" w14:textId="77777777" w:rsidR="002F39F4" w:rsidRPr="002F39F4" w:rsidRDefault="002F39F4" w:rsidP="002F39F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F5A651" w14:textId="77777777" w:rsidR="00340B10" w:rsidRDefault="00340B10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CBF4E4" w14:textId="77777777" w:rsidR="00340B10" w:rsidRDefault="00340B10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A9B5DC" w14:textId="77777777" w:rsidR="00340B10" w:rsidRDefault="00340B10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0258F1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D1AFEC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5FABE67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B621F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Matemática</w:t>
            </w:r>
          </w:p>
          <w:p w14:paraId="5B9BB419" w14:textId="72C46704" w:rsidR="007579D5" w:rsidRPr="007579D5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79D5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t>1: Ejercicios operatoria en reales, orden y ubicación recta numérica.</w:t>
            </w:r>
          </w:p>
          <w:p w14:paraId="7F590CF4" w14:textId="73B1045A" w:rsidR="007579D5" w:rsidRPr="007579D5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79D5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t>2: Cálculo de potencias, raíces y logaritmos.</w:t>
            </w:r>
          </w:p>
          <w:p w14:paraId="1652DFBC" w14:textId="6900F34B" w:rsidR="007579D5" w:rsidRPr="007579D5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79D5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t xml:space="preserve">4: Ecuaciones cuadráticas (concavidad, tipos de soluciones, eje de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lastRenderedPageBreak/>
              <w:t>simetría, vértice y soluciones o raíces o ceros)</w:t>
            </w:r>
          </w:p>
          <w:p w14:paraId="045DE2C7" w14:textId="64827529" w:rsidR="007579D5" w:rsidRPr="007579D5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79D5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t xml:space="preserve">5: Valorización de función inversa.    </w:t>
            </w:r>
          </w:p>
          <w:p w14:paraId="0E9605B8" w14:textId="77777777" w:rsidR="006A673E" w:rsidRPr="00E91F46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1B4A9A97" w14:textId="77777777" w:rsidTr="00F479A1">
        <w:tc>
          <w:tcPr>
            <w:tcW w:w="1973" w:type="dxa"/>
          </w:tcPr>
          <w:p w14:paraId="650965E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3497584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21DA28" w14:textId="77777777" w:rsidR="006A673E" w:rsidRDefault="006A673E" w:rsidP="004429C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06BB05E1" w14:textId="77777777" w:rsidR="006A673E" w:rsidRDefault="006A673E" w:rsidP="004429C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63B78D6E" w14:textId="2280115B" w:rsidR="004429C6" w:rsidRDefault="004429C6" w:rsidP="006D0EF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</w:t>
            </w:r>
            <w:r w:rsidRPr="004429C6">
              <w:rPr>
                <w:rFonts w:ascii="Verdana" w:hAnsi="Verdana"/>
                <w:b/>
                <w:color w:val="1F3864" w:themeColor="accent5" w:themeShade="80"/>
                <w:lang w:val="es-CL"/>
              </w:rPr>
              <w:t>8,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29C6">
              <w:rPr>
                <w:rFonts w:ascii="Verdana" w:hAnsi="Verdana"/>
                <w:b/>
                <w:color w:val="1F3864" w:themeColor="accent5" w:themeShade="80"/>
                <w:lang w:val="es-CL"/>
              </w:rPr>
              <w:t>9,</w:t>
            </w:r>
            <w:r w:rsidR="00CE72C7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29C6"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  <w:r w:rsidR="006D0EFF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</w:t>
            </w:r>
            <w:r w:rsidR="00CE72C7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29C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4FDD37F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B8030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58DB4A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5E1851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27BCA49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023242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390B2ED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1F0D6731" w14:textId="77777777" w:rsidR="00B17C10" w:rsidRDefault="00B17C10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Física:</w:t>
            </w:r>
          </w:p>
          <w:p w14:paraId="0FE784EC" w14:textId="77777777" w:rsidR="00B17C10" w:rsidRDefault="00B17C10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B17C10">
              <w:rPr>
                <w:rFonts w:ascii="Verdana" w:hAnsi="Verdana"/>
                <w:b/>
                <w:bCs/>
                <w:color w:val="002060"/>
              </w:rPr>
              <w:t>OA10</w:t>
            </w:r>
            <w:r w:rsidRPr="00B17C10">
              <w:rPr>
                <w:rFonts w:ascii="Verdana" w:hAnsi="Verdana"/>
                <w:b/>
                <w:color w:val="002060"/>
              </w:rPr>
              <w:t>: Explicar, por medio de investigaciones experimentales, los efectos que tiene una fuerza neta sobre un objeto, utilizando las leyes de Newton y el diagrama de cuerpo libre.</w:t>
            </w:r>
            <w:r w:rsidRPr="00B17C10">
              <w:rPr>
                <w:rFonts w:ascii="Verdana" w:hAnsi="Verdana"/>
                <w:b/>
                <w:color w:val="002060"/>
              </w:rPr>
              <w:br/>
            </w:r>
            <w:r w:rsidRPr="00B17C10">
              <w:rPr>
                <w:rFonts w:ascii="Verdana" w:hAnsi="Verdana"/>
                <w:b/>
                <w:bCs/>
                <w:color w:val="002060"/>
              </w:rPr>
              <w:t>Contenidos: </w:t>
            </w:r>
            <w:r w:rsidRPr="00B17C10">
              <w:rPr>
                <w:rFonts w:ascii="Verdana" w:hAnsi="Verdana"/>
                <w:b/>
                <w:color w:val="002060"/>
              </w:rPr>
              <w:br/>
              <w:t>1.- Definición de fuerza.</w:t>
            </w:r>
            <w:r w:rsidRPr="00B17C10">
              <w:rPr>
                <w:rFonts w:ascii="Verdana" w:hAnsi="Verdana"/>
                <w:b/>
                <w:color w:val="002060"/>
              </w:rPr>
              <w:br/>
              <w:t>2.- Leyes de Newton sin cálculos.</w:t>
            </w:r>
            <w:r w:rsidRPr="00B17C10">
              <w:rPr>
                <w:rFonts w:ascii="Verdana" w:hAnsi="Verdana"/>
                <w:b/>
                <w:color w:val="002060"/>
              </w:rPr>
              <w:br/>
              <w:t>3.- Diagrama del cuerpo libre.</w:t>
            </w:r>
          </w:p>
          <w:p w14:paraId="7C37A9FC" w14:textId="77777777" w:rsidR="00DB7BF1" w:rsidRDefault="00DB7BF1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</w:p>
          <w:p w14:paraId="35D34E88" w14:textId="77777777" w:rsidR="00DB7BF1" w:rsidRDefault="00DB7BF1" w:rsidP="00DB7BF1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Eje Biología</w:t>
            </w:r>
          </w:p>
          <w:p w14:paraId="06788689" w14:textId="77777777" w:rsidR="00DB7BF1" w:rsidRDefault="00DB7BF1" w:rsidP="00DB7BF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664BB">
              <w:rPr>
                <w:rFonts w:ascii="Verdana" w:hAnsi="Verdana"/>
                <w:b/>
                <w:color w:val="002060"/>
                <w:lang w:val="es-CL"/>
              </w:rPr>
              <w:t>OA 3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OA </w:t>
            </w:r>
            <w:r w:rsidRPr="004664BB">
              <w:rPr>
                <w:rFonts w:ascii="Verdana" w:hAnsi="Verdana"/>
                <w:b/>
                <w:color w:val="002060"/>
                <w:lang w:val="es-CL"/>
              </w:rPr>
              <w:t>4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OA </w:t>
            </w:r>
            <w:r w:rsidRPr="004664BB"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00CA8B8C" w14:textId="77777777" w:rsidR="00770A3D" w:rsidRDefault="00770A3D" w:rsidP="00770A3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770A3D">
              <w:rPr>
                <w:rFonts w:ascii="Verdana" w:hAnsi="Verdana"/>
                <w:b/>
                <w:color w:val="002060"/>
                <w:lang w:val="es-CL"/>
              </w:rPr>
              <w:t>Sexualidad, fecundación y métodos anticonceptivos.</w:t>
            </w:r>
          </w:p>
          <w:p w14:paraId="54150476" w14:textId="77777777" w:rsidR="00AE5B1C" w:rsidRDefault="00AE5B1C" w:rsidP="00770A3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CC7E77" w14:textId="23ADF074" w:rsidR="00AE5B1C" w:rsidRDefault="00AE5B1C" w:rsidP="00770A3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Química:</w:t>
            </w:r>
          </w:p>
          <w:p w14:paraId="6F5DF19A" w14:textId="64B8298B" w:rsidR="00AE5B1C" w:rsidRPr="00770A3D" w:rsidRDefault="00AE5B1C" w:rsidP="00770A3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AE5B1C">
              <w:rPr>
                <w:rFonts w:ascii="Verdana" w:hAnsi="Verdana"/>
                <w:b/>
                <w:color w:val="002060"/>
              </w:rPr>
              <w:t xml:space="preserve">OA 16 (2º Medio) Planificar y conducir una investigación experimental para proveer evidencias que expliquen las propiedades coligativas de </w:t>
            </w:r>
            <w:r w:rsidRPr="00AE5B1C">
              <w:rPr>
                <w:rFonts w:ascii="Verdana" w:hAnsi="Verdana"/>
                <w:b/>
                <w:color w:val="002060"/>
              </w:rPr>
              <w:lastRenderedPageBreak/>
              <w:t>las soluciones y su importancia en procesos cotidianos (la mantención de frutas y mermeladas en conserva) e industriales (aditivos en el agua de radiadores)</w:t>
            </w:r>
          </w:p>
          <w:p w14:paraId="6E4ED0CF" w14:textId="0B139829" w:rsidR="00B17C10" w:rsidRPr="00E91F46" w:rsidRDefault="00B17C10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60AD964D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1969" w:type="dxa"/>
          </w:tcPr>
          <w:p w14:paraId="7C49580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EF52B5C" w14:textId="77777777" w:rsidR="002F16FB" w:rsidRDefault="002F16F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5C2C5E" w14:textId="77777777" w:rsidR="002F16FB" w:rsidRDefault="002F16FB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39673099" w14:textId="77777777" w:rsidR="00F120A5" w:rsidRPr="009C5EDA" w:rsidRDefault="00F120A5" w:rsidP="00F120A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2F2F3911" w14:textId="77777777" w:rsidR="00F120A5" w:rsidRPr="009C5EDA" w:rsidRDefault="00F120A5" w:rsidP="00F120A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</w:p>
          <w:p w14:paraId="46C0321A" w14:textId="07ADBCC3" w:rsidR="00F120A5" w:rsidRPr="00F120A5" w:rsidRDefault="00F120A5" w:rsidP="00F120A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120A5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10, 16</w:t>
            </w:r>
          </w:p>
          <w:p w14:paraId="564EE516" w14:textId="77777777" w:rsidR="00F120A5" w:rsidRPr="00F120A5" w:rsidRDefault="00F120A5" w:rsidP="00F120A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120A5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6, Healthy life, fitness,</w:t>
            </w:r>
          </w:p>
          <w:p w14:paraId="7E6BE09C" w14:textId="2BB76E6F" w:rsidR="00F120A5" w:rsidRPr="00F120A5" w:rsidRDefault="00F120A5" w:rsidP="00F120A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120A5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Personal </w:t>
            </w:r>
            <w:proofErr w:type="spellStart"/>
            <w:r w:rsidRPr="00F120A5">
              <w:rPr>
                <w:rFonts w:ascii="Verdana" w:hAnsi="Verdana"/>
                <w:b/>
                <w:color w:val="1F3864" w:themeColor="accent5" w:themeShade="80"/>
                <w:lang w:val="en-US"/>
              </w:rPr>
              <w:t>higiene</w:t>
            </w:r>
            <w:proofErr w:type="spellEnd"/>
            <w:r w:rsidRPr="00F120A5">
              <w:rPr>
                <w:rFonts w:ascii="Verdana" w:hAnsi="Verdana"/>
                <w:b/>
                <w:color w:val="1F3864" w:themeColor="accent5" w:themeShade="80"/>
                <w:lang w:val="en-US"/>
              </w:rPr>
              <w:t>, Present perfect, affirmative, negative</w:t>
            </w:r>
          </w:p>
        </w:tc>
        <w:tc>
          <w:tcPr>
            <w:tcW w:w="1979" w:type="dxa"/>
          </w:tcPr>
          <w:p w14:paraId="0B94BC4F" w14:textId="59FD62F0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6408CB1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63E12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C1B76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A5347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DAC1D4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138870DF" w14:textId="77777777" w:rsidTr="00F479A1">
        <w:tc>
          <w:tcPr>
            <w:tcW w:w="1973" w:type="dxa"/>
          </w:tcPr>
          <w:p w14:paraId="18194BA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1D78135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8BE4D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D741A8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BFEA84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38B0C3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600140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161CF6B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7031140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D9688B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208C71D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46F81AA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2422F5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005DEF1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2EAB0AC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C8FC3C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3817BC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75CC5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2C2F8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27D0F6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05126585" w14:textId="77777777" w:rsidTr="00F479A1">
        <w:tc>
          <w:tcPr>
            <w:tcW w:w="1973" w:type="dxa"/>
          </w:tcPr>
          <w:p w14:paraId="745EC61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72E2719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2BA269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6DF8F60" w14:textId="77777777" w:rsidR="006A673E" w:rsidRPr="00E91F46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98C19F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ECDCDA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57A290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450443C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FAA195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9B00D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147BF09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71CA1C2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A63C89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116D3B19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2680F424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22DC8C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073CE0A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949B30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66B35777" w14:textId="77777777" w:rsidTr="00F479A1">
        <w:tc>
          <w:tcPr>
            <w:tcW w:w="1973" w:type="dxa"/>
          </w:tcPr>
          <w:p w14:paraId="2DCD541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91EE53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4C7566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D40C50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2B68F4" w14:textId="77777777" w:rsidR="006A673E" w:rsidRDefault="006A673E" w:rsidP="000D73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C66380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788020C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769A5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F0C7F1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D74234B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7B7AC5FD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300A81A2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E1BEE1C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308A5BE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6F3609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CD4DE3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C31A67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7CB715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2C7956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BB943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031EF3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92F5071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72DBB37" w14:textId="77777777" w:rsidR="006A673E" w:rsidRDefault="006A673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5A314D42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D27D4CA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3FEB19C2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7CC701B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A36DB25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1F5E06B3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08B91E4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7C18C2EE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66D4587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0D1CF299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72588D2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89D80F4" w14:textId="77777777" w:rsidR="0044123E" w:rsidRPr="001378FA" w:rsidRDefault="00651D86" w:rsidP="0044123E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Cristian Fuenzalida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</w:t>
      </w:r>
    </w:p>
    <w:p w14:paraId="07635CBF" w14:textId="77777777" w:rsidR="006A673E" w:rsidRPr="001378FA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09E9B786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2426"/>
        <w:gridCol w:w="1985"/>
        <w:gridCol w:w="2196"/>
        <w:gridCol w:w="1979"/>
      </w:tblGrid>
      <w:tr w:rsidR="006A673E" w14:paraId="3599ACB1" w14:textId="77777777" w:rsidTr="00F479A1">
        <w:tc>
          <w:tcPr>
            <w:tcW w:w="1973" w:type="dxa"/>
          </w:tcPr>
          <w:p w14:paraId="663242A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133081C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0DCAEA0C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3C8199F6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52FC56C5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50B13F54" w14:textId="77777777" w:rsidTr="00F479A1">
        <w:tc>
          <w:tcPr>
            <w:tcW w:w="1973" w:type="dxa"/>
          </w:tcPr>
          <w:p w14:paraId="6382D61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2D5B4D3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AE77F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3E47E2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2585F33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45AA522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FE5A640" w14:textId="77777777" w:rsidR="0008688A" w:rsidRDefault="0008688A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27CB73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09B4F1B1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7DA8D0E3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lastRenderedPageBreak/>
              <w:t>Aplicar – Ejecutar (unidad de deporte individual Atletismo)</w:t>
            </w:r>
          </w:p>
          <w:p w14:paraId="734906E9" w14:textId="77777777" w:rsidR="0008688A" w:rsidRPr="00E91F46" w:rsidRDefault="0008688A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539AFB4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</w:t>
            </w:r>
          </w:p>
          <w:p w14:paraId="7BA5A19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34E17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Comprensión lectora</w:t>
            </w:r>
          </w:p>
          <w:p w14:paraId="0998B8C1" w14:textId="77777777" w:rsidR="00DB6EFE" w:rsidRDefault="00DB6EFE" w:rsidP="00DB6E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 xml:space="preserve">OA </w:t>
            </w:r>
            <w:r w:rsidRPr="00DB6EFE">
              <w:rPr>
                <w:rFonts w:ascii="Verdana" w:hAnsi="Verdana"/>
                <w:b/>
                <w:color w:val="1F3864" w:themeColor="accent5" w:themeShade="80"/>
                <w:lang w:val="es-CL"/>
              </w:rPr>
              <w:t>3, 5, 8, 9, 10</w:t>
            </w:r>
          </w:p>
          <w:p w14:paraId="42F483CD" w14:textId="77777777" w:rsidR="00DB6EFE" w:rsidRPr="002F39F4" w:rsidRDefault="00DB6EFE" w:rsidP="00DB6E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textos: </w:t>
            </w:r>
          </w:p>
          <w:p w14:paraId="39713873" w14:textId="77777777" w:rsidR="00DB6EFE" w:rsidRPr="002F39F4" w:rsidRDefault="00DB6EFE" w:rsidP="00DB6E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narra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tivos, género lírico, </w:t>
            </w:r>
          </w:p>
          <w:p w14:paraId="478F599C" w14:textId="660A31BE" w:rsidR="00DB6EFE" w:rsidRPr="002F39F4" w:rsidRDefault="00DB6EFE" w:rsidP="00DB6EF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texto </w:t>
            </w:r>
            <w:proofErr w:type="spellStart"/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dramáti</w:t>
            </w:r>
            <w:proofErr w:type="spellEnd"/>
            <w:r w:rsidR="00380A4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, </w:t>
            </w: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de los medios de comunicación</w:t>
            </w:r>
          </w:p>
          <w:p w14:paraId="616D9A99" w14:textId="77777777" w:rsidR="00DB6EFE" w:rsidRPr="002F39F4" w:rsidRDefault="00DB6EFE" w:rsidP="00DB6EF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y </w:t>
            </w:r>
            <w:r w:rsidRPr="002F39F4"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textos de los medios de comunicación con finalidad argumentativa</w:t>
            </w:r>
          </w:p>
          <w:p w14:paraId="33B97FE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6E6C57D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4D72E9A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79E8E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Matemática</w:t>
            </w:r>
          </w:p>
          <w:p w14:paraId="5F6CF685" w14:textId="77777777" w:rsidR="007579D5" w:rsidRPr="007579D5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79D5">
              <w:rPr>
                <w:rFonts w:ascii="Verdana" w:hAnsi="Verdana"/>
                <w:b/>
                <w:color w:val="002060"/>
                <w:lang w:val="es-CL"/>
              </w:rPr>
              <w:lastRenderedPageBreak/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t>1: Ejercicios operatoria en reales, orden y ubicación recta numérica.</w:t>
            </w:r>
          </w:p>
          <w:p w14:paraId="723A3F1B" w14:textId="77777777" w:rsidR="007579D5" w:rsidRPr="007579D5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79D5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t>2: Cálculo de potencias, raíces y logaritmos.</w:t>
            </w:r>
          </w:p>
          <w:p w14:paraId="3F93D323" w14:textId="77777777" w:rsidR="007579D5" w:rsidRPr="007579D5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79D5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t>4: Ecuaciones cuadráticas (concavidad, tipos de soluciones, eje de simetría, vértice y soluciones o raíces o ceros)</w:t>
            </w:r>
          </w:p>
          <w:p w14:paraId="2517C7F3" w14:textId="77777777" w:rsidR="007579D5" w:rsidRPr="007579D5" w:rsidRDefault="007579D5" w:rsidP="007579D5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7579D5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7579D5">
              <w:rPr>
                <w:rFonts w:ascii="Verdana" w:hAnsi="Verdana"/>
                <w:b/>
                <w:color w:val="002060"/>
                <w:lang w:val="es-CL"/>
              </w:rPr>
              <w:t xml:space="preserve">5: Valorización de función inversa.    </w:t>
            </w:r>
          </w:p>
          <w:p w14:paraId="409935C9" w14:textId="77777777" w:rsidR="006A673E" w:rsidRPr="00E91F46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2DDB8EB4" w14:textId="77777777" w:rsidTr="00F479A1">
        <w:tc>
          <w:tcPr>
            <w:tcW w:w="1973" w:type="dxa"/>
          </w:tcPr>
          <w:p w14:paraId="3AD7552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71EA98A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EE1BB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7CA9795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314FBF0D" w14:textId="77777777" w:rsidR="008D3FBF" w:rsidRDefault="008D3FBF" w:rsidP="008D3FB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5B612E10" w14:textId="77777777" w:rsidR="008D3FBF" w:rsidRDefault="008D3FBF" w:rsidP="008D3FB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110088B3" w14:textId="6E4E46DD" w:rsidR="006D0EFF" w:rsidRDefault="006D0EFF" w:rsidP="006D0EF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OA </w:t>
            </w:r>
            <w:r w:rsidRPr="004429C6">
              <w:rPr>
                <w:rFonts w:ascii="Verdana" w:hAnsi="Verdana"/>
                <w:b/>
                <w:color w:val="1F3864" w:themeColor="accent5" w:themeShade="80"/>
                <w:lang w:val="es-CL"/>
              </w:rPr>
              <w:t>8,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29C6">
              <w:rPr>
                <w:rFonts w:ascii="Verdana" w:hAnsi="Verdana"/>
                <w:b/>
                <w:color w:val="1F3864" w:themeColor="accent5" w:themeShade="80"/>
                <w:lang w:val="es-CL"/>
              </w:rPr>
              <w:t>9,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429C6"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y </w:t>
            </w:r>
            <w:r w:rsidRPr="004429C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DEFBDC3" w14:textId="77777777" w:rsidR="008D3FBF" w:rsidRDefault="008D3FBF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A009B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E19700B" w14:textId="77777777" w:rsidR="006A673E" w:rsidRPr="00E91F46" w:rsidRDefault="006A673E" w:rsidP="002F16F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0EC268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2E8F867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25CF9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</w:t>
            </w:r>
          </w:p>
          <w:p w14:paraId="01A24D6F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3D4F857F" w14:textId="77777777" w:rsidR="00B17C10" w:rsidRDefault="00B17C10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Física:</w:t>
            </w:r>
          </w:p>
          <w:p w14:paraId="10D0308F" w14:textId="77777777" w:rsidR="00B17C10" w:rsidRDefault="00B17C10" w:rsidP="00F479A1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B17C10">
              <w:rPr>
                <w:rFonts w:ascii="Verdana" w:hAnsi="Verdana"/>
                <w:b/>
                <w:bCs/>
                <w:color w:val="002060"/>
              </w:rPr>
              <w:t>OA10</w:t>
            </w:r>
            <w:r w:rsidRPr="00B17C10">
              <w:rPr>
                <w:rFonts w:ascii="Verdana" w:hAnsi="Verdana"/>
                <w:b/>
                <w:color w:val="002060"/>
              </w:rPr>
              <w:t>: Explicar, por medio de investigaciones experimentales, los efectos que tiene una fuerza neta sobre un objeto, utilizando las leyes de Newton y el diagrama de cuerpo libre.</w:t>
            </w:r>
            <w:r w:rsidRPr="00B17C10">
              <w:rPr>
                <w:rFonts w:ascii="Verdana" w:hAnsi="Verdana"/>
                <w:b/>
                <w:color w:val="002060"/>
              </w:rPr>
              <w:br/>
            </w:r>
            <w:r w:rsidRPr="00B17C10">
              <w:rPr>
                <w:rFonts w:ascii="Verdana" w:hAnsi="Verdana"/>
                <w:b/>
                <w:bCs/>
                <w:color w:val="002060"/>
              </w:rPr>
              <w:t>Contenidos: </w:t>
            </w:r>
            <w:r w:rsidRPr="00B17C10">
              <w:rPr>
                <w:rFonts w:ascii="Verdana" w:hAnsi="Verdana"/>
                <w:b/>
                <w:color w:val="002060"/>
              </w:rPr>
              <w:br/>
              <w:t>1.- Definición de fuerza.</w:t>
            </w:r>
            <w:r w:rsidRPr="00B17C10">
              <w:rPr>
                <w:rFonts w:ascii="Verdana" w:hAnsi="Verdana"/>
                <w:b/>
                <w:color w:val="002060"/>
              </w:rPr>
              <w:br/>
              <w:t>2.- Leyes de Newton sin cálculos.</w:t>
            </w:r>
            <w:r w:rsidRPr="00B17C10">
              <w:rPr>
                <w:rFonts w:ascii="Verdana" w:hAnsi="Verdana"/>
                <w:b/>
                <w:color w:val="002060"/>
              </w:rPr>
              <w:br/>
              <w:t>3.- Diagrama del cuerpo libre.</w:t>
            </w:r>
          </w:p>
          <w:p w14:paraId="1B6FFF16" w14:textId="77777777" w:rsidR="00B17C10" w:rsidRDefault="00B17C10" w:rsidP="00F479A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99B6A0" w14:textId="77777777" w:rsidR="00736505" w:rsidRDefault="00736505" w:rsidP="00736505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lastRenderedPageBreak/>
              <w:t>Eje Biología</w:t>
            </w:r>
          </w:p>
          <w:p w14:paraId="4DFFE47A" w14:textId="77777777" w:rsidR="00736505" w:rsidRDefault="00736505" w:rsidP="00736505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664BB">
              <w:rPr>
                <w:rFonts w:ascii="Verdana" w:hAnsi="Verdana"/>
                <w:b/>
                <w:color w:val="002060"/>
                <w:lang w:val="es-CL"/>
              </w:rPr>
              <w:t>OA 3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OA </w:t>
            </w:r>
            <w:r w:rsidRPr="004664BB">
              <w:rPr>
                <w:rFonts w:ascii="Verdana" w:hAnsi="Verdana"/>
                <w:b/>
                <w:color w:val="002060"/>
                <w:lang w:val="es-CL"/>
              </w:rPr>
              <w:t>4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, OA </w:t>
            </w:r>
            <w:r w:rsidRPr="004664BB"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2FB91DFC" w14:textId="77777777" w:rsidR="009E0F4D" w:rsidRDefault="009E0F4D" w:rsidP="009E0F4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9E0F4D">
              <w:rPr>
                <w:rFonts w:ascii="Verdana" w:hAnsi="Verdana"/>
                <w:b/>
                <w:color w:val="002060"/>
                <w:lang w:val="es-CL"/>
              </w:rPr>
              <w:t>Sexualidad, fecundación y métodos anticonceptivos.</w:t>
            </w:r>
          </w:p>
          <w:p w14:paraId="4E2F8B6A" w14:textId="77777777" w:rsidR="00AE5B1C" w:rsidRDefault="00AE5B1C" w:rsidP="009E0F4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73D64F" w14:textId="00B32A15" w:rsidR="00AE5B1C" w:rsidRDefault="00AE5B1C" w:rsidP="009E0F4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Eje Química:</w:t>
            </w:r>
          </w:p>
          <w:p w14:paraId="6F8C10F3" w14:textId="51E8E648" w:rsidR="00AE5B1C" w:rsidRPr="009E0F4D" w:rsidRDefault="00AE5B1C" w:rsidP="009E0F4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AE5B1C">
              <w:rPr>
                <w:rFonts w:ascii="Verdana" w:hAnsi="Verdana"/>
                <w:b/>
                <w:color w:val="002060"/>
              </w:rPr>
              <w:t>OA 16 (2º Medio) Planificar y conducir una investigación experimental para proveer evidencias que expliquen las propiedades coligativas de las soluciones y su importancia en procesos cotidianos (la mantención de frutas y mermeladas en conserva) e industriales (aditivos en el agua de radiadores)</w:t>
            </w:r>
          </w:p>
          <w:p w14:paraId="6C9A4160" w14:textId="2D51D7C7" w:rsidR="00736505" w:rsidRPr="00736505" w:rsidRDefault="00736505" w:rsidP="009E0F4D">
            <w:pPr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1985" w:type="dxa"/>
          </w:tcPr>
          <w:p w14:paraId="74CAF86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11</w:t>
            </w:r>
          </w:p>
        </w:tc>
        <w:tc>
          <w:tcPr>
            <w:tcW w:w="1969" w:type="dxa"/>
          </w:tcPr>
          <w:p w14:paraId="6F5A2C6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5856B51" w14:textId="77777777" w:rsidR="002F16FB" w:rsidRDefault="002F16F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0EEB9A" w14:textId="77777777" w:rsidR="002F16FB" w:rsidRDefault="002F16FB" w:rsidP="002F16F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Monitoreo 2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  <w:p w14:paraId="5385F80C" w14:textId="77777777" w:rsidR="00DA55B0" w:rsidRPr="009C5EDA" w:rsidRDefault="00DA55B0" w:rsidP="00DA55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5589C025" w14:textId="77777777" w:rsidR="00DA55B0" w:rsidRPr="00DA55B0" w:rsidRDefault="00DA55B0" w:rsidP="00DA55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9C5ED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2. </w:t>
            </w:r>
            <w:r w:rsidRPr="00DA55B0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10, 16</w:t>
            </w:r>
          </w:p>
          <w:p w14:paraId="209D38D7" w14:textId="77777777" w:rsidR="00DA55B0" w:rsidRPr="00DA55B0" w:rsidRDefault="00DA55B0" w:rsidP="00DA55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DA55B0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6, Healthy life, fitness,</w:t>
            </w:r>
          </w:p>
          <w:p w14:paraId="29A99E35" w14:textId="4A9A4B13" w:rsidR="00DA55B0" w:rsidRPr="00DA55B0" w:rsidRDefault="00DA55B0" w:rsidP="00DA55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DA55B0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Personal </w:t>
            </w:r>
            <w:proofErr w:type="spellStart"/>
            <w:r w:rsidRPr="00DA55B0">
              <w:rPr>
                <w:rFonts w:ascii="Verdana" w:hAnsi="Verdana"/>
                <w:b/>
                <w:color w:val="1F3864" w:themeColor="accent5" w:themeShade="80"/>
                <w:lang w:val="en-US"/>
              </w:rPr>
              <w:t>higiene</w:t>
            </w:r>
            <w:proofErr w:type="spellEnd"/>
            <w:r w:rsidRPr="00DA55B0">
              <w:rPr>
                <w:rFonts w:ascii="Verdana" w:hAnsi="Verdana"/>
                <w:b/>
                <w:color w:val="1F3864" w:themeColor="accent5" w:themeShade="80"/>
                <w:lang w:val="en-US"/>
              </w:rPr>
              <w:t>, Present perfect, affirmative, negative</w:t>
            </w:r>
          </w:p>
        </w:tc>
        <w:tc>
          <w:tcPr>
            <w:tcW w:w="1979" w:type="dxa"/>
          </w:tcPr>
          <w:p w14:paraId="6B270FAC" w14:textId="123E3BAB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5491311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14557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2036A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DCD4B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D977F4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14359D9B" w14:textId="77777777" w:rsidTr="00F479A1">
        <w:tc>
          <w:tcPr>
            <w:tcW w:w="1973" w:type="dxa"/>
          </w:tcPr>
          <w:p w14:paraId="5AFE58A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6A9C8AA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81515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1B24F2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A65085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0FCF24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2E85CE0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173FBC3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3255937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DC396B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7D939EA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233B5DC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88F90D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1CC7413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231CA3A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BE457C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A7C726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DA18CA" w14:textId="77777777" w:rsidR="006A673E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F5AE89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06A4E9C8" w14:textId="77777777" w:rsidTr="00F479A1">
        <w:tc>
          <w:tcPr>
            <w:tcW w:w="1973" w:type="dxa"/>
          </w:tcPr>
          <w:p w14:paraId="67EC02F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643BD99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1821D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AC5A2D6" w14:textId="77777777" w:rsidR="006A673E" w:rsidRPr="00E91F46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B04CB0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1EE8D5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B1E1E2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4E335E5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3B5FA4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4F601E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5B272F1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0945AD0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0B465F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38979523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2A412566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44910C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F7A1F5F" w14:textId="77777777" w:rsidR="006A673E" w:rsidRDefault="006A673E" w:rsidP="00647BE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124318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380BCA1C" w14:textId="77777777" w:rsidTr="00F479A1">
        <w:tc>
          <w:tcPr>
            <w:tcW w:w="1973" w:type="dxa"/>
          </w:tcPr>
          <w:p w14:paraId="7FA94D1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CFF1E0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2F047A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F02B5A6" w14:textId="77777777" w:rsidR="006A673E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5FF99D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59BEA2B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74B10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4B91B8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C61379F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389FBBA2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62EE0CD7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16F8FE3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0FEFD40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EA4EA5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BF5D2F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366898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FB5BA8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9C1D4B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0B2EA0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408936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7555908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0455EF9" w14:textId="77777777" w:rsidR="006A673E" w:rsidRDefault="006A673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5A882B32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A239C47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2E15FA4F" w14:textId="77777777" w:rsidR="00647BEA" w:rsidRDefault="00647BEA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</w:p>
    <w:p w14:paraId="6270DFD0" w14:textId="605952D8" w:rsidR="00554459" w:rsidRPr="001378FA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</w:p>
    <w:p w14:paraId="3BAE3BBE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472098D" w14:textId="022D37C4" w:rsidR="00651D86" w:rsidRPr="001378FA" w:rsidRDefault="00B60DC7" w:rsidP="0039610B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Claudia </w:t>
      </w:r>
      <w:proofErr w:type="spellStart"/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Atenza</w:t>
      </w:r>
      <w:proofErr w:type="spellEnd"/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III medio 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727B0D2D" w14:textId="2D165768" w:rsidR="00554459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764AC4D3" w14:textId="77777777" w:rsidR="006A673E" w:rsidRDefault="006A67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16B1524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6"/>
        <w:gridCol w:w="1985"/>
        <w:gridCol w:w="2224"/>
        <w:gridCol w:w="1979"/>
      </w:tblGrid>
      <w:tr w:rsidR="006A673E" w14:paraId="578E2250" w14:textId="77777777" w:rsidTr="00F479A1">
        <w:tc>
          <w:tcPr>
            <w:tcW w:w="1973" w:type="dxa"/>
          </w:tcPr>
          <w:p w14:paraId="0416BCDB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757C891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7DB6520C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5676A28D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046CF5F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216E04D0" w14:textId="77777777" w:rsidTr="00F479A1">
        <w:tc>
          <w:tcPr>
            <w:tcW w:w="1973" w:type="dxa"/>
          </w:tcPr>
          <w:p w14:paraId="02C736C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2F8C158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21C0B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EB2EE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A74435E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5E50181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732173E" w14:textId="77777777" w:rsidR="0008688A" w:rsidRDefault="0008688A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B28C07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57B2AE9A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7CE11D69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0A7E085E" w14:textId="77777777" w:rsidR="003A1023" w:rsidRDefault="003A1023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7F0BB898" w14:textId="3A84CDC7" w:rsidR="003A1023" w:rsidRPr="003A1023" w:rsidRDefault="003A1023" w:rsidP="003A102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C6F7F6" w14:textId="77777777" w:rsidR="003A1023" w:rsidRDefault="003A1023" w:rsidP="003A102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A102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Prueba de Filosofía. </w:t>
            </w:r>
          </w:p>
          <w:p w14:paraId="06FB6F2A" w14:textId="76E45CBF" w:rsidR="003A1023" w:rsidRDefault="003A1023" w:rsidP="003A102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A1023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3A1023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2F279213" w14:textId="3F3FA075" w:rsidR="003A1023" w:rsidRDefault="003A1023" w:rsidP="003A102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A1023">
              <w:rPr>
                <w:rFonts w:ascii="Verdana" w:hAnsi="Verdana"/>
                <w:b/>
                <w:color w:val="1F3864" w:themeColor="accent5" w:themeShade="80"/>
                <w:lang w:val="es-CL"/>
              </w:rPr>
              <w:t>Silogismos.</w:t>
            </w:r>
          </w:p>
          <w:p w14:paraId="69493DFE" w14:textId="77777777" w:rsidR="0008688A" w:rsidRPr="00E91F46" w:rsidRDefault="0008688A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9DC391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50190E2" w14:textId="77777777" w:rsidR="0053221E" w:rsidRDefault="0053221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15898D" w14:textId="77777777" w:rsidR="0053221E" w:rsidRPr="0053221E" w:rsidRDefault="0053221E" w:rsidP="0053221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221E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 común</w:t>
            </w:r>
          </w:p>
          <w:p w14:paraId="5E4A9A72" w14:textId="058C6293" w:rsidR="0053221E" w:rsidRPr="0053221E" w:rsidRDefault="0053221E" w:rsidP="0053221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221E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="001C1F5B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F13F867" w14:textId="77777777" w:rsidR="0053221E" w:rsidRPr="0053221E" w:rsidRDefault="0053221E" w:rsidP="0053221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221E">
              <w:rPr>
                <w:rFonts w:ascii="Verdana" w:hAnsi="Verdana"/>
                <w:b/>
                <w:color w:val="1F3864" w:themeColor="accent5" w:themeShade="80"/>
                <w:lang w:val="es-CL"/>
              </w:rPr>
              <w:t>Funciones logarítmicas y exponenciales.</w:t>
            </w:r>
          </w:p>
          <w:p w14:paraId="6C2D8452" w14:textId="77777777" w:rsidR="0053221E" w:rsidRPr="0053221E" w:rsidRDefault="0053221E" w:rsidP="0053221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221E"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colaborativo proceso en clases (inicio 04 de junio y término 12 de junio)</w:t>
            </w:r>
          </w:p>
          <w:p w14:paraId="5FB5F915" w14:textId="77777777" w:rsidR="006A673E" w:rsidRDefault="006A673E" w:rsidP="0053221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D14D85" w14:textId="77777777" w:rsidR="00A6333C" w:rsidRDefault="00A6333C" w:rsidP="0053221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65EA30" w14:textId="0CA4D699" w:rsidR="00A6333C" w:rsidRDefault="00A6333C" w:rsidP="0053221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6333C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Salida pedagógica </w:t>
            </w:r>
            <w:r w:rsidRPr="00A6333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 xml:space="preserve">Cs.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Para la </w:t>
            </w:r>
            <w:r w:rsidRPr="00A6333C">
              <w:rPr>
                <w:rFonts w:ascii="Verdana" w:hAnsi="Verdana"/>
                <w:b/>
                <w:color w:val="1F3864" w:themeColor="accent5" w:themeShade="80"/>
                <w:lang w:val="es-CL"/>
              </w:rPr>
              <w:t>Ciudadanía</w:t>
            </w:r>
          </w:p>
          <w:p w14:paraId="0B7219F9" w14:textId="6DBD0EC6" w:rsidR="00A6333C" w:rsidRPr="00E91F46" w:rsidRDefault="00A6333C" w:rsidP="0053221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35B1C8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4962544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893303" w14:textId="1AF454E8" w:rsidR="00D67419" w:rsidRPr="00D67419" w:rsidRDefault="00D67419" w:rsidP="00D674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2CE6FB" w14:textId="33B11BE8" w:rsidR="00D67419" w:rsidRDefault="00D67419" w:rsidP="00D674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67419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 Política</w:t>
            </w:r>
          </w:p>
          <w:p w14:paraId="465B329A" w14:textId="77777777" w:rsidR="00D67419" w:rsidRDefault="00D67419" w:rsidP="00D674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6741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67419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576CE4F" w14:textId="2C886494" w:rsidR="00D67419" w:rsidRPr="00D67419" w:rsidRDefault="00D67419" w:rsidP="00D674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67419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guías 3-4.</w:t>
            </w:r>
          </w:p>
          <w:p w14:paraId="39F90229" w14:textId="77777777" w:rsidR="00D67419" w:rsidRDefault="00D67419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09AF2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91260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431057B1" w14:textId="77777777" w:rsidTr="00F479A1">
        <w:tc>
          <w:tcPr>
            <w:tcW w:w="1973" w:type="dxa"/>
          </w:tcPr>
          <w:p w14:paraId="14BB60A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15BB95B2" w14:textId="77777777" w:rsidR="00CB14C5" w:rsidRDefault="00CB14C5" w:rsidP="00CB14C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2DE524" w14:textId="1C69C2F0" w:rsidR="00CB14C5" w:rsidRDefault="00CB14C5" w:rsidP="00CB14C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Límites, derivadas e integrales</w:t>
            </w:r>
          </w:p>
          <w:p w14:paraId="33CE80D2" w14:textId="77777777" w:rsidR="00CB14C5" w:rsidRPr="00CB14C5" w:rsidRDefault="00CB14C5" w:rsidP="00CB14C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2</w:t>
            </w:r>
          </w:p>
          <w:p w14:paraId="1430D4E7" w14:textId="370056B8" w:rsidR="00CB14C5" w:rsidRPr="00CB14C5" w:rsidRDefault="00CB14C5" w:rsidP="00CB14C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306468E0" w14:textId="77777777" w:rsidR="00CB14C5" w:rsidRPr="00CB14C5" w:rsidRDefault="00CB14C5" w:rsidP="00CB14C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Cálculo de límites.</w:t>
            </w:r>
          </w:p>
          <w:p w14:paraId="55C965A3" w14:textId="171833BE" w:rsidR="00CB14C5" w:rsidRDefault="00CB14C5" w:rsidP="00CB14C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741B9A93" w14:textId="77777777" w:rsidR="006A673E" w:rsidRPr="00E91F46" w:rsidRDefault="006A673E" w:rsidP="006A67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205EA8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1EA3E72" w14:textId="77777777" w:rsidR="005415BF" w:rsidRDefault="005415BF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F16AAA" w14:textId="77777777" w:rsidR="005360AD" w:rsidRPr="005360AD" w:rsidRDefault="005360AD" w:rsidP="005360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360AD">
              <w:rPr>
                <w:rFonts w:ascii="Verdana" w:hAnsi="Verdana"/>
                <w:b/>
                <w:color w:val="002060"/>
                <w:lang w:val="es-CL"/>
              </w:rPr>
              <w:t xml:space="preserve">Evaluación Sumativa </w:t>
            </w:r>
            <w:proofErr w:type="spellStart"/>
            <w:r w:rsidRPr="005360AD">
              <w:rPr>
                <w:rFonts w:ascii="Verdana" w:hAnsi="Verdana"/>
                <w:b/>
                <w:color w:val="002060"/>
                <w:lang w:val="es-CL"/>
              </w:rPr>
              <w:t>Unit</w:t>
            </w:r>
            <w:proofErr w:type="spellEnd"/>
            <w:r w:rsidRPr="005360AD">
              <w:rPr>
                <w:rFonts w:ascii="Verdana" w:hAnsi="Verdana"/>
                <w:b/>
                <w:color w:val="002060"/>
                <w:lang w:val="es-CL"/>
              </w:rPr>
              <w:t xml:space="preserve"> 2</w:t>
            </w:r>
          </w:p>
          <w:p w14:paraId="6995C077" w14:textId="77777777" w:rsidR="005360AD" w:rsidRPr="005360AD" w:rsidRDefault="005360AD" w:rsidP="005360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360AD">
              <w:rPr>
                <w:rFonts w:ascii="Verdana" w:hAnsi="Verdana"/>
                <w:b/>
                <w:color w:val="002060"/>
                <w:lang w:val="es-CL"/>
              </w:rPr>
              <w:t xml:space="preserve">Inglés </w:t>
            </w:r>
          </w:p>
          <w:p w14:paraId="310584BA" w14:textId="77777777" w:rsidR="005360AD" w:rsidRPr="005360AD" w:rsidRDefault="005360AD" w:rsidP="005360A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360AD">
              <w:rPr>
                <w:rFonts w:ascii="Verdana" w:hAnsi="Verdana"/>
                <w:b/>
                <w:color w:val="002060"/>
                <w:lang w:val="es-CL"/>
              </w:rPr>
              <w:t>Comprensión lectora.</w:t>
            </w:r>
          </w:p>
          <w:p w14:paraId="3BC191D6" w14:textId="77777777" w:rsidR="005360AD" w:rsidRPr="005360AD" w:rsidRDefault="005360AD" w:rsidP="005360AD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5360AD">
              <w:rPr>
                <w:rFonts w:ascii="Verdana" w:hAnsi="Verdana"/>
                <w:b/>
                <w:color w:val="002060"/>
                <w:lang w:val="en-US"/>
              </w:rPr>
              <w:t xml:space="preserve">OAs 3,4 </w:t>
            </w:r>
          </w:p>
          <w:p w14:paraId="0C049669" w14:textId="77777777" w:rsidR="005360AD" w:rsidRDefault="005360AD" w:rsidP="005360AD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  <w:r w:rsidRPr="005360AD">
              <w:rPr>
                <w:rFonts w:ascii="Verdana" w:hAnsi="Verdana"/>
                <w:b/>
                <w:color w:val="002060"/>
                <w:lang w:val="en-US"/>
              </w:rPr>
              <w:t xml:space="preserve">Tourism Vocabulary, attractions, </w:t>
            </w:r>
            <w:proofErr w:type="gramStart"/>
            <w:r w:rsidRPr="005360AD">
              <w:rPr>
                <w:rFonts w:ascii="Verdana" w:hAnsi="Verdana"/>
                <w:b/>
                <w:color w:val="002060"/>
                <w:lang w:val="en-US"/>
              </w:rPr>
              <w:t>activities ,</w:t>
            </w:r>
            <w:proofErr w:type="gramEnd"/>
            <w:r w:rsidRPr="005360AD">
              <w:rPr>
                <w:rFonts w:ascii="Verdana" w:hAnsi="Verdana"/>
                <w:b/>
                <w:color w:val="002060"/>
                <w:lang w:val="en-US"/>
              </w:rPr>
              <w:t xml:space="preserve"> Grammar: future tenses</w:t>
            </w:r>
          </w:p>
          <w:p w14:paraId="5D2602ED" w14:textId="77777777" w:rsidR="00592EB3" w:rsidRDefault="00592EB3" w:rsidP="005360AD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5AEA97F6" w14:textId="77777777" w:rsidR="00592EB3" w:rsidRDefault="00592EB3" w:rsidP="005360AD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F6D1548" w14:textId="77777777" w:rsidR="00592EB3" w:rsidRPr="00592EB3" w:rsidRDefault="00592EB3" w:rsidP="00592E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2EB3">
              <w:rPr>
                <w:rFonts w:ascii="Verdana" w:hAnsi="Verdana"/>
                <w:b/>
                <w:color w:val="002060"/>
                <w:lang w:val="es-CL"/>
              </w:rPr>
              <w:t>Prueba electivo Física</w:t>
            </w:r>
          </w:p>
          <w:p w14:paraId="46D652B5" w14:textId="77777777" w:rsidR="00592EB3" w:rsidRDefault="00592EB3" w:rsidP="00592E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592EB3">
              <w:rPr>
                <w:rFonts w:ascii="Verdana" w:hAnsi="Verdana"/>
                <w:b/>
                <w:color w:val="002060"/>
                <w:lang w:val="es-CL"/>
              </w:rPr>
              <w:t>Presión en sólidos y fluidos</w:t>
            </w:r>
          </w:p>
          <w:p w14:paraId="03D691C6" w14:textId="4194D62A" w:rsidR="000F1F8D" w:rsidRPr="00592EB3" w:rsidRDefault="000F1F8D" w:rsidP="00592EB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 14 en 7°</w:t>
            </w:r>
          </w:p>
          <w:p w14:paraId="297DEE09" w14:textId="2071FAEC" w:rsidR="006A673E" w:rsidRPr="00592EB3" w:rsidRDefault="006A673E" w:rsidP="006A673E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5F21994C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69" w:type="dxa"/>
          </w:tcPr>
          <w:p w14:paraId="2702E422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9" w:type="dxa"/>
          </w:tcPr>
          <w:p w14:paraId="34F6B8EE" w14:textId="70128D2B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0874EEAC" w14:textId="77777777" w:rsidR="006A673E" w:rsidRDefault="006A673E" w:rsidP="006A673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F4EB6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F729EE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6B9CB2BB" w14:textId="77777777" w:rsidTr="00F479A1">
        <w:tc>
          <w:tcPr>
            <w:tcW w:w="1973" w:type="dxa"/>
          </w:tcPr>
          <w:p w14:paraId="6500FF0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7244DF0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2CD27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928DEB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A5B722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136E65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2302700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0C54DAB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18</w:t>
            </w:r>
          </w:p>
          <w:p w14:paraId="2E580676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FCB521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Inicio vacaciones de invierno</w:t>
            </w:r>
          </w:p>
        </w:tc>
        <w:tc>
          <w:tcPr>
            <w:tcW w:w="1969" w:type="dxa"/>
          </w:tcPr>
          <w:p w14:paraId="56BD562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19</w:t>
            </w:r>
          </w:p>
          <w:p w14:paraId="389F810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25FB0D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7E1D182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3D35A39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DD1632B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74D652D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666FA6" w14:textId="77777777" w:rsidR="006A673E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D6342F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70B28D7C" w14:textId="77777777" w:rsidTr="00F479A1">
        <w:tc>
          <w:tcPr>
            <w:tcW w:w="1973" w:type="dxa"/>
          </w:tcPr>
          <w:p w14:paraId="7581B0F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23</w:t>
            </w:r>
          </w:p>
          <w:p w14:paraId="0B6E9F1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DAFBF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5012A2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829852" w14:textId="77777777" w:rsidR="006A673E" w:rsidRPr="00E91F46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C1A4A8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7AA9EA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950C3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0C025F8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217140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676E63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4D02A7C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79EA5E2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2A92C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0F4D8DF9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2D4C4D58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3FF22C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10E74A0" w14:textId="77777777" w:rsidR="006A673E" w:rsidRDefault="006A673E" w:rsidP="00647BE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9D1EC7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28B51AED" w14:textId="77777777" w:rsidTr="00F479A1">
        <w:tc>
          <w:tcPr>
            <w:tcW w:w="1973" w:type="dxa"/>
          </w:tcPr>
          <w:p w14:paraId="0CEABC0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43CBE5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5F39B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8E2C6F7" w14:textId="77777777" w:rsidR="006A673E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F7B47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FD4198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06E4C65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9986D2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9D5D4E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B552E48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7DDD58DE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2FA73F40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E3244CE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2986626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37A2C3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FFEEB0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574973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4D9616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279CEF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065FFA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D9CF02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3008965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52B72F4" w14:textId="77777777" w:rsidR="006A673E" w:rsidRDefault="006A673E" w:rsidP="006A673E">
      <w:pPr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17FEACD4" w14:textId="77777777" w:rsidR="0008688A" w:rsidRDefault="00684C20" w:rsidP="00F60B46">
      <w:pPr>
        <w:tabs>
          <w:tab w:val="left" w:pos="3255"/>
        </w:tabs>
        <w:rPr>
          <w:rFonts w:ascii="Lucida Calligraphy" w:hAnsi="Lucida Calligraphy"/>
          <w:color w:val="002060"/>
          <w:sz w:val="32"/>
          <w:szCs w:val="32"/>
          <w:lang w:val="es-CL"/>
        </w:rPr>
      </w:pPr>
      <w:r w:rsidRPr="001378FA">
        <w:rPr>
          <w:rFonts w:ascii="Lucida Calligraphy" w:hAnsi="Lucida Calligraphy"/>
          <w:color w:val="002060"/>
          <w:sz w:val="32"/>
          <w:szCs w:val="32"/>
          <w:lang w:val="es-CL"/>
        </w:rPr>
        <w:tab/>
      </w:r>
    </w:p>
    <w:p w14:paraId="42D1E56A" w14:textId="77777777" w:rsidR="0008688A" w:rsidRDefault="0008688A" w:rsidP="00F60B46">
      <w:pPr>
        <w:tabs>
          <w:tab w:val="left" w:pos="3255"/>
        </w:tabs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7DF49C29" w14:textId="77777777" w:rsidR="0008688A" w:rsidRDefault="0008688A" w:rsidP="00F60B46">
      <w:pPr>
        <w:tabs>
          <w:tab w:val="left" w:pos="3255"/>
        </w:tabs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6229BD6" w14:textId="77777777" w:rsidR="0008688A" w:rsidRDefault="0008688A" w:rsidP="00F60B46">
      <w:pPr>
        <w:tabs>
          <w:tab w:val="left" w:pos="3255"/>
        </w:tabs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A9A5C9F" w14:textId="2C17BFB7" w:rsidR="00651D86" w:rsidRPr="001378FA" w:rsidRDefault="00651D86" w:rsidP="0008688A">
      <w:pPr>
        <w:tabs>
          <w:tab w:val="left" w:pos="3255"/>
        </w:tabs>
        <w:jc w:val="center"/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</w:pPr>
      <w:proofErr w:type="gramStart"/>
      <w:r w:rsidRPr="001378FA">
        <w:rPr>
          <w:rFonts w:ascii="Monotype Corsiva" w:hAnsi="Monotype Corsiva"/>
          <w:b/>
          <w:bCs/>
          <w:color w:val="1F3864" w:themeColor="accent5" w:themeShade="80"/>
          <w:sz w:val="28"/>
          <w:szCs w:val="28"/>
          <w:u w:val="single"/>
        </w:rPr>
        <w:t>CALENDARIO  de</w:t>
      </w:r>
      <w:proofErr w:type="gramEnd"/>
      <w:r w:rsidRPr="001378FA">
        <w:rPr>
          <w:rFonts w:ascii="Monotype Corsiva" w:hAnsi="Monotype Corsiva"/>
          <w:b/>
          <w:bCs/>
          <w:color w:val="1F3864" w:themeColor="accent5" w:themeShade="80"/>
          <w:sz w:val="28"/>
          <w:szCs w:val="28"/>
          <w:u w:val="single"/>
        </w:rPr>
        <w:t xml:space="preserve"> EVALUACIONES</w:t>
      </w:r>
      <w:r w:rsidRPr="001378FA">
        <w:rPr>
          <w:rFonts w:ascii="Monotype Corsiva" w:hAnsi="Monotype Corsiva" w:cs="Arial"/>
          <w:b/>
          <w:bCs/>
          <w:noProof/>
          <w:vanish/>
          <w:color w:val="1F3864" w:themeColor="accent5" w:themeShade="80"/>
          <w:u w:val="single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FB44" w14:textId="77777777" w:rsidR="00C32874" w:rsidRDefault="00C32874" w:rsidP="008125F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</w:p>
    <w:p w14:paraId="25B932DD" w14:textId="221BCC4A" w:rsidR="00CD4BE6" w:rsidRPr="001378FA" w:rsidRDefault="00651D86" w:rsidP="008125F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Carlos Reyes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</w:t>
      </w:r>
      <w:r w:rsidR="00DA0227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684C2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CD4BE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</w:t>
      </w:r>
    </w:p>
    <w:p w14:paraId="3851B757" w14:textId="4402CABC" w:rsidR="00554459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="0055445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75D4E3DE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6"/>
        <w:gridCol w:w="1985"/>
        <w:gridCol w:w="1985"/>
        <w:gridCol w:w="1969"/>
        <w:gridCol w:w="1979"/>
      </w:tblGrid>
      <w:tr w:rsidR="006A673E" w14:paraId="7307B067" w14:textId="77777777" w:rsidTr="00F479A1">
        <w:tc>
          <w:tcPr>
            <w:tcW w:w="1973" w:type="dxa"/>
          </w:tcPr>
          <w:p w14:paraId="0336A38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622B360C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2EC54E51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625A4FBE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3DB20F74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0E46442F" w14:textId="77777777" w:rsidTr="00F479A1">
        <w:tc>
          <w:tcPr>
            <w:tcW w:w="1973" w:type="dxa"/>
          </w:tcPr>
          <w:p w14:paraId="0907426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768B1AF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95923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178C84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C768ECE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726B663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064C5B3" w14:textId="77777777" w:rsidR="0008688A" w:rsidRDefault="0008688A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015E77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7091A710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1EC2F49F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5B9DA91C" w14:textId="77777777" w:rsidR="0059331E" w:rsidRDefault="0059331E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1AD8D980" w14:textId="77777777" w:rsidR="008E13C6" w:rsidRDefault="008E13C6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13C6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Filosofía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65BD38EE" w14:textId="5D72DEC3" w:rsidR="0059331E" w:rsidRDefault="008E13C6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E13C6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E13C6">
              <w:rPr>
                <w:rFonts w:ascii="Verdana" w:hAnsi="Verdana"/>
                <w:b/>
                <w:color w:val="1F3864" w:themeColor="accent5" w:themeShade="80"/>
                <w:lang w:val="es-CL"/>
              </w:rPr>
              <w:t>6 Silogismos.</w:t>
            </w:r>
          </w:p>
          <w:p w14:paraId="3B512936" w14:textId="77777777" w:rsidR="0008688A" w:rsidRPr="00E91F46" w:rsidRDefault="0008688A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3A6D52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224D3A6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C54799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658807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4A091430" w14:textId="77777777" w:rsidR="00434AB0" w:rsidRDefault="00434AB0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4CCE61" w14:textId="77777777" w:rsidR="00434AB0" w:rsidRDefault="00434AB0" w:rsidP="00434A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34AB0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Filosofía Política. </w:t>
            </w:r>
          </w:p>
          <w:p w14:paraId="53E1B11E" w14:textId="7ECBFA43" w:rsidR="00434AB0" w:rsidRPr="00434AB0" w:rsidRDefault="00434AB0" w:rsidP="00434A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34AB0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434AB0">
              <w:rPr>
                <w:rFonts w:ascii="Verdana" w:hAnsi="Verdana"/>
                <w:b/>
                <w:color w:val="1F3864" w:themeColor="accent5" w:themeShade="80"/>
                <w:lang w:val="es-CL"/>
              </w:rPr>
              <w:t>3.</w:t>
            </w:r>
          </w:p>
          <w:p w14:paraId="532606A2" w14:textId="1454B540" w:rsidR="00434AB0" w:rsidRPr="00434AB0" w:rsidRDefault="00434AB0" w:rsidP="00434A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34AB0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guías 3-4.</w:t>
            </w:r>
          </w:p>
          <w:p w14:paraId="2E6A0B7F" w14:textId="77777777" w:rsidR="00434AB0" w:rsidRDefault="00434AB0" w:rsidP="00434AB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4429F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09F9E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C5471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5CE766E9" w14:textId="77777777" w:rsidTr="00F479A1">
        <w:tc>
          <w:tcPr>
            <w:tcW w:w="1973" w:type="dxa"/>
          </w:tcPr>
          <w:p w14:paraId="38B2835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13123B76" w14:textId="77777777" w:rsidR="006125C8" w:rsidRDefault="006125C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E1CA7E" w14:textId="77777777" w:rsidR="006125C8" w:rsidRDefault="006125C8" w:rsidP="006125C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Límites, derivadas e integrales</w:t>
            </w:r>
          </w:p>
          <w:p w14:paraId="3E2204BD" w14:textId="77777777" w:rsidR="006125C8" w:rsidRPr="00CB14C5" w:rsidRDefault="006125C8" w:rsidP="006125C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Bloque 2</w:t>
            </w:r>
          </w:p>
          <w:p w14:paraId="3A1C8CA5" w14:textId="77777777" w:rsidR="006125C8" w:rsidRPr="00CB14C5" w:rsidRDefault="006125C8" w:rsidP="006125C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744C6271" w14:textId="77777777" w:rsidR="006125C8" w:rsidRPr="00CB14C5" w:rsidRDefault="006125C8" w:rsidP="006125C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Cálculo de límites.</w:t>
            </w:r>
          </w:p>
          <w:p w14:paraId="33653FED" w14:textId="615A3621" w:rsidR="006A673E" w:rsidRDefault="006125C8" w:rsidP="006125C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B14C5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individual</w:t>
            </w:r>
          </w:p>
          <w:p w14:paraId="5AF2D56C" w14:textId="77777777" w:rsidR="00512DBE" w:rsidRDefault="00512DBE" w:rsidP="006125C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357413" w14:textId="77777777" w:rsidR="00512DBE" w:rsidRDefault="00512DBE" w:rsidP="006125C8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380EA1" w14:textId="77777777" w:rsidR="002C7359" w:rsidRPr="002C7359" w:rsidRDefault="002C7359" w:rsidP="002C73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C735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Evaluación Sumativa </w:t>
            </w:r>
            <w:proofErr w:type="spellStart"/>
            <w:r w:rsidRPr="002C7359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2C735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2</w:t>
            </w:r>
          </w:p>
          <w:p w14:paraId="7095FF04" w14:textId="77777777" w:rsidR="002C7359" w:rsidRPr="002C7359" w:rsidRDefault="002C7359" w:rsidP="002C73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C735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Inglés </w:t>
            </w:r>
          </w:p>
          <w:p w14:paraId="45653610" w14:textId="77777777" w:rsidR="002C7359" w:rsidRPr="002C7359" w:rsidRDefault="002C7359" w:rsidP="002C73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C7359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56D7D628" w14:textId="77777777" w:rsidR="002C7359" w:rsidRPr="002C7359" w:rsidRDefault="002C7359" w:rsidP="002C73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C7359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OAs 3,4 </w:t>
            </w:r>
          </w:p>
          <w:p w14:paraId="313FAE46" w14:textId="77777777" w:rsidR="002C7359" w:rsidRPr="002C7359" w:rsidRDefault="002C7359" w:rsidP="002C73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C7359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Tourism Vocabulary, attractions, </w:t>
            </w:r>
            <w:proofErr w:type="gramStart"/>
            <w:r w:rsidRPr="002C7359">
              <w:rPr>
                <w:rFonts w:ascii="Verdana" w:hAnsi="Verdana"/>
                <w:b/>
                <w:color w:val="1F3864" w:themeColor="accent5" w:themeShade="80"/>
                <w:lang w:val="en-US"/>
              </w:rPr>
              <w:t>activities ,</w:t>
            </w:r>
            <w:proofErr w:type="gramEnd"/>
            <w:r w:rsidRPr="002C7359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Grammar:</w:t>
            </w:r>
          </w:p>
          <w:p w14:paraId="730D82ED" w14:textId="77777777" w:rsidR="002C7359" w:rsidRPr="002C7359" w:rsidRDefault="002C7359" w:rsidP="002C735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C7359">
              <w:rPr>
                <w:rFonts w:ascii="Verdana" w:hAnsi="Verdana"/>
                <w:b/>
                <w:color w:val="1F3864" w:themeColor="accent5" w:themeShade="80"/>
                <w:lang w:val="es-CL"/>
              </w:rPr>
              <w:t>future tenses</w:t>
            </w:r>
          </w:p>
          <w:p w14:paraId="4E523E17" w14:textId="77777777" w:rsidR="006A673E" w:rsidRPr="00E91F46" w:rsidRDefault="006A673E" w:rsidP="00E9227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424CDC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lastRenderedPageBreak/>
              <w:t>10</w:t>
            </w:r>
          </w:p>
          <w:p w14:paraId="56C9D36E" w14:textId="77777777" w:rsidR="001E709B" w:rsidRDefault="001E709B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6879EA" w14:textId="77777777" w:rsidR="001E709B" w:rsidRPr="001E709B" w:rsidRDefault="001E709B" w:rsidP="001E709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E709B">
              <w:rPr>
                <w:rFonts w:ascii="Verdana" w:hAnsi="Verdana"/>
                <w:b/>
                <w:color w:val="002060"/>
                <w:lang w:val="es-CL"/>
              </w:rPr>
              <w:t>Prueba electivo Física</w:t>
            </w:r>
          </w:p>
          <w:p w14:paraId="6C19E730" w14:textId="77777777" w:rsidR="001E709B" w:rsidRPr="001E709B" w:rsidRDefault="001E709B" w:rsidP="001E709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E709B">
              <w:rPr>
                <w:rFonts w:ascii="Verdana" w:hAnsi="Verdana"/>
                <w:b/>
                <w:color w:val="002060"/>
                <w:lang w:val="es-CL"/>
              </w:rPr>
              <w:t>Presión en sólidos y fluidos</w:t>
            </w:r>
          </w:p>
          <w:p w14:paraId="38C70CD5" w14:textId="4BED4228" w:rsidR="001E709B" w:rsidRPr="001E709B" w:rsidRDefault="001E709B" w:rsidP="001E709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E709B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1E709B">
              <w:rPr>
                <w:rFonts w:ascii="Verdana" w:hAnsi="Verdana"/>
                <w:b/>
                <w:color w:val="002060"/>
                <w:lang w:val="es-CL"/>
              </w:rPr>
              <w:t>14 en 7°</w:t>
            </w:r>
          </w:p>
          <w:p w14:paraId="65948944" w14:textId="77777777" w:rsidR="001E709B" w:rsidRDefault="001E709B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F7017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9001895" w14:textId="77777777" w:rsidR="006A673E" w:rsidRPr="00E91F46" w:rsidRDefault="006A673E" w:rsidP="00F479A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43BBEA9D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69" w:type="dxa"/>
          </w:tcPr>
          <w:p w14:paraId="14255C2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675EF070" w14:textId="77777777" w:rsidR="00F91118" w:rsidRDefault="00F9111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3AF3F2" w14:textId="77777777" w:rsidR="00F91118" w:rsidRDefault="00F91118" w:rsidP="00F9111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6333C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Salida pedagógica </w:t>
            </w:r>
            <w:r w:rsidRPr="00A6333C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 xml:space="preserve">Cs.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Para la </w:t>
            </w:r>
            <w:r w:rsidRPr="00A6333C">
              <w:rPr>
                <w:rFonts w:ascii="Verdana" w:hAnsi="Verdana"/>
                <w:b/>
                <w:color w:val="1F3864" w:themeColor="accent5" w:themeShade="80"/>
                <w:lang w:val="es-CL"/>
              </w:rPr>
              <w:t>Ciudadanía</w:t>
            </w:r>
          </w:p>
          <w:p w14:paraId="1B2464C0" w14:textId="77777777" w:rsidR="00F91118" w:rsidRPr="00E91F46" w:rsidRDefault="00F91118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E39D9D0" w14:textId="34FA5170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6C65E603" w14:textId="77777777" w:rsidR="006A673E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35FF0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862FD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2CB121D6" w14:textId="77777777" w:rsidTr="00F479A1">
        <w:tc>
          <w:tcPr>
            <w:tcW w:w="1973" w:type="dxa"/>
          </w:tcPr>
          <w:p w14:paraId="3463DDE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76439D0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ED3B9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14D6EC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C85C9E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239F057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6A1BE09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2604394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B157897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BFE3A4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498CD98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3B82E14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09E9BE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4258DC4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6607DA8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581AA1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D02704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9AFD5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E393FC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2FB2EDB7" w14:textId="77777777" w:rsidTr="00F479A1">
        <w:tc>
          <w:tcPr>
            <w:tcW w:w="1973" w:type="dxa"/>
          </w:tcPr>
          <w:p w14:paraId="226BC8D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C03A4A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CFC93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867588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F6E29D" w14:textId="77777777" w:rsidR="006A673E" w:rsidRPr="00E91F46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C608D7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F1F950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A5DB95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3AE59E0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5EC1D2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282EC0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069648B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4E6FE9C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68163D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5229FCAC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2FCF3C82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5121E4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E6765A4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36D99352" w14:textId="77777777" w:rsidTr="00F479A1">
        <w:tc>
          <w:tcPr>
            <w:tcW w:w="1973" w:type="dxa"/>
          </w:tcPr>
          <w:p w14:paraId="7E56549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0F890F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DDC7F7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FE54C52" w14:textId="77777777" w:rsidR="006A673E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ADAF7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430711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116F86E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9715F2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531D07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3162556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63A34D79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0AE0171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1E38C8D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2193CEF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E77E07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EA8C3F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C13190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3B376E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6E594E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8EF82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7D1CE0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3F59425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F4123BD" w14:textId="77777777" w:rsidR="006A673E" w:rsidRDefault="006A673E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59C83D79" w14:textId="77777777" w:rsidR="00554459" w:rsidRPr="001378FA" w:rsidRDefault="00554459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64D598F1" w14:textId="77777777" w:rsidR="00554459" w:rsidRPr="001378FA" w:rsidRDefault="00554459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0AFC61A2" w14:textId="77777777" w:rsidR="00554459" w:rsidRDefault="00554459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306A134D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0F0781E6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5DBACFFA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67A19E01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3E377D35" w14:textId="153EB182" w:rsidR="00651D86" w:rsidRPr="001378FA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IV medio </w:t>
      </w:r>
      <w:r w:rsidR="00E1176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0827A90E" w14:textId="77777777" w:rsidR="006A673E" w:rsidRDefault="00651D86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6"/>
        <w:gridCol w:w="1969"/>
        <w:gridCol w:w="1979"/>
      </w:tblGrid>
      <w:tr w:rsidR="006A673E" w14:paraId="4E1DC33B" w14:textId="77777777" w:rsidTr="00F479A1">
        <w:tc>
          <w:tcPr>
            <w:tcW w:w="1973" w:type="dxa"/>
          </w:tcPr>
          <w:p w14:paraId="748D352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683D2CC6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0DEBA1D7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23AC7CE4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B3FEAC1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4B13D1C4" w14:textId="77777777" w:rsidTr="00F479A1">
        <w:tc>
          <w:tcPr>
            <w:tcW w:w="1973" w:type="dxa"/>
          </w:tcPr>
          <w:p w14:paraId="66D7957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0BA1A501" w14:textId="77777777" w:rsidR="00665C25" w:rsidRDefault="00665C25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5576C6" w14:textId="77777777" w:rsidR="00665C25" w:rsidRPr="00665C25" w:rsidRDefault="00665C25" w:rsidP="00665C2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ABA5528" w14:textId="77777777" w:rsidR="00665C25" w:rsidRPr="00665C25" w:rsidRDefault="00665C25" w:rsidP="00665C2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02 - OA 07</w:t>
            </w:r>
          </w:p>
          <w:p w14:paraId="3961C775" w14:textId="77777777" w:rsidR="00665C25" w:rsidRPr="00665C25" w:rsidRDefault="00665C25" w:rsidP="00665C25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Análisis texto libre elección</w:t>
            </w:r>
          </w:p>
          <w:p w14:paraId="6CC35503" w14:textId="77777777" w:rsidR="00665C25" w:rsidRDefault="00665C25" w:rsidP="00665C2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8DA05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4D069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02B8BB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875AAAA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</w:t>
            </w:r>
          </w:p>
        </w:tc>
        <w:tc>
          <w:tcPr>
            <w:tcW w:w="1985" w:type="dxa"/>
          </w:tcPr>
          <w:p w14:paraId="25D4088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3B5560C" w14:textId="77777777" w:rsidR="00B65084" w:rsidRDefault="00B65084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F9BE58" w14:textId="77777777" w:rsidR="00B65084" w:rsidRPr="00B65084" w:rsidRDefault="00B65084" w:rsidP="00B6508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5084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 común</w:t>
            </w:r>
          </w:p>
          <w:p w14:paraId="2C08252A" w14:textId="77777777" w:rsidR="00B65084" w:rsidRPr="00B65084" w:rsidRDefault="00B65084" w:rsidP="00B6508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50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Cuerpos geométricos.</w:t>
            </w:r>
          </w:p>
          <w:p w14:paraId="4F868503" w14:textId="77777777" w:rsidR="00B65084" w:rsidRDefault="00B65084" w:rsidP="00B6508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508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Trabajo </w:t>
            </w:r>
            <w:proofErr w:type="gramStart"/>
            <w:r w:rsidRPr="00B65084">
              <w:rPr>
                <w:rFonts w:ascii="Verdana" w:hAnsi="Verdana"/>
                <w:b/>
                <w:color w:val="1F3864" w:themeColor="accent5" w:themeShade="80"/>
                <w:lang w:val="es-CL"/>
              </w:rPr>
              <w:t>colaborativo  en</w:t>
            </w:r>
            <w:proofErr w:type="gramEnd"/>
            <w:r w:rsidRPr="00B65084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clases (inicio 04 de </w:t>
            </w:r>
            <w:r w:rsidRPr="00B65084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junio y término 11 de junio)</w:t>
            </w:r>
          </w:p>
          <w:p w14:paraId="20E95A56" w14:textId="77777777" w:rsidR="0008688A" w:rsidRDefault="0008688A" w:rsidP="00B6508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83DF75" w14:textId="77777777" w:rsidR="0008688A" w:rsidRDefault="0008688A" w:rsidP="00B6508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71AD30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0A0DCCE7" w14:textId="77777777" w:rsidR="0008688A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03E90BAD" w14:textId="75DCBF16" w:rsidR="0008688A" w:rsidRPr="00B65084" w:rsidRDefault="0008688A" w:rsidP="000868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7520EF3B" w14:textId="77777777" w:rsidR="00B65084" w:rsidRPr="00E91F46" w:rsidRDefault="00B65084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B86A27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5</w:t>
            </w:r>
          </w:p>
          <w:p w14:paraId="33EDB6A9" w14:textId="77777777" w:rsidR="00D07D62" w:rsidRDefault="00D07D6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C40CCE" w14:textId="77777777" w:rsidR="00D07D62" w:rsidRPr="00D07D62" w:rsidRDefault="00D07D62" w:rsidP="00D07D6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07D62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1F2C2F0D" w14:textId="0FF5FEC7" w:rsidR="00D07D62" w:rsidRPr="00D07D62" w:rsidRDefault="00D07D62" w:rsidP="00D07D6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07D62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proofErr w:type="gramStart"/>
            <w:r w:rsidRPr="00D07D62">
              <w:rPr>
                <w:rFonts w:ascii="Verdana" w:hAnsi="Verdana"/>
                <w:b/>
                <w:color w:val="1F3864" w:themeColor="accent5" w:themeShade="80"/>
                <w:lang w:val="es-CL"/>
              </w:rPr>
              <w:t>-  OA</w:t>
            </w:r>
            <w:proofErr w:type="gramEnd"/>
            <w:r w:rsidRPr="00D07D62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07</w:t>
            </w:r>
          </w:p>
          <w:p w14:paraId="7D15D511" w14:textId="77777777" w:rsidR="00D07D62" w:rsidRPr="00D07D62" w:rsidRDefault="00D07D62" w:rsidP="00D07D6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07D62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Análisis texto libre elección</w:t>
            </w:r>
          </w:p>
          <w:p w14:paraId="3208A9F2" w14:textId="77777777" w:rsidR="00D07D62" w:rsidRDefault="00D07D6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13AF2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328783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285967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6</w:t>
            </w:r>
          </w:p>
          <w:p w14:paraId="3CA34458" w14:textId="77777777" w:rsidR="0053574D" w:rsidRDefault="0053574D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CE129F" w14:textId="77777777" w:rsidR="0053574D" w:rsidRPr="0053574D" w:rsidRDefault="0053574D" w:rsidP="0053574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574D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Cs. Salud</w:t>
            </w:r>
            <w:r w:rsidRPr="0053574D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(Calidad de vida: Fisiología del sueño y drogas)</w:t>
            </w:r>
          </w:p>
          <w:p w14:paraId="44AD4F34" w14:textId="77777777" w:rsidR="0053574D" w:rsidRPr="0053574D" w:rsidRDefault="0053574D" w:rsidP="0053574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3574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</w:t>
            </w:r>
          </w:p>
          <w:p w14:paraId="325B7FDF" w14:textId="77777777" w:rsidR="0053574D" w:rsidRDefault="0053574D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EA1FF5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D8D3D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43EE24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1A7D6227" w14:textId="77777777" w:rsidTr="00F479A1">
        <w:tc>
          <w:tcPr>
            <w:tcW w:w="1973" w:type="dxa"/>
          </w:tcPr>
          <w:p w14:paraId="52631B4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9</w:t>
            </w:r>
          </w:p>
          <w:p w14:paraId="0D989537" w14:textId="77777777" w:rsidR="00432876" w:rsidRDefault="0043287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948123" w14:textId="77777777" w:rsidR="00432876" w:rsidRPr="00432876" w:rsidRDefault="00432876" w:rsidP="0043287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32876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0F2AF149" w14:textId="77777777" w:rsidR="00432876" w:rsidRPr="00432876" w:rsidRDefault="00432876" w:rsidP="0043287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32876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02 - OA 07</w:t>
            </w:r>
          </w:p>
          <w:p w14:paraId="7D7741A0" w14:textId="77777777" w:rsidR="00432876" w:rsidRPr="00432876" w:rsidRDefault="00432876" w:rsidP="0043287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32876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Análisis texto libre elección</w:t>
            </w:r>
          </w:p>
          <w:p w14:paraId="4A5CFA41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BF9749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13931E23" w14:textId="77777777" w:rsidR="00303803" w:rsidRDefault="00303803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6B89B2A" w14:textId="77777777" w:rsidR="00303803" w:rsidRPr="00303803" w:rsidRDefault="00303803" w:rsidP="0030380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03803">
              <w:rPr>
                <w:rFonts w:ascii="Verdana" w:hAnsi="Verdana"/>
                <w:b/>
                <w:color w:val="002060"/>
                <w:lang w:val="es-CL"/>
              </w:rPr>
              <w:t>Probabilidad y estadística descriptiva e inferencial Trabajo estadística</w:t>
            </w:r>
          </w:p>
          <w:p w14:paraId="0325826A" w14:textId="02C89054" w:rsidR="00303803" w:rsidRPr="00303803" w:rsidRDefault="00303803" w:rsidP="0030380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0380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03803">
              <w:rPr>
                <w:rFonts w:ascii="Verdana" w:hAnsi="Verdana"/>
                <w:b/>
                <w:color w:val="002060"/>
                <w:lang w:val="es-CL"/>
              </w:rPr>
              <w:t>1 y 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03803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7AF68166" w14:textId="77777777" w:rsidR="00303803" w:rsidRDefault="00303803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FBA58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0A9EBC" w14:textId="77777777" w:rsidR="006A673E" w:rsidRPr="00E91F46" w:rsidRDefault="006A673E" w:rsidP="00F479A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32DE4C6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4BCD9C8" w14:textId="77777777" w:rsidR="00F5534A" w:rsidRDefault="00F5534A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87788A" w14:textId="77777777" w:rsidR="00F5534A" w:rsidRDefault="00F5534A" w:rsidP="00F5534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770F1154" w14:textId="77777777" w:rsidR="00F5534A" w:rsidRPr="00F5534A" w:rsidRDefault="00F5534A" w:rsidP="00F5534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5534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Evaluación Sumativa </w:t>
            </w:r>
            <w:proofErr w:type="spellStart"/>
            <w:r w:rsidRPr="00F5534A">
              <w:rPr>
                <w:rFonts w:ascii="Verdana" w:hAnsi="Verdana"/>
                <w:b/>
                <w:color w:val="1F3864" w:themeColor="accent5" w:themeShade="80"/>
                <w:lang w:val="es-CL"/>
              </w:rPr>
              <w:t>Unit</w:t>
            </w:r>
            <w:proofErr w:type="spellEnd"/>
            <w:r w:rsidRPr="00F5534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6</w:t>
            </w:r>
          </w:p>
          <w:p w14:paraId="1818BABB" w14:textId="77777777" w:rsidR="00F5534A" w:rsidRPr="00F5534A" w:rsidRDefault="00F5534A" w:rsidP="00F5534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5534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Inglés </w:t>
            </w:r>
          </w:p>
          <w:p w14:paraId="07C04B1D" w14:textId="77777777" w:rsidR="00F5534A" w:rsidRPr="00F5534A" w:rsidRDefault="00F5534A" w:rsidP="00F5534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5534A">
              <w:rPr>
                <w:rFonts w:ascii="Verdana" w:hAnsi="Verdana"/>
                <w:b/>
                <w:color w:val="1F3864" w:themeColor="accent5" w:themeShade="80"/>
                <w:lang w:val="es-CL"/>
              </w:rPr>
              <w:t>Comprensión lectora.</w:t>
            </w:r>
          </w:p>
          <w:p w14:paraId="770E4D55" w14:textId="77777777" w:rsidR="00F5534A" w:rsidRPr="009C5EDA" w:rsidRDefault="00F5534A" w:rsidP="00F5534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OAs 2 y 3, </w:t>
            </w:r>
          </w:p>
          <w:p w14:paraId="7AB99FC0" w14:textId="77777777" w:rsidR="00F5534A" w:rsidRPr="009C5EDA" w:rsidRDefault="00F5534A" w:rsidP="00F5534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n-US"/>
              </w:rPr>
              <w:t>Vocabulary,</w:t>
            </w:r>
          </w:p>
          <w:p w14:paraId="3E327BEA" w14:textId="77777777" w:rsidR="00F5534A" w:rsidRPr="009C5EDA" w:rsidRDefault="00F5534A" w:rsidP="00F5534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C5EDA">
              <w:rPr>
                <w:rFonts w:ascii="Verdana" w:hAnsi="Verdana"/>
                <w:b/>
                <w:color w:val="1F3864" w:themeColor="accent5" w:themeShade="80"/>
                <w:lang w:val="en-US"/>
              </w:rPr>
              <w:t>Present perfect, ever and never</w:t>
            </w:r>
          </w:p>
          <w:p w14:paraId="31C8A0E4" w14:textId="77777777" w:rsidR="00F5534A" w:rsidRPr="00F5534A" w:rsidRDefault="00F5534A" w:rsidP="00F5534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F5534A">
              <w:rPr>
                <w:rFonts w:ascii="Verdana" w:hAnsi="Verdana"/>
                <w:b/>
                <w:color w:val="1F3864" w:themeColor="accent5" w:themeShade="80"/>
                <w:lang w:val="es-CL"/>
              </w:rPr>
              <w:t>Listening</w:t>
            </w:r>
            <w:proofErr w:type="spellEnd"/>
            <w:r w:rsidRPr="00F5534A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and </w:t>
            </w:r>
            <w:proofErr w:type="spellStart"/>
            <w:r w:rsidRPr="00F5534A">
              <w:rPr>
                <w:rFonts w:ascii="Verdana" w:hAnsi="Verdana"/>
                <w:b/>
                <w:color w:val="1F3864" w:themeColor="accent5" w:themeShade="80"/>
                <w:lang w:val="es-CL"/>
              </w:rPr>
              <w:t>Writing</w:t>
            </w:r>
            <w:proofErr w:type="spellEnd"/>
          </w:p>
          <w:p w14:paraId="127878F4" w14:textId="3FB33221" w:rsidR="00F5534A" w:rsidRPr="00E91F46" w:rsidRDefault="00F5534A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1A3DB75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383EECC" w14:textId="77777777" w:rsidR="00D1502B" w:rsidRDefault="00D1502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F7E88E" w14:textId="77777777" w:rsidR="00D1502B" w:rsidRPr="00D1502B" w:rsidRDefault="00D1502B" w:rsidP="00D1502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5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5BA188D2" w14:textId="77777777" w:rsidR="00D1502B" w:rsidRPr="00D1502B" w:rsidRDefault="00D1502B" w:rsidP="00D1502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5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02 - OA 07</w:t>
            </w:r>
          </w:p>
          <w:p w14:paraId="5F0AB615" w14:textId="77777777" w:rsidR="00D1502B" w:rsidRDefault="00D1502B" w:rsidP="00D1502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1502B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Análisis texto libre elección</w:t>
            </w:r>
          </w:p>
          <w:p w14:paraId="54369466" w14:textId="77777777" w:rsidR="009E35ED" w:rsidRDefault="009E35ED" w:rsidP="00D1502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355DFA" w14:textId="77777777" w:rsidR="009E35ED" w:rsidRDefault="009E35ED" w:rsidP="00D1502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A4271D" w14:textId="77777777" w:rsidR="009E35ED" w:rsidRPr="009E35ED" w:rsidRDefault="009E35ED" w:rsidP="009E35E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Filosofía.</w:t>
            </w:r>
          </w:p>
          <w:p w14:paraId="54493878" w14:textId="77777777" w:rsidR="009E35ED" w:rsidRPr="009E35ED" w:rsidRDefault="009E35ED" w:rsidP="009E35E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Prueba, </w:t>
            </w:r>
            <w:proofErr w:type="spellStart"/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6F5C63C0" w14:textId="1808348E" w:rsidR="009E35ED" w:rsidRPr="00D1502B" w:rsidRDefault="009E35ED" w:rsidP="009E35E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>pp.148-161, texto del estudiante.</w:t>
            </w:r>
          </w:p>
          <w:p w14:paraId="32C4D646" w14:textId="77777777" w:rsidR="00D1502B" w:rsidRPr="00E91F46" w:rsidRDefault="00D1502B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45D06A8" w14:textId="2FFFA2F3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3FD542F5" w14:textId="77777777" w:rsidR="006A673E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76885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5A7669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062B2587" w14:textId="77777777" w:rsidTr="00F479A1">
        <w:tc>
          <w:tcPr>
            <w:tcW w:w="1973" w:type="dxa"/>
          </w:tcPr>
          <w:p w14:paraId="572B3AF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308337C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FECF4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62299D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6E3319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4F1771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E72B161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210BB20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8B97D93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1351BC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0333714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678CFA9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777318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4F87153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0C45D35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C9B42D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E12210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8ACF8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4960B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10160F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1BD82DEC" w14:textId="77777777" w:rsidTr="00F479A1">
        <w:tc>
          <w:tcPr>
            <w:tcW w:w="1973" w:type="dxa"/>
          </w:tcPr>
          <w:p w14:paraId="404B6AF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28540F3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D80692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980F03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CD0BD2" w14:textId="77777777" w:rsidR="006A673E" w:rsidRPr="00E91F46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C4B43D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E77678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CC6623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1D77255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EE0E95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640A1E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39E4E93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1DD3549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6129DA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5D8F79D8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644231A7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77B9DE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466E098" w14:textId="77777777" w:rsidR="006A673E" w:rsidRDefault="006A673E" w:rsidP="00647BE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C313B8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651D889E" w14:textId="77777777" w:rsidTr="00F479A1">
        <w:tc>
          <w:tcPr>
            <w:tcW w:w="1973" w:type="dxa"/>
          </w:tcPr>
          <w:p w14:paraId="4F66736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866FB6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C6AFD4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C259A84" w14:textId="77777777" w:rsidR="006A673E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A5A36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279899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BA05F6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784AC9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BD9B12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96CE3A1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41656A82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6AB3E0F4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1C9E7C8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09CD8FC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E1211B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3DC74A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B130B6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4A8ED4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FA43AA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A6ADB6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070DEB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90F09B0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0F37B2F" w14:textId="77777777" w:rsidR="006A673E" w:rsidRDefault="006A673E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23B84C28" w14:textId="67C9702C" w:rsidR="006B5CC6" w:rsidRPr="001378FA" w:rsidRDefault="006B5CC6" w:rsidP="006A673E">
      <w:pPr>
        <w:jc w:val="both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9DF3433" w14:textId="77777777" w:rsidR="006B5CC6" w:rsidRDefault="006B5CC6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784DAAC" w14:textId="7D9B61FD" w:rsidR="00651D86" w:rsidRPr="001378FA" w:rsidRDefault="001E1600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</w:t>
      </w:r>
      <w:r w:rsidR="00651D86" w:rsidRPr="001378FA">
        <w:rPr>
          <w:rFonts w:ascii="Monotype Corsiva" w:hAnsi="Monotype Corsiva"/>
          <w:color w:val="1F3864" w:themeColor="accent5" w:themeShade="80"/>
          <w:szCs w:val="28"/>
        </w:rPr>
        <w:t>ALENDARIO  de</w:t>
      </w:r>
      <w:proofErr w:type="gramEnd"/>
      <w:r w:rsidR="00651D86"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651D86"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7927B45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98FE933" w14:textId="4F2A99A8" w:rsidR="00651D86" w:rsidRPr="001378FA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="00F376F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F376F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F01215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B</w:t>
      </w:r>
    </w:p>
    <w:p w14:paraId="2231D433" w14:textId="65E64BEA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C31F1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Junio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2025</w:t>
      </w:r>
    </w:p>
    <w:p w14:paraId="345B4238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27"/>
        <w:gridCol w:w="1974"/>
        <w:gridCol w:w="2838"/>
        <w:gridCol w:w="1944"/>
        <w:gridCol w:w="1919"/>
      </w:tblGrid>
      <w:tr w:rsidR="006A673E" w14:paraId="21EB250D" w14:textId="77777777" w:rsidTr="00F479A1">
        <w:tc>
          <w:tcPr>
            <w:tcW w:w="1973" w:type="dxa"/>
          </w:tcPr>
          <w:p w14:paraId="2C083FD4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5385678E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FE28DA0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1600133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0B1AE5B6" w14:textId="77777777" w:rsidR="006A673E" w:rsidRPr="004B4FB6" w:rsidRDefault="006A673E" w:rsidP="00F479A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A673E" w14:paraId="3414995E" w14:textId="77777777" w:rsidTr="00F479A1">
        <w:tc>
          <w:tcPr>
            <w:tcW w:w="1973" w:type="dxa"/>
          </w:tcPr>
          <w:p w14:paraId="54F9247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C28AFBD" w14:textId="77777777" w:rsidR="003A3996" w:rsidRDefault="003A399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6A4C7F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130553CB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02 - OA 07</w:t>
            </w:r>
          </w:p>
          <w:p w14:paraId="4E6C5A4D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Análisis texto libre elección</w:t>
            </w:r>
          </w:p>
          <w:p w14:paraId="49B07AF8" w14:textId="77777777" w:rsidR="003A3996" w:rsidRDefault="003A399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F89A4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44A19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F6FBA2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5206C64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5" w:type="dxa"/>
          </w:tcPr>
          <w:p w14:paraId="3AE8B93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01756ACF" w14:textId="77777777" w:rsidR="00275025" w:rsidRDefault="00275025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8F2FAA" w14:textId="77777777" w:rsidR="00275025" w:rsidRDefault="00275025" w:rsidP="0027502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0244388" w14:textId="77777777" w:rsidR="00275025" w:rsidRDefault="00275025" w:rsidP="0027502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</w:t>
            </w:r>
          </w:p>
          <w:p w14:paraId="6A3F9547" w14:textId="77777777" w:rsidR="00275025" w:rsidRDefault="00275025" w:rsidP="00275025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E256F">
              <w:rPr>
                <w:rFonts w:ascii="Verdana" w:hAnsi="Verdana"/>
                <w:b/>
                <w:color w:val="1F3864" w:themeColor="accent5" w:themeShade="80"/>
              </w:rPr>
              <w:t>Aplicar – Ejecutar (unidad de deporte individual Atletismo)</w:t>
            </w:r>
          </w:p>
          <w:p w14:paraId="17EB07D4" w14:textId="77777777" w:rsidR="00275025" w:rsidRPr="00E91F46" w:rsidRDefault="00275025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2E981F2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2ACF883" w14:textId="77777777" w:rsidR="003A3996" w:rsidRDefault="003A399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5203FE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406FE829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02 - OA 07</w:t>
            </w:r>
          </w:p>
          <w:p w14:paraId="202A5246" w14:textId="77777777" w:rsidR="003A3996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Análisis texto libre elección</w:t>
            </w:r>
          </w:p>
          <w:p w14:paraId="328FADB8" w14:textId="77777777" w:rsidR="00252070" w:rsidRDefault="00252070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131704" w14:textId="77777777" w:rsidR="00252070" w:rsidRDefault="00252070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505B2B" w14:textId="4B50FF33" w:rsidR="00252070" w:rsidRPr="00252070" w:rsidRDefault="00252070" w:rsidP="00252070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52070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 Trabajo de porcentajes 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252070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2A43F276" w14:textId="77777777" w:rsidR="006A673E" w:rsidRPr="00E91F46" w:rsidRDefault="006A673E" w:rsidP="0025207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BB957E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6D1E878E" w14:textId="77777777" w:rsidR="00447B81" w:rsidRDefault="00447B8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8A49A9" w14:textId="77777777" w:rsidR="00447B81" w:rsidRPr="00447B81" w:rsidRDefault="00447B81" w:rsidP="00447B8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7B81"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Cs. Salud</w:t>
            </w:r>
            <w:r w:rsidRPr="00447B81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(Calidad de vida: Fisiología del sueño y drogas)</w:t>
            </w:r>
          </w:p>
          <w:p w14:paraId="2838BF46" w14:textId="77777777" w:rsidR="00447B81" w:rsidRPr="00447B81" w:rsidRDefault="00447B81" w:rsidP="00447B8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7B81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3</w:t>
            </w:r>
          </w:p>
          <w:p w14:paraId="78F7AD4D" w14:textId="77777777" w:rsidR="00447B81" w:rsidRDefault="00447B81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6D49B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B2292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CE0B88B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37E7CDF6" w14:textId="77777777" w:rsidTr="00F479A1">
        <w:tc>
          <w:tcPr>
            <w:tcW w:w="1973" w:type="dxa"/>
          </w:tcPr>
          <w:p w14:paraId="154C8211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2AAA04FD" w14:textId="77777777" w:rsidR="003A3996" w:rsidRDefault="003A399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A24CE5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186CAB63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02 - OA 07</w:t>
            </w:r>
          </w:p>
          <w:p w14:paraId="1BF7B64E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Análisis texto libre elección</w:t>
            </w:r>
          </w:p>
          <w:p w14:paraId="12749489" w14:textId="77777777" w:rsidR="006A673E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DC6F63" w14:textId="77777777" w:rsidR="00D4147A" w:rsidRDefault="00D4147A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1AA06C" w14:textId="77777777" w:rsidR="00D4147A" w:rsidRDefault="00D4147A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DFFCC6" w14:textId="7BA9F9AE" w:rsidR="00D4147A" w:rsidRPr="00D4147A" w:rsidRDefault="00D4147A" w:rsidP="00D4147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4147A">
              <w:rPr>
                <w:rFonts w:ascii="Verdana" w:hAnsi="Verdana"/>
                <w:b/>
                <w:color w:val="1F3864" w:themeColor="accent5" w:themeShade="80"/>
                <w:lang w:val="es-CL"/>
              </w:rPr>
              <w:t>Evaluación 3 Ciencias para la ciudadanía</w:t>
            </w:r>
            <w:r w:rsidRPr="00D4147A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Entrega infografía</w:t>
            </w:r>
            <w:r w:rsidRPr="00D4147A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OA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D4147A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 w:rsidRPr="00D4147A">
              <w:rPr>
                <w:rFonts w:ascii="Verdana" w:hAnsi="Verdana"/>
                <w:b/>
                <w:color w:val="1F3864" w:themeColor="accent5" w:themeShade="80"/>
                <w:lang w:val="es-CL"/>
              </w:rPr>
              <w:br/>
              <w:t>Infografía sobre sustancias peligrosas</w:t>
            </w:r>
          </w:p>
          <w:p w14:paraId="6A209EC8" w14:textId="77777777" w:rsidR="00D4147A" w:rsidRPr="00E91F46" w:rsidRDefault="00D4147A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07844A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8C37A22" w14:textId="77777777" w:rsidR="00303803" w:rsidRDefault="00303803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8731AB" w14:textId="77777777" w:rsidR="00303803" w:rsidRPr="00303803" w:rsidRDefault="00303803" w:rsidP="0030380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03803">
              <w:rPr>
                <w:rFonts w:ascii="Verdana" w:hAnsi="Verdana"/>
                <w:b/>
                <w:color w:val="002060"/>
                <w:lang w:val="es-CL"/>
              </w:rPr>
              <w:t>Probabilidad y estadística descriptiva e inferencial Trabajo estadística</w:t>
            </w:r>
          </w:p>
          <w:p w14:paraId="3F894A08" w14:textId="77777777" w:rsidR="00303803" w:rsidRPr="00303803" w:rsidRDefault="00303803" w:rsidP="00303803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03803">
              <w:rPr>
                <w:rFonts w:ascii="Verdana" w:hAnsi="Verdana"/>
                <w:b/>
                <w:color w:val="002060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03803">
              <w:rPr>
                <w:rFonts w:ascii="Verdana" w:hAnsi="Verdana"/>
                <w:b/>
                <w:color w:val="002060"/>
                <w:lang w:val="es-CL"/>
              </w:rPr>
              <w:t>1 y OA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  <w:r w:rsidRPr="00303803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15CF3DEC" w14:textId="77777777" w:rsidR="00303803" w:rsidRDefault="00303803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EDDCD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3EADE0" w14:textId="77777777" w:rsidR="006A673E" w:rsidRPr="00E91F46" w:rsidRDefault="006A673E" w:rsidP="00F479A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20B2187E" w14:textId="77777777" w:rsidR="006A673E" w:rsidRPr="00C63C34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C63C34">
              <w:rPr>
                <w:rFonts w:ascii="Verdana" w:hAnsi="Verdana"/>
                <w:b/>
                <w:color w:val="1F3864" w:themeColor="accent5" w:themeShade="80"/>
                <w:lang w:val="en-US"/>
              </w:rPr>
              <w:t>11</w:t>
            </w:r>
          </w:p>
          <w:p w14:paraId="36935267" w14:textId="77777777" w:rsidR="007A0B4E" w:rsidRPr="00C63C34" w:rsidRDefault="007A0B4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68841730" w14:textId="77777777" w:rsidR="007A0B4E" w:rsidRPr="00C63C34" w:rsidRDefault="007A0B4E" w:rsidP="000757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C63C34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17B55192" w14:textId="0D614E4C" w:rsidR="007A0B4E" w:rsidRPr="007A0B4E" w:rsidRDefault="007A0B4E" w:rsidP="007A0B4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A0B4E">
              <w:rPr>
                <w:rFonts w:ascii="Verdana" w:hAnsi="Verdana"/>
                <w:b/>
                <w:color w:val="1F3864" w:themeColor="accent5" w:themeShade="80"/>
                <w:lang w:val="en-US"/>
              </w:rPr>
              <w:t>OA 2</w:t>
            </w:r>
            <w:r w:rsidR="000757D6" w:rsidRPr="000757D6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  <w:r w:rsidR="000757D6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– OA </w:t>
            </w:r>
            <w:r w:rsidRPr="007A0B4E">
              <w:rPr>
                <w:rFonts w:ascii="Verdana" w:hAnsi="Verdana"/>
                <w:b/>
                <w:color w:val="1F3864" w:themeColor="accent5" w:themeShade="80"/>
                <w:lang w:val="en-US"/>
              </w:rPr>
              <w:t>3</w:t>
            </w:r>
          </w:p>
          <w:p w14:paraId="22071333" w14:textId="77777777" w:rsidR="007A0B4E" w:rsidRPr="007A0B4E" w:rsidRDefault="007A0B4E" w:rsidP="007A0B4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A0B4E">
              <w:rPr>
                <w:rFonts w:ascii="Verdana" w:hAnsi="Verdana"/>
                <w:b/>
                <w:color w:val="1F3864" w:themeColor="accent5" w:themeShade="80"/>
                <w:lang w:val="en-US"/>
              </w:rPr>
              <w:t>WRITTEN TEST</w:t>
            </w:r>
          </w:p>
          <w:p w14:paraId="0478581C" w14:textId="77777777" w:rsidR="007A0B4E" w:rsidRPr="007A0B4E" w:rsidRDefault="007A0B4E" w:rsidP="007A0B4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A0B4E">
              <w:rPr>
                <w:rFonts w:ascii="Verdana" w:hAnsi="Verdana"/>
                <w:b/>
                <w:color w:val="1F3864" w:themeColor="accent5" w:themeShade="80"/>
                <w:lang w:val="en-US"/>
              </w:rPr>
              <w:t>Unit 6: Aim high</w:t>
            </w:r>
          </w:p>
          <w:p w14:paraId="17D8CFB7" w14:textId="77777777" w:rsidR="007A0B4E" w:rsidRPr="007A0B4E" w:rsidRDefault="007A0B4E" w:rsidP="007A0B4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proofErr w:type="spellStart"/>
            <w:proofErr w:type="gramStart"/>
            <w:r w:rsidRPr="007A0B4E">
              <w:rPr>
                <w:rFonts w:ascii="Verdana" w:hAnsi="Verdana"/>
                <w:b/>
                <w:color w:val="1F3864" w:themeColor="accent5" w:themeShade="80"/>
                <w:lang w:val="en-US"/>
              </w:rPr>
              <w:t>Vocabulary,present</w:t>
            </w:r>
            <w:proofErr w:type="spellEnd"/>
            <w:proofErr w:type="gramEnd"/>
            <w:r w:rsidRPr="007A0B4E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perfect with ever and never.</w:t>
            </w:r>
          </w:p>
          <w:p w14:paraId="73A55307" w14:textId="77777777" w:rsidR="007A0B4E" w:rsidRPr="007A0B4E" w:rsidRDefault="007A0B4E" w:rsidP="007A0B4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A0B4E">
              <w:rPr>
                <w:rFonts w:ascii="Verdana" w:hAnsi="Verdana"/>
                <w:b/>
                <w:color w:val="1F3864" w:themeColor="accent5" w:themeShade="80"/>
                <w:lang w:val="en-US"/>
              </w:rPr>
              <w:t>Reading and Listening comprehension.</w:t>
            </w:r>
          </w:p>
          <w:p w14:paraId="286F328C" w14:textId="77777777" w:rsidR="007A0B4E" w:rsidRPr="007A0B4E" w:rsidRDefault="007A0B4E" w:rsidP="007A0B4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7A0B4E">
              <w:rPr>
                <w:rFonts w:ascii="Verdana" w:hAnsi="Verdana"/>
                <w:b/>
                <w:color w:val="1F3864" w:themeColor="accent5" w:themeShade="80"/>
                <w:lang w:val="en-US"/>
              </w:rPr>
              <w:t>Writing.</w:t>
            </w:r>
          </w:p>
          <w:p w14:paraId="75B67199" w14:textId="77777777" w:rsidR="007A0B4E" w:rsidRDefault="007A0B4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36B8FDDF" w14:textId="77777777" w:rsidR="001A745E" w:rsidRDefault="001A745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71F0265B" w14:textId="77777777" w:rsidR="001A745E" w:rsidRPr="009E35ED" w:rsidRDefault="001A745E" w:rsidP="001A745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>Filosofía.</w:t>
            </w:r>
          </w:p>
          <w:p w14:paraId="24FC62CD" w14:textId="77777777" w:rsidR="001A745E" w:rsidRPr="009E35ED" w:rsidRDefault="001A745E" w:rsidP="001A745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Prueba, </w:t>
            </w:r>
            <w:proofErr w:type="spellStart"/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>OAd</w:t>
            </w:r>
            <w:proofErr w:type="spellEnd"/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>.</w:t>
            </w:r>
          </w:p>
          <w:p w14:paraId="01672220" w14:textId="77777777" w:rsidR="001A745E" w:rsidRPr="00D1502B" w:rsidRDefault="001A745E" w:rsidP="001A745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E35ED">
              <w:rPr>
                <w:rFonts w:ascii="Verdana" w:hAnsi="Verdana"/>
                <w:b/>
                <w:color w:val="1F3864" w:themeColor="accent5" w:themeShade="80"/>
                <w:lang w:val="es-CL"/>
              </w:rPr>
              <w:t>pp.148-161, texto del estudiante.</w:t>
            </w:r>
          </w:p>
          <w:p w14:paraId="5FA15A6E" w14:textId="0D434223" w:rsidR="001A745E" w:rsidRPr="001A745E" w:rsidRDefault="001A745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220FD47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6806FCE" w14:textId="77777777" w:rsidR="003A3996" w:rsidRDefault="003A399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4DF653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 y Literatura</w:t>
            </w:r>
          </w:p>
          <w:p w14:paraId="31EF8261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OA 02 - OA 07</w:t>
            </w:r>
          </w:p>
          <w:p w14:paraId="4C698DDE" w14:textId="77777777" w:rsidR="003A3996" w:rsidRPr="00665C25" w:rsidRDefault="003A3996" w:rsidP="003A399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65C25">
              <w:rPr>
                <w:rFonts w:ascii="Verdana" w:hAnsi="Verdana"/>
                <w:b/>
                <w:color w:val="1F3864" w:themeColor="accent5" w:themeShade="80"/>
                <w:lang w:val="es-CL"/>
              </w:rPr>
              <w:t>Exposición Análisis texto libre elección</w:t>
            </w:r>
          </w:p>
          <w:p w14:paraId="4C170D45" w14:textId="77777777" w:rsidR="003A3996" w:rsidRPr="00E91F46" w:rsidRDefault="003A3996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B64EBB5" w14:textId="127F432C" w:rsidR="006A673E" w:rsidRDefault="004B32F2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59B337D9" w14:textId="77777777" w:rsidR="006A673E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72696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4291F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13E7D478" w14:textId="77777777" w:rsidTr="00F479A1">
        <w:tc>
          <w:tcPr>
            <w:tcW w:w="1973" w:type="dxa"/>
          </w:tcPr>
          <w:p w14:paraId="52D5269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5637437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24957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877AAF" w14:textId="77777777" w:rsidR="006A673E" w:rsidRPr="00E91F46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F7A4DB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22050E0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6F8B9A7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 w:rsidRPr="00481E6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Semestre</w:t>
            </w:r>
          </w:p>
        </w:tc>
        <w:tc>
          <w:tcPr>
            <w:tcW w:w="1985" w:type="dxa"/>
          </w:tcPr>
          <w:p w14:paraId="7EF7069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5C4E7A2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F719C7" w14:textId="77777777" w:rsidR="006A673E" w:rsidRPr="00C558C2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vacaciones de invierno</w:t>
            </w:r>
          </w:p>
        </w:tc>
        <w:tc>
          <w:tcPr>
            <w:tcW w:w="1969" w:type="dxa"/>
          </w:tcPr>
          <w:p w14:paraId="1BA4BEA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1A332B4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10A42E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71773A9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060EE64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A519B9" w14:textId="77777777" w:rsidR="006A673E" w:rsidRPr="00E25FE8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CD87F3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950C8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1F2554" w14:textId="77777777" w:rsidR="006A673E" w:rsidRPr="00E91F46" w:rsidRDefault="006A673E" w:rsidP="00F479A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0DB7C4F4" w14:textId="77777777" w:rsidTr="00F479A1">
        <w:tc>
          <w:tcPr>
            <w:tcW w:w="1973" w:type="dxa"/>
          </w:tcPr>
          <w:p w14:paraId="3FCEC7F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7ADA8720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7ED781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AE7DF90" w14:textId="77777777" w:rsidR="006A673E" w:rsidRPr="00E91F46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C789018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24</w:t>
            </w:r>
          </w:p>
          <w:p w14:paraId="183CE16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A10456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85" w:type="dxa"/>
          </w:tcPr>
          <w:p w14:paraId="26304D1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60AD402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742A58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69" w:type="dxa"/>
          </w:tcPr>
          <w:p w14:paraId="6B892EB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08D2C80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5167FA" w14:textId="77777777" w:rsidR="006A673E" w:rsidRPr="00E91F46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</w:tc>
        <w:tc>
          <w:tcPr>
            <w:tcW w:w="1979" w:type="dxa"/>
          </w:tcPr>
          <w:p w14:paraId="630E9FB6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4311E44E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70605A" w14:textId="77777777" w:rsidR="006A673E" w:rsidRDefault="006A673E" w:rsidP="00F479A1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22D1246" w14:textId="77777777" w:rsidR="006A673E" w:rsidRDefault="006A673E" w:rsidP="00F479A1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4DB224" w14:textId="77777777" w:rsidR="006A673E" w:rsidRPr="00E91F46" w:rsidRDefault="006A673E" w:rsidP="00F479A1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6A673E" w14:paraId="0663751E" w14:textId="77777777" w:rsidTr="00F479A1">
        <w:tc>
          <w:tcPr>
            <w:tcW w:w="1973" w:type="dxa"/>
          </w:tcPr>
          <w:p w14:paraId="5E0B8F1E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30</w:t>
            </w:r>
          </w:p>
          <w:p w14:paraId="7C7E60DD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56FEDD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F7C326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4B7D31" w14:textId="77777777" w:rsidR="006A673E" w:rsidRDefault="006A673E" w:rsidP="00647BE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30E935F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413883CB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24EC3F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387FD23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306EFCB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  <w:r w:rsidRPr="006F2CAC"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  <w:t>2</w:t>
            </w:r>
          </w:p>
          <w:p w14:paraId="1C2A34E9" w14:textId="77777777" w:rsidR="006A673E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  <w:p w14:paraId="1A3C9348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0EAF352" w14:textId="77777777" w:rsidR="006A673E" w:rsidRPr="006F2CAC" w:rsidRDefault="006A673E" w:rsidP="00F479A1">
            <w:pPr>
              <w:shd w:val="clear" w:color="auto" w:fill="FFFFFF"/>
              <w:jc w:val="right"/>
              <w:textAlignment w:val="baseline"/>
              <w:rPr>
                <w:rFonts w:ascii="Verdana" w:hAnsi="Verdana" w:cs="Segoe UI"/>
                <w:b/>
                <w:bCs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7085532C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5D4BCA4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55AA96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A7DE927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3B663A89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BE06A8A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6428FE" w14:textId="77777777" w:rsidR="006A673E" w:rsidRDefault="006A673E" w:rsidP="00F479A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25FE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C857196" w14:textId="77777777" w:rsidR="006A673E" w:rsidRDefault="006A673E" w:rsidP="00F479A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090A969" w14:textId="77777777" w:rsidR="006A673E" w:rsidRDefault="006A673E" w:rsidP="006A67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8BFECBF" w14:textId="77777777" w:rsidR="006A673E" w:rsidRDefault="006A673E" w:rsidP="006A673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5A2902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>Perseverancia</w:t>
      </w:r>
    </w:p>
    <w:p w14:paraId="131BFB41" w14:textId="13F836CE" w:rsidR="001C24A2" w:rsidRPr="001378FA" w:rsidRDefault="001C24A2" w:rsidP="006A673E">
      <w:pPr>
        <w:jc w:val="both"/>
        <w:rPr>
          <w:rFonts w:ascii="Lucida Calligraphy" w:hAnsi="Lucida Calligraphy"/>
          <w:b/>
          <w:bCs/>
          <w:color w:val="002060"/>
          <w:sz w:val="32"/>
          <w:szCs w:val="32"/>
          <w:lang w:val="es-CL"/>
        </w:rPr>
      </w:pPr>
    </w:p>
    <w:sectPr w:rsidR="001C24A2" w:rsidRPr="001378FA" w:rsidSect="0036175B">
      <w:headerReference w:type="default" r:id="rId9"/>
      <w:pgSz w:w="12240" w:h="20160" w:code="5"/>
      <w:pgMar w:top="284" w:right="474" w:bottom="17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F640" w14:textId="77777777" w:rsidR="003E7679" w:rsidRDefault="003E7679">
      <w:r>
        <w:separator/>
      </w:r>
    </w:p>
  </w:endnote>
  <w:endnote w:type="continuationSeparator" w:id="0">
    <w:p w14:paraId="3684A596" w14:textId="77777777" w:rsidR="003E7679" w:rsidRDefault="003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0CBC" w14:textId="77777777" w:rsidR="003E7679" w:rsidRDefault="003E7679">
      <w:r>
        <w:separator/>
      </w:r>
    </w:p>
  </w:footnote>
  <w:footnote w:type="continuationSeparator" w:id="0">
    <w:p w14:paraId="1BED06B2" w14:textId="77777777" w:rsidR="003E7679" w:rsidRDefault="003E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1262361654" name="Imagen 1262361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1018957459" name="Imagen 101895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4DF"/>
    <w:multiLevelType w:val="hybridMultilevel"/>
    <w:tmpl w:val="A3708D54"/>
    <w:lvl w:ilvl="0" w:tplc="F28C8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3808"/>
    <w:rsid w:val="00005627"/>
    <w:rsid w:val="00006872"/>
    <w:rsid w:val="00006895"/>
    <w:rsid w:val="0001240C"/>
    <w:rsid w:val="00012542"/>
    <w:rsid w:val="0001297C"/>
    <w:rsid w:val="00015130"/>
    <w:rsid w:val="000152BA"/>
    <w:rsid w:val="00024D0D"/>
    <w:rsid w:val="0003043A"/>
    <w:rsid w:val="000324B2"/>
    <w:rsid w:val="00037130"/>
    <w:rsid w:val="00043A67"/>
    <w:rsid w:val="00050764"/>
    <w:rsid w:val="00061234"/>
    <w:rsid w:val="0006361A"/>
    <w:rsid w:val="00063A39"/>
    <w:rsid w:val="000660D3"/>
    <w:rsid w:val="00066DF6"/>
    <w:rsid w:val="000717FD"/>
    <w:rsid w:val="00071BFC"/>
    <w:rsid w:val="00071F1C"/>
    <w:rsid w:val="0007255B"/>
    <w:rsid w:val="000728C4"/>
    <w:rsid w:val="000757D6"/>
    <w:rsid w:val="00077215"/>
    <w:rsid w:val="00080058"/>
    <w:rsid w:val="00081719"/>
    <w:rsid w:val="00081927"/>
    <w:rsid w:val="00082AB7"/>
    <w:rsid w:val="00083183"/>
    <w:rsid w:val="000835CD"/>
    <w:rsid w:val="00084121"/>
    <w:rsid w:val="00085F50"/>
    <w:rsid w:val="0008688A"/>
    <w:rsid w:val="000969AE"/>
    <w:rsid w:val="00097A2A"/>
    <w:rsid w:val="000A3743"/>
    <w:rsid w:val="000A4058"/>
    <w:rsid w:val="000A4D14"/>
    <w:rsid w:val="000A6377"/>
    <w:rsid w:val="000B05F6"/>
    <w:rsid w:val="000B17EA"/>
    <w:rsid w:val="000B382D"/>
    <w:rsid w:val="000B3D3C"/>
    <w:rsid w:val="000B5C4E"/>
    <w:rsid w:val="000D1C15"/>
    <w:rsid w:val="000D22EA"/>
    <w:rsid w:val="000D3122"/>
    <w:rsid w:val="000D73FE"/>
    <w:rsid w:val="000E314E"/>
    <w:rsid w:val="000E54D2"/>
    <w:rsid w:val="000E5820"/>
    <w:rsid w:val="000E70D6"/>
    <w:rsid w:val="000E78F7"/>
    <w:rsid w:val="000F0E30"/>
    <w:rsid w:val="000F1F8D"/>
    <w:rsid w:val="000F301A"/>
    <w:rsid w:val="000F48F5"/>
    <w:rsid w:val="000F5457"/>
    <w:rsid w:val="000F7657"/>
    <w:rsid w:val="00100B03"/>
    <w:rsid w:val="00103441"/>
    <w:rsid w:val="00103DC6"/>
    <w:rsid w:val="001040BD"/>
    <w:rsid w:val="0010662E"/>
    <w:rsid w:val="00114D70"/>
    <w:rsid w:val="00115E25"/>
    <w:rsid w:val="001165B3"/>
    <w:rsid w:val="00120D6D"/>
    <w:rsid w:val="00123C73"/>
    <w:rsid w:val="00123E58"/>
    <w:rsid w:val="00124989"/>
    <w:rsid w:val="001258D8"/>
    <w:rsid w:val="00133317"/>
    <w:rsid w:val="001378FA"/>
    <w:rsid w:val="001406EF"/>
    <w:rsid w:val="001429A7"/>
    <w:rsid w:val="0014546C"/>
    <w:rsid w:val="0014679B"/>
    <w:rsid w:val="00150C32"/>
    <w:rsid w:val="001510F6"/>
    <w:rsid w:val="00151857"/>
    <w:rsid w:val="0015204F"/>
    <w:rsid w:val="00155F38"/>
    <w:rsid w:val="00157FE1"/>
    <w:rsid w:val="001677A8"/>
    <w:rsid w:val="00174CBF"/>
    <w:rsid w:val="001751D6"/>
    <w:rsid w:val="00175B45"/>
    <w:rsid w:val="00175CFB"/>
    <w:rsid w:val="001813EB"/>
    <w:rsid w:val="001915D2"/>
    <w:rsid w:val="00191C8B"/>
    <w:rsid w:val="00192612"/>
    <w:rsid w:val="00193150"/>
    <w:rsid w:val="00195AA5"/>
    <w:rsid w:val="001A198E"/>
    <w:rsid w:val="001A3BF0"/>
    <w:rsid w:val="001A6E96"/>
    <w:rsid w:val="001A7429"/>
    <w:rsid w:val="001A745E"/>
    <w:rsid w:val="001B0B4A"/>
    <w:rsid w:val="001B6382"/>
    <w:rsid w:val="001C196E"/>
    <w:rsid w:val="001C1F5B"/>
    <w:rsid w:val="001C24A2"/>
    <w:rsid w:val="001C27C3"/>
    <w:rsid w:val="001C449A"/>
    <w:rsid w:val="001C7438"/>
    <w:rsid w:val="001C7A6B"/>
    <w:rsid w:val="001D085F"/>
    <w:rsid w:val="001D2D6F"/>
    <w:rsid w:val="001D767A"/>
    <w:rsid w:val="001E1600"/>
    <w:rsid w:val="001E3925"/>
    <w:rsid w:val="001E67E6"/>
    <w:rsid w:val="001E709B"/>
    <w:rsid w:val="001F13E5"/>
    <w:rsid w:val="001F5F3F"/>
    <w:rsid w:val="001F5F8A"/>
    <w:rsid w:val="001F664C"/>
    <w:rsid w:val="001F6BF6"/>
    <w:rsid w:val="001F781A"/>
    <w:rsid w:val="00200709"/>
    <w:rsid w:val="002010D1"/>
    <w:rsid w:val="00202BC6"/>
    <w:rsid w:val="00205505"/>
    <w:rsid w:val="00205954"/>
    <w:rsid w:val="002063D1"/>
    <w:rsid w:val="00216E4B"/>
    <w:rsid w:val="002175F6"/>
    <w:rsid w:val="002239DF"/>
    <w:rsid w:val="002258E0"/>
    <w:rsid w:val="002330E4"/>
    <w:rsid w:val="002366FB"/>
    <w:rsid w:val="00240347"/>
    <w:rsid w:val="002416F1"/>
    <w:rsid w:val="00244D4D"/>
    <w:rsid w:val="00245922"/>
    <w:rsid w:val="002506B2"/>
    <w:rsid w:val="00252070"/>
    <w:rsid w:val="00252DA3"/>
    <w:rsid w:val="002552A4"/>
    <w:rsid w:val="002553A1"/>
    <w:rsid w:val="0026042C"/>
    <w:rsid w:val="00261CB3"/>
    <w:rsid w:val="00267B54"/>
    <w:rsid w:val="00270D6D"/>
    <w:rsid w:val="00271DB3"/>
    <w:rsid w:val="00272EF2"/>
    <w:rsid w:val="00275025"/>
    <w:rsid w:val="00275F82"/>
    <w:rsid w:val="00277351"/>
    <w:rsid w:val="00280D2D"/>
    <w:rsid w:val="00281C36"/>
    <w:rsid w:val="0028224A"/>
    <w:rsid w:val="0028501A"/>
    <w:rsid w:val="00287656"/>
    <w:rsid w:val="0029022F"/>
    <w:rsid w:val="00292A05"/>
    <w:rsid w:val="00295AEF"/>
    <w:rsid w:val="002971D0"/>
    <w:rsid w:val="002978B1"/>
    <w:rsid w:val="002A120B"/>
    <w:rsid w:val="002A2C12"/>
    <w:rsid w:val="002A64F9"/>
    <w:rsid w:val="002A7226"/>
    <w:rsid w:val="002B05B9"/>
    <w:rsid w:val="002B439C"/>
    <w:rsid w:val="002B5F33"/>
    <w:rsid w:val="002B6252"/>
    <w:rsid w:val="002C6635"/>
    <w:rsid w:val="002C7359"/>
    <w:rsid w:val="002D4EAA"/>
    <w:rsid w:val="002E04A5"/>
    <w:rsid w:val="002E180E"/>
    <w:rsid w:val="002E18D5"/>
    <w:rsid w:val="002E2625"/>
    <w:rsid w:val="002E2D66"/>
    <w:rsid w:val="002E3662"/>
    <w:rsid w:val="002E38E9"/>
    <w:rsid w:val="002F16FB"/>
    <w:rsid w:val="002F39F4"/>
    <w:rsid w:val="002F5787"/>
    <w:rsid w:val="00303803"/>
    <w:rsid w:val="0030468A"/>
    <w:rsid w:val="003057DC"/>
    <w:rsid w:val="003066F6"/>
    <w:rsid w:val="00307D51"/>
    <w:rsid w:val="003100AC"/>
    <w:rsid w:val="00312B98"/>
    <w:rsid w:val="00320183"/>
    <w:rsid w:val="00320FFB"/>
    <w:rsid w:val="003239AE"/>
    <w:rsid w:val="0032411C"/>
    <w:rsid w:val="0032595B"/>
    <w:rsid w:val="00337F0D"/>
    <w:rsid w:val="00340B10"/>
    <w:rsid w:val="00341350"/>
    <w:rsid w:val="003469ED"/>
    <w:rsid w:val="0035003C"/>
    <w:rsid w:val="00353191"/>
    <w:rsid w:val="0036175B"/>
    <w:rsid w:val="00364264"/>
    <w:rsid w:val="00364594"/>
    <w:rsid w:val="00364DD0"/>
    <w:rsid w:val="0037099A"/>
    <w:rsid w:val="00371CB5"/>
    <w:rsid w:val="003763AC"/>
    <w:rsid w:val="00376C65"/>
    <w:rsid w:val="00380761"/>
    <w:rsid w:val="00380A46"/>
    <w:rsid w:val="00383A4D"/>
    <w:rsid w:val="00383A53"/>
    <w:rsid w:val="0038487C"/>
    <w:rsid w:val="003874F9"/>
    <w:rsid w:val="0039078C"/>
    <w:rsid w:val="00395693"/>
    <w:rsid w:val="00395E9C"/>
    <w:rsid w:val="0039610B"/>
    <w:rsid w:val="003A1023"/>
    <w:rsid w:val="003A3996"/>
    <w:rsid w:val="003A42F7"/>
    <w:rsid w:val="003A5E71"/>
    <w:rsid w:val="003A686E"/>
    <w:rsid w:val="003B0550"/>
    <w:rsid w:val="003B30D8"/>
    <w:rsid w:val="003B6DFF"/>
    <w:rsid w:val="003C1408"/>
    <w:rsid w:val="003C356C"/>
    <w:rsid w:val="003C7202"/>
    <w:rsid w:val="003D1FDE"/>
    <w:rsid w:val="003D2AC9"/>
    <w:rsid w:val="003E02E6"/>
    <w:rsid w:val="003E7679"/>
    <w:rsid w:val="003E7A0F"/>
    <w:rsid w:val="003F343E"/>
    <w:rsid w:val="003F354A"/>
    <w:rsid w:val="004000E1"/>
    <w:rsid w:val="00400310"/>
    <w:rsid w:val="00411F6D"/>
    <w:rsid w:val="0041528D"/>
    <w:rsid w:val="0042233A"/>
    <w:rsid w:val="00425584"/>
    <w:rsid w:val="00426EB1"/>
    <w:rsid w:val="0043102E"/>
    <w:rsid w:val="004311B0"/>
    <w:rsid w:val="00432876"/>
    <w:rsid w:val="00434AB0"/>
    <w:rsid w:val="0044123E"/>
    <w:rsid w:val="00441258"/>
    <w:rsid w:val="0044231F"/>
    <w:rsid w:val="004429C6"/>
    <w:rsid w:val="004458DE"/>
    <w:rsid w:val="0044695A"/>
    <w:rsid w:val="0044784A"/>
    <w:rsid w:val="00447B81"/>
    <w:rsid w:val="00447C64"/>
    <w:rsid w:val="00452325"/>
    <w:rsid w:val="004525B6"/>
    <w:rsid w:val="00455857"/>
    <w:rsid w:val="004568EB"/>
    <w:rsid w:val="0046023B"/>
    <w:rsid w:val="004650AA"/>
    <w:rsid w:val="0046536F"/>
    <w:rsid w:val="004664BB"/>
    <w:rsid w:val="00474D90"/>
    <w:rsid w:val="004756D3"/>
    <w:rsid w:val="004803FE"/>
    <w:rsid w:val="00481E6E"/>
    <w:rsid w:val="00482D1A"/>
    <w:rsid w:val="0048794A"/>
    <w:rsid w:val="00491891"/>
    <w:rsid w:val="004927CC"/>
    <w:rsid w:val="004934BB"/>
    <w:rsid w:val="00494FF3"/>
    <w:rsid w:val="004956BC"/>
    <w:rsid w:val="004A3169"/>
    <w:rsid w:val="004A5537"/>
    <w:rsid w:val="004A576F"/>
    <w:rsid w:val="004A7CC2"/>
    <w:rsid w:val="004B32F2"/>
    <w:rsid w:val="004B46E0"/>
    <w:rsid w:val="004B4FB6"/>
    <w:rsid w:val="004B6368"/>
    <w:rsid w:val="004B69AF"/>
    <w:rsid w:val="004C09AC"/>
    <w:rsid w:val="004C3DC7"/>
    <w:rsid w:val="004C7203"/>
    <w:rsid w:val="004C7CBD"/>
    <w:rsid w:val="004C7F03"/>
    <w:rsid w:val="004D27C6"/>
    <w:rsid w:val="004D33CC"/>
    <w:rsid w:val="004E3DD0"/>
    <w:rsid w:val="004E6A35"/>
    <w:rsid w:val="004F13F1"/>
    <w:rsid w:val="004F3186"/>
    <w:rsid w:val="004F4385"/>
    <w:rsid w:val="004F547A"/>
    <w:rsid w:val="004F565A"/>
    <w:rsid w:val="004F6D14"/>
    <w:rsid w:val="0050122B"/>
    <w:rsid w:val="00501FF2"/>
    <w:rsid w:val="00503498"/>
    <w:rsid w:val="0050665D"/>
    <w:rsid w:val="00506ED1"/>
    <w:rsid w:val="0050776F"/>
    <w:rsid w:val="00512805"/>
    <w:rsid w:val="00512DBE"/>
    <w:rsid w:val="00517074"/>
    <w:rsid w:val="00517370"/>
    <w:rsid w:val="00517978"/>
    <w:rsid w:val="00520BD8"/>
    <w:rsid w:val="00521133"/>
    <w:rsid w:val="00523AF7"/>
    <w:rsid w:val="00523CDD"/>
    <w:rsid w:val="005269D5"/>
    <w:rsid w:val="0052791E"/>
    <w:rsid w:val="00531A78"/>
    <w:rsid w:val="0053221E"/>
    <w:rsid w:val="00533339"/>
    <w:rsid w:val="0053574D"/>
    <w:rsid w:val="005360AD"/>
    <w:rsid w:val="00536E85"/>
    <w:rsid w:val="0053731A"/>
    <w:rsid w:val="005415BF"/>
    <w:rsid w:val="00543A38"/>
    <w:rsid w:val="00545A29"/>
    <w:rsid w:val="00554459"/>
    <w:rsid w:val="00560095"/>
    <w:rsid w:val="005601FD"/>
    <w:rsid w:val="005645C7"/>
    <w:rsid w:val="0057048C"/>
    <w:rsid w:val="005753F2"/>
    <w:rsid w:val="00576060"/>
    <w:rsid w:val="00580392"/>
    <w:rsid w:val="0058483D"/>
    <w:rsid w:val="00585020"/>
    <w:rsid w:val="00592EB3"/>
    <w:rsid w:val="0059313F"/>
    <w:rsid w:val="0059331E"/>
    <w:rsid w:val="005946EC"/>
    <w:rsid w:val="005A2024"/>
    <w:rsid w:val="005A2902"/>
    <w:rsid w:val="005A504C"/>
    <w:rsid w:val="005A5094"/>
    <w:rsid w:val="005A6C99"/>
    <w:rsid w:val="005C43E6"/>
    <w:rsid w:val="005C56B2"/>
    <w:rsid w:val="005D2AC9"/>
    <w:rsid w:val="005D4BF1"/>
    <w:rsid w:val="005D658B"/>
    <w:rsid w:val="005E0CB6"/>
    <w:rsid w:val="005E14DC"/>
    <w:rsid w:val="005E3274"/>
    <w:rsid w:val="005E3AD1"/>
    <w:rsid w:val="005E5B7A"/>
    <w:rsid w:val="005E5E07"/>
    <w:rsid w:val="005E6F7A"/>
    <w:rsid w:val="005E74DF"/>
    <w:rsid w:val="005F046F"/>
    <w:rsid w:val="00600249"/>
    <w:rsid w:val="006125C8"/>
    <w:rsid w:val="00612C84"/>
    <w:rsid w:val="00616DAE"/>
    <w:rsid w:val="00617A1E"/>
    <w:rsid w:val="006200BF"/>
    <w:rsid w:val="00624A12"/>
    <w:rsid w:val="006304C1"/>
    <w:rsid w:val="006325A3"/>
    <w:rsid w:val="00632698"/>
    <w:rsid w:val="0063270B"/>
    <w:rsid w:val="0063363E"/>
    <w:rsid w:val="0063396E"/>
    <w:rsid w:val="00634DBD"/>
    <w:rsid w:val="006368FC"/>
    <w:rsid w:val="00636BA1"/>
    <w:rsid w:val="00640100"/>
    <w:rsid w:val="00645622"/>
    <w:rsid w:val="00647990"/>
    <w:rsid w:val="00647BEA"/>
    <w:rsid w:val="006515C0"/>
    <w:rsid w:val="00651D01"/>
    <w:rsid w:val="00651D10"/>
    <w:rsid w:val="00651D86"/>
    <w:rsid w:val="00652E8E"/>
    <w:rsid w:val="00655721"/>
    <w:rsid w:val="00656EE4"/>
    <w:rsid w:val="00665C25"/>
    <w:rsid w:val="00667436"/>
    <w:rsid w:val="00673E5C"/>
    <w:rsid w:val="006742F1"/>
    <w:rsid w:val="006761CA"/>
    <w:rsid w:val="006763F9"/>
    <w:rsid w:val="006767F0"/>
    <w:rsid w:val="00677F53"/>
    <w:rsid w:val="00684C20"/>
    <w:rsid w:val="006856E5"/>
    <w:rsid w:val="006862DC"/>
    <w:rsid w:val="0069121A"/>
    <w:rsid w:val="0069779C"/>
    <w:rsid w:val="006A0A42"/>
    <w:rsid w:val="006A12F7"/>
    <w:rsid w:val="006A2E3A"/>
    <w:rsid w:val="006A2E56"/>
    <w:rsid w:val="006A673E"/>
    <w:rsid w:val="006B2640"/>
    <w:rsid w:val="006B5CC6"/>
    <w:rsid w:val="006B7500"/>
    <w:rsid w:val="006C20BB"/>
    <w:rsid w:val="006C3A1A"/>
    <w:rsid w:val="006C53C7"/>
    <w:rsid w:val="006C5F91"/>
    <w:rsid w:val="006C7154"/>
    <w:rsid w:val="006D059A"/>
    <w:rsid w:val="006D0682"/>
    <w:rsid w:val="006D096C"/>
    <w:rsid w:val="006D0EFF"/>
    <w:rsid w:val="006D46AA"/>
    <w:rsid w:val="006E4462"/>
    <w:rsid w:val="006E4CBE"/>
    <w:rsid w:val="006E5148"/>
    <w:rsid w:val="006E60D3"/>
    <w:rsid w:val="006F2CAC"/>
    <w:rsid w:val="006F3CB5"/>
    <w:rsid w:val="006F5307"/>
    <w:rsid w:val="007069CF"/>
    <w:rsid w:val="00707C9D"/>
    <w:rsid w:val="0071261C"/>
    <w:rsid w:val="00713B5E"/>
    <w:rsid w:val="00714297"/>
    <w:rsid w:val="00720581"/>
    <w:rsid w:val="0072724F"/>
    <w:rsid w:val="00732E15"/>
    <w:rsid w:val="00736505"/>
    <w:rsid w:val="00737BD4"/>
    <w:rsid w:val="00741427"/>
    <w:rsid w:val="00742E1E"/>
    <w:rsid w:val="007470C6"/>
    <w:rsid w:val="007513C3"/>
    <w:rsid w:val="007579D5"/>
    <w:rsid w:val="00757A3F"/>
    <w:rsid w:val="00763EB5"/>
    <w:rsid w:val="00767DA5"/>
    <w:rsid w:val="00770A3D"/>
    <w:rsid w:val="007744E1"/>
    <w:rsid w:val="00776344"/>
    <w:rsid w:val="00777FCC"/>
    <w:rsid w:val="00781DB6"/>
    <w:rsid w:val="00784877"/>
    <w:rsid w:val="007870AA"/>
    <w:rsid w:val="00787C60"/>
    <w:rsid w:val="00791B38"/>
    <w:rsid w:val="007948AD"/>
    <w:rsid w:val="00794A54"/>
    <w:rsid w:val="007A0354"/>
    <w:rsid w:val="007A0B4E"/>
    <w:rsid w:val="007A1B32"/>
    <w:rsid w:val="007A4AA1"/>
    <w:rsid w:val="007A4DA2"/>
    <w:rsid w:val="007A5A66"/>
    <w:rsid w:val="007A5D7E"/>
    <w:rsid w:val="007A6746"/>
    <w:rsid w:val="007A7372"/>
    <w:rsid w:val="007B45F9"/>
    <w:rsid w:val="007B48FE"/>
    <w:rsid w:val="007C0A64"/>
    <w:rsid w:val="007C1E7D"/>
    <w:rsid w:val="007C2EF3"/>
    <w:rsid w:val="007C4941"/>
    <w:rsid w:val="007C4EE5"/>
    <w:rsid w:val="007C5846"/>
    <w:rsid w:val="007C6016"/>
    <w:rsid w:val="007C736C"/>
    <w:rsid w:val="007D5BEB"/>
    <w:rsid w:val="007D6426"/>
    <w:rsid w:val="007E4CAD"/>
    <w:rsid w:val="007E7973"/>
    <w:rsid w:val="00802077"/>
    <w:rsid w:val="00804D4D"/>
    <w:rsid w:val="00804DDF"/>
    <w:rsid w:val="00806DDC"/>
    <w:rsid w:val="00807C71"/>
    <w:rsid w:val="008125FC"/>
    <w:rsid w:val="00816715"/>
    <w:rsid w:val="0081743C"/>
    <w:rsid w:val="008210A8"/>
    <w:rsid w:val="0082240C"/>
    <w:rsid w:val="008258FF"/>
    <w:rsid w:val="00826203"/>
    <w:rsid w:val="00827AD6"/>
    <w:rsid w:val="008331BD"/>
    <w:rsid w:val="00833B1B"/>
    <w:rsid w:val="00835746"/>
    <w:rsid w:val="00835F87"/>
    <w:rsid w:val="00840304"/>
    <w:rsid w:val="00841CA8"/>
    <w:rsid w:val="0084378A"/>
    <w:rsid w:val="0084454F"/>
    <w:rsid w:val="00851F93"/>
    <w:rsid w:val="008528C8"/>
    <w:rsid w:val="0085291A"/>
    <w:rsid w:val="00862145"/>
    <w:rsid w:val="00864B99"/>
    <w:rsid w:val="0087378B"/>
    <w:rsid w:val="00874F86"/>
    <w:rsid w:val="00877769"/>
    <w:rsid w:val="008825C4"/>
    <w:rsid w:val="008975E4"/>
    <w:rsid w:val="00897EFB"/>
    <w:rsid w:val="008A34E4"/>
    <w:rsid w:val="008A476B"/>
    <w:rsid w:val="008A54AF"/>
    <w:rsid w:val="008A6EB7"/>
    <w:rsid w:val="008A71AC"/>
    <w:rsid w:val="008B0F1A"/>
    <w:rsid w:val="008B2157"/>
    <w:rsid w:val="008B65D9"/>
    <w:rsid w:val="008C0E33"/>
    <w:rsid w:val="008C2324"/>
    <w:rsid w:val="008C52AE"/>
    <w:rsid w:val="008C545D"/>
    <w:rsid w:val="008C70C8"/>
    <w:rsid w:val="008D1297"/>
    <w:rsid w:val="008D2FF2"/>
    <w:rsid w:val="008D3FBF"/>
    <w:rsid w:val="008D4B0D"/>
    <w:rsid w:val="008D736F"/>
    <w:rsid w:val="008E13C6"/>
    <w:rsid w:val="008E3691"/>
    <w:rsid w:val="008E378A"/>
    <w:rsid w:val="008E4F57"/>
    <w:rsid w:val="008E5C8D"/>
    <w:rsid w:val="008F071F"/>
    <w:rsid w:val="008F0BCE"/>
    <w:rsid w:val="008F1E70"/>
    <w:rsid w:val="008F32BC"/>
    <w:rsid w:val="008F3B6F"/>
    <w:rsid w:val="008F5957"/>
    <w:rsid w:val="00901924"/>
    <w:rsid w:val="00901D70"/>
    <w:rsid w:val="00902641"/>
    <w:rsid w:val="00904346"/>
    <w:rsid w:val="00910C2D"/>
    <w:rsid w:val="00911170"/>
    <w:rsid w:val="00911450"/>
    <w:rsid w:val="00912BD1"/>
    <w:rsid w:val="00913E4A"/>
    <w:rsid w:val="00917D62"/>
    <w:rsid w:val="009245B5"/>
    <w:rsid w:val="009252D2"/>
    <w:rsid w:val="00926EE9"/>
    <w:rsid w:val="00927763"/>
    <w:rsid w:val="009314A8"/>
    <w:rsid w:val="009325E0"/>
    <w:rsid w:val="009350E7"/>
    <w:rsid w:val="00940051"/>
    <w:rsid w:val="009439CE"/>
    <w:rsid w:val="00944519"/>
    <w:rsid w:val="009459DE"/>
    <w:rsid w:val="00950170"/>
    <w:rsid w:val="00954543"/>
    <w:rsid w:val="00954B9F"/>
    <w:rsid w:val="00970905"/>
    <w:rsid w:val="00970CD8"/>
    <w:rsid w:val="0097157C"/>
    <w:rsid w:val="0097429E"/>
    <w:rsid w:val="009746F4"/>
    <w:rsid w:val="009747E3"/>
    <w:rsid w:val="0098097A"/>
    <w:rsid w:val="00980A27"/>
    <w:rsid w:val="00984A36"/>
    <w:rsid w:val="009873A7"/>
    <w:rsid w:val="0098740F"/>
    <w:rsid w:val="00990408"/>
    <w:rsid w:val="0099382A"/>
    <w:rsid w:val="00995499"/>
    <w:rsid w:val="009A18C1"/>
    <w:rsid w:val="009A1A84"/>
    <w:rsid w:val="009A3810"/>
    <w:rsid w:val="009A7187"/>
    <w:rsid w:val="009B08B3"/>
    <w:rsid w:val="009B116B"/>
    <w:rsid w:val="009C5EDA"/>
    <w:rsid w:val="009C6AFD"/>
    <w:rsid w:val="009D03C5"/>
    <w:rsid w:val="009D28B1"/>
    <w:rsid w:val="009D4724"/>
    <w:rsid w:val="009E0F4D"/>
    <w:rsid w:val="009E1D6F"/>
    <w:rsid w:val="009E35ED"/>
    <w:rsid w:val="009E4973"/>
    <w:rsid w:val="009F50C2"/>
    <w:rsid w:val="009F6C46"/>
    <w:rsid w:val="009F7FA7"/>
    <w:rsid w:val="00A00B28"/>
    <w:rsid w:val="00A068FB"/>
    <w:rsid w:val="00A104F7"/>
    <w:rsid w:val="00A11FC5"/>
    <w:rsid w:val="00A125B0"/>
    <w:rsid w:val="00A17346"/>
    <w:rsid w:val="00A23C67"/>
    <w:rsid w:val="00A2445E"/>
    <w:rsid w:val="00A344F4"/>
    <w:rsid w:val="00A35A69"/>
    <w:rsid w:val="00A36873"/>
    <w:rsid w:val="00A36C4A"/>
    <w:rsid w:val="00A401DF"/>
    <w:rsid w:val="00A4293D"/>
    <w:rsid w:val="00A442F5"/>
    <w:rsid w:val="00A47362"/>
    <w:rsid w:val="00A556A2"/>
    <w:rsid w:val="00A61059"/>
    <w:rsid w:val="00A62671"/>
    <w:rsid w:val="00A6333C"/>
    <w:rsid w:val="00A66222"/>
    <w:rsid w:val="00A66BF3"/>
    <w:rsid w:val="00A674A5"/>
    <w:rsid w:val="00A676D2"/>
    <w:rsid w:val="00A7174C"/>
    <w:rsid w:val="00A71DD4"/>
    <w:rsid w:val="00A808B4"/>
    <w:rsid w:val="00A82445"/>
    <w:rsid w:val="00A82DF3"/>
    <w:rsid w:val="00A83B42"/>
    <w:rsid w:val="00A864EC"/>
    <w:rsid w:val="00A92139"/>
    <w:rsid w:val="00AA2C14"/>
    <w:rsid w:val="00AA5220"/>
    <w:rsid w:val="00AA5FF7"/>
    <w:rsid w:val="00AB277F"/>
    <w:rsid w:val="00AB5060"/>
    <w:rsid w:val="00AB76BF"/>
    <w:rsid w:val="00AC36E6"/>
    <w:rsid w:val="00AC66DC"/>
    <w:rsid w:val="00AD197E"/>
    <w:rsid w:val="00AD44E0"/>
    <w:rsid w:val="00AD4BC1"/>
    <w:rsid w:val="00AD684D"/>
    <w:rsid w:val="00AE256F"/>
    <w:rsid w:val="00AE2846"/>
    <w:rsid w:val="00AE5A99"/>
    <w:rsid w:val="00AE5B1C"/>
    <w:rsid w:val="00AF2FC5"/>
    <w:rsid w:val="00AF3882"/>
    <w:rsid w:val="00AF4B43"/>
    <w:rsid w:val="00AF544F"/>
    <w:rsid w:val="00AF6DE7"/>
    <w:rsid w:val="00B01DDF"/>
    <w:rsid w:val="00B04527"/>
    <w:rsid w:val="00B063B0"/>
    <w:rsid w:val="00B07B82"/>
    <w:rsid w:val="00B1344E"/>
    <w:rsid w:val="00B1389F"/>
    <w:rsid w:val="00B140CE"/>
    <w:rsid w:val="00B14E40"/>
    <w:rsid w:val="00B15C26"/>
    <w:rsid w:val="00B16260"/>
    <w:rsid w:val="00B17C10"/>
    <w:rsid w:val="00B21DB0"/>
    <w:rsid w:val="00B21E03"/>
    <w:rsid w:val="00B21E15"/>
    <w:rsid w:val="00B23094"/>
    <w:rsid w:val="00B2737E"/>
    <w:rsid w:val="00B3472A"/>
    <w:rsid w:val="00B35B84"/>
    <w:rsid w:val="00B4007E"/>
    <w:rsid w:val="00B43345"/>
    <w:rsid w:val="00B4351E"/>
    <w:rsid w:val="00B44644"/>
    <w:rsid w:val="00B46412"/>
    <w:rsid w:val="00B50313"/>
    <w:rsid w:val="00B529E5"/>
    <w:rsid w:val="00B529FF"/>
    <w:rsid w:val="00B540C3"/>
    <w:rsid w:val="00B54518"/>
    <w:rsid w:val="00B54BF8"/>
    <w:rsid w:val="00B55CEA"/>
    <w:rsid w:val="00B60DC7"/>
    <w:rsid w:val="00B65084"/>
    <w:rsid w:val="00B66CC4"/>
    <w:rsid w:val="00B718A9"/>
    <w:rsid w:val="00B724B6"/>
    <w:rsid w:val="00B72AA3"/>
    <w:rsid w:val="00B838FD"/>
    <w:rsid w:val="00B85625"/>
    <w:rsid w:val="00B860C4"/>
    <w:rsid w:val="00B87ED0"/>
    <w:rsid w:val="00B926A7"/>
    <w:rsid w:val="00BA41DE"/>
    <w:rsid w:val="00BA43E8"/>
    <w:rsid w:val="00BA7546"/>
    <w:rsid w:val="00BB3601"/>
    <w:rsid w:val="00BB4A3A"/>
    <w:rsid w:val="00BB7411"/>
    <w:rsid w:val="00BB76AB"/>
    <w:rsid w:val="00BC1278"/>
    <w:rsid w:val="00BC4047"/>
    <w:rsid w:val="00BD0372"/>
    <w:rsid w:val="00BD0794"/>
    <w:rsid w:val="00BD0CAD"/>
    <w:rsid w:val="00BD1648"/>
    <w:rsid w:val="00BD22F8"/>
    <w:rsid w:val="00BD5BDF"/>
    <w:rsid w:val="00BD71D6"/>
    <w:rsid w:val="00BD79E4"/>
    <w:rsid w:val="00BE3BAC"/>
    <w:rsid w:val="00BF0703"/>
    <w:rsid w:val="00BF2033"/>
    <w:rsid w:val="00BF3748"/>
    <w:rsid w:val="00C01C4A"/>
    <w:rsid w:val="00C01F23"/>
    <w:rsid w:val="00C14A58"/>
    <w:rsid w:val="00C1680E"/>
    <w:rsid w:val="00C17CF7"/>
    <w:rsid w:val="00C217E0"/>
    <w:rsid w:val="00C225CF"/>
    <w:rsid w:val="00C24913"/>
    <w:rsid w:val="00C25151"/>
    <w:rsid w:val="00C25460"/>
    <w:rsid w:val="00C27878"/>
    <w:rsid w:val="00C31F12"/>
    <w:rsid w:val="00C32874"/>
    <w:rsid w:val="00C34800"/>
    <w:rsid w:val="00C34B4F"/>
    <w:rsid w:val="00C36F3A"/>
    <w:rsid w:val="00C501CA"/>
    <w:rsid w:val="00C540D9"/>
    <w:rsid w:val="00C54E95"/>
    <w:rsid w:val="00C61E16"/>
    <w:rsid w:val="00C63C34"/>
    <w:rsid w:val="00C63CCD"/>
    <w:rsid w:val="00C65B9E"/>
    <w:rsid w:val="00C666F8"/>
    <w:rsid w:val="00C709F4"/>
    <w:rsid w:val="00C72552"/>
    <w:rsid w:val="00C75711"/>
    <w:rsid w:val="00C83547"/>
    <w:rsid w:val="00C8741F"/>
    <w:rsid w:val="00C87CAD"/>
    <w:rsid w:val="00C91993"/>
    <w:rsid w:val="00C93D33"/>
    <w:rsid w:val="00C94AA0"/>
    <w:rsid w:val="00C95BE8"/>
    <w:rsid w:val="00CA3D63"/>
    <w:rsid w:val="00CA57B4"/>
    <w:rsid w:val="00CA7A28"/>
    <w:rsid w:val="00CB13DD"/>
    <w:rsid w:val="00CB14C5"/>
    <w:rsid w:val="00CB35E3"/>
    <w:rsid w:val="00CB36A2"/>
    <w:rsid w:val="00CB4691"/>
    <w:rsid w:val="00CC37AC"/>
    <w:rsid w:val="00CC70B1"/>
    <w:rsid w:val="00CC79FD"/>
    <w:rsid w:val="00CD02F6"/>
    <w:rsid w:val="00CD0BCB"/>
    <w:rsid w:val="00CD1E97"/>
    <w:rsid w:val="00CD4BE6"/>
    <w:rsid w:val="00CD791C"/>
    <w:rsid w:val="00CE1396"/>
    <w:rsid w:val="00CE72C7"/>
    <w:rsid w:val="00CE7B55"/>
    <w:rsid w:val="00CF06BB"/>
    <w:rsid w:val="00CF350A"/>
    <w:rsid w:val="00CF43F6"/>
    <w:rsid w:val="00CF5FC5"/>
    <w:rsid w:val="00CF74C2"/>
    <w:rsid w:val="00CF75E4"/>
    <w:rsid w:val="00D0031C"/>
    <w:rsid w:val="00D0044E"/>
    <w:rsid w:val="00D07D62"/>
    <w:rsid w:val="00D122B3"/>
    <w:rsid w:val="00D13C78"/>
    <w:rsid w:val="00D145F7"/>
    <w:rsid w:val="00D1502B"/>
    <w:rsid w:val="00D153B3"/>
    <w:rsid w:val="00D157B0"/>
    <w:rsid w:val="00D2251C"/>
    <w:rsid w:val="00D235A9"/>
    <w:rsid w:val="00D26791"/>
    <w:rsid w:val="00D31ACA"/>
    <w:rsid w:val="00D31B68"/>
    <w:rsid w:val="00D375F3"/>
    <w:rsid w:val="00D40C24"/>
    <w:rsid w:val="00D4147A"/>
    <w:rsid w:val="00D467FE"/>
    <w:rsid w:val="00D4689A"/>
    <w:rsid w:val="00D473AB"/>
    <w:rsid w:val="00D50C0F"/>
    <w:rsid w:val="00D51916"/>
    <w:rsid w:val="00D53578"/>
    <w:rsid w:val="00D540EA"/>
    <w:rsid w:val="00D54534"/>
    <w:rsid w:val="00D5579D"/>
    <w:rsid w:val="00D608EB"/>
    <w:rsid w:val="00D61624"/>
    <w:rsid w:val="00D62230"/>
    <w:rsid w:val="00D67419"/>
    <w:rsid w:val="00D67C75"/>
    <w:rsid w:val="00D74CCB"/>
    <w:rsid w:val="00D76707"/>
    <w:rsid w:val="00D76782"/>
    <w:rsid w:val="00D843E9"/>
    <w:rsid w:val="00D92381"/>
    <w:rsid w:val="00D926D3"/>
    <w:rsid w:val="00D927B8"/>
    <w:rsid w:val="00D92E4B"/>
    <w:rsid w:val="00D93828"/>
    <w:rsid w:val="00D942D2"/>
    <w:rsid w:val="00DA0227"/>
    <w:rsid w:val="00DA1D8C"/>
    <w:rsid w:val="00DA3A97"/>
    <w:rsid w:val="00DA4B7D"/>
    <w:rsid w:val="00DA55B0"/>
    <w:rsid w:val="00DA57AE"/>
    <w:rsid w:val="00DA6412"/>
    <w:rsid w:val="00DA68C8"/>
    <w:rsid w:val="00DA6F25"/>
    <w:rsid w:val="00DB178B"/>
    <w:rsid w:val="00DB1FDE"/>
    <w:rsid w:val="00DB4CE7"/>
    <w:rsid w:val="00DB6EFE"/>
    <w:rsid w:val="00DB7BF1"/>
    <w:rsid w:val="00DC2FCE"/>
    <w:rsid w:val="00DC3161"/>
    <w:rsid w:val="00DC3BB7"/>
    <w:rsid w:val="00DD7297"/>
    <w:rsid w:val="00DF1F67"/>
    <w:rsid w:val="00DF4EAF"/>
    <w:rsid w:val="00DF6C06"/>
    <w:rsid w:val="00E0120A"/>
    <w:rsid w:val="00E02D40"/>
    <w:rsid w:val="00E0572D"/>
    <w:rsid w:val="00E0600C"/>
    <w:rsid w:val="00E06353"/>
    <w:rsid w:val="00E1067A"/>
    <w:rsid w:val="00E10B27"/>
    <w:rsid w:val="00E11699"/>
    <w:rsid w:val="00E11766"/>
    <w:rsid w:val="00E138EA"/>
    <w:rsid w:val="00E14578"/>
    <w:rsid w:val="00E15663"/>
    <w:rsid w:val="00E15C93"/>
    <w:rsid w:val="00E161E2"/>
    <w:rsid w:val="00E22785"/>
    <w:rsid w:val="00E2493E"/>
    <w:rsid w:val="00E25FE8"/>
    <w:rsid w:val="00E33BCD"/>
    <w:rsid w:val="00E36D5D"/>
    <w:rsid w:val="00E407AA"/>
    <w:rsid w:val="00E41D18"/>
    <w:rsid w:val="00E44891"/>
    <w:rsid w:val="00E464D4"/>
    <w:rsid w:val="00E47E2C"/>
    <w:rsid w:val="00E47F90"/>
    <w:rsid w:val="00E56A2B"/>
    <w:rsid w:val="00E57AC4"/>
    <w:rsid w:val="00E63652"/>
    <w:rsid w:val="00E64EF0"/>
    <w:rsid w:val="00E71627"/>
    <w:rsid w:val="00E7360E"/>
    <w:rsid w:val="00E77BBB"/>
    <w:rsid w:val="00E800F9"/>
    <w:rsid w:val="00E8214E"/>
    <w:rsid w:val="00E9227C"/>
    <w:rsid w:val="00E95E60"/>
    <w:rsid w:val="00EA4DAE"/>
    <w:rsid w:val="00EA5170"/>
    <w:rsid w:val="00EA73F5"/>
    <w:rsid w:val="00EA7717"/>
    <w:rsid w:val="00EA7BF2"/>
    <w:rsid w:val="00EA7E3F"/>
    <w:rsid w:val="00EB281D"/>
    <w:rsid w:val="00EB2837"/>
    <w:rsid w:val="00EB2C37"/>
    <w:rsid w:val="00EB339F"/>
    <w:rsid w:val="00EB519D"/>
    <w:rsid w:val="00EC63D2"/>
    <w:rsid w:val="00EC6B08"/>
    <w:rsid w:val="00EC7B70"/>
    <w:rsid w:val="00EE3BCF"/>
    <w:rsid w:val="00EE5454"/>
    <w:rsid w:val="00EE6543"/>
    <w:rsid w:val="00EF08B9"/>
    <w:rsid w:val="00EF3890"/>
    <w:rsid w:val="00EF7C59"/>
    <w:rsid w:val="00F01215"/>
    <w:rsid w:val="00F023FA"/>
    <w:rsid w:val="00F03855"/>
    <w:rsid w:val="00F07D7B"/>
    <w:rsid w:val="00F10170"/>
    <w:rsid w:val="00F120A5"/>
    <w:rsid w:val="00F13E50"/>
    <w:rsid w:val="00F15F09"/>
    <w:rsid w:val="00F238C9"/>
    <w:rsid w:val="00F273B2"/>
    <w:rsid w:val="00F30A4C"/>
    <w:rsid w:val="00F3704B"/>
    <w:rsid w:val="00F376F9"/>
    <w:rsid w:val="00F45907"/>
    <w:rsid w:val="00F471B7"/>
    <w:rsid w:val="00F51EEE"/>
    <w:rsid w:val="00F5534A"/>
    <w:rsid w:val="00F57264"/>
    <w:rsid w:val="00F57480"/>
    <w:rsid w:val="00F60568"/>
    <w:rsid w:val="00F60B46"/>
    <w:rsid w:val="00F75623"/>
    <w:rsid w:val="00F75F6C"/>
    <w:rsid w:val="00F80340"/>
    <w:rsid w:val="00F81D88"/>
    <w:rsid w:val="00F83619"/>
    <w:rsid w:val="00F87E01"/>
    <w:rsid w:val="00F91118"/>
    <w:rsid w:val="00F95AE4"/>
    <w:rsid w:val="00F978CB"/>
    <w:rsid w:val="00FA1EA2"/>
    <w:rsid w:val="00FA4936"/>
    <w:rsid w:val="00FA6BB4"/>
    <w:rsid w:val="00FA7124"/>
    <w:rsid w:val="00FB5BA8"/>
    <w:rsid w:val="00FC121B"/>
    <w:rsid w:val="00FC38B2"/>
    <w:rsid w:val="00FC5DA2"/>
    <w:rsid w:val="00FC612A"/>
    <w:rsid w:val="00FD1F6E"/>
    <w:rsid w:val="00FD3D30"/>
    <w:rsid w:val="00FD46F0"/>
    <w:rsid w:val="00FD47A9"/>
    <w:rsid w:val="00FD5870"/>
    <w:rsid w:val="00FD659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paragraph">
    <w:name w:val="paragraph"/>
    <w:basedOn w:val="Normal"/>
    <w:rsid w:val="000F7657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0F7657"/>
  </w:style>
  <w:style w:type="character" w:customStyle="1" w:styleId="eop">
    <w:name w:val="eop"/>
    <w:basedOn w:val="Fuentedeprrafopredeter"/>
    <w:rsid w:val="000F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7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109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400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927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397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956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562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4924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33178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2025-05-05T12:52:00Z</cp:lastPrinted>
  <dcterms:created xsi:type="dcterms:W3CDTF">2025-06-02T15:16:00Z</dcterms:created>
  <dcterms:modified xsi:type="dcterms:W3CDTF">2025-06-02T15:16:00Z</dcterms:modified>
</cp:coreProperties>
</file>