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99F05" w14:textId="69445975" w:rsidR="00F60568" w:rsidRPr="001378FA" w:rsidRDefault="00A71DD4">
      <w:pPr>
        <w:rPr>
          <w:rFonts w:ascii="Arial Narrow" w:hAnsi="Arial Narrow"/>
          <w:sz w:val="18"/>
          <w:szCs w:val="22"/>
          <w:lang w:val="es-CL"/>
        </w:rPr>
      </w:pP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  <w:r w:rsidRPr="001378FA">
        <w:rPr>
          <w:rFonts w:ascii="Arial Narrow" w:hAnsi="Arial Narrow"/>
          <w:sz w:val="18"/>
          <w:szCs w:val="22"/>
          <w:lang w:val="es-CL"/>
        </w:rPr>
        <w:tab/>
      </w:r>
    </w:p>
    <w:p w14:paraId="12067E14" w14:textId="64EF1B45" w:rsidR="00C65B9E" w:rsidRPr="001378FA" w:rsidRDefault="00C65B9E" w:rsidP="008258FF">
      <w:pPr>
        <w:jc w:val="right"/>
        <w:rPr>
          <w:rFonts w:ascii="Arial Narrow" w:hAnsi="Arial Narrow"/>
          <w:sz w:val="18"/>
          <w:szCs w:val="22"/>
          <w:lang w:val="es-CL"/>
        </w:rPr>
      </w:pPr>
    </w:p>
    <w:p w14:paraId="1E1F711A" w14:textId="77777777" w:rsidR="00F87E01" w:rsidRPr="001378FA" w:rsidRDefault="00F87E01" w:rsidP="009D28B1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917D62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71116B9" wp14:editId="65A1BEC0">
            <wp:extent cx="2273300" cy="2006600"/>
            <wp:effectExtent l="0" t="0" r="12700" b="0"/>
            <wp:docPr id="1" name="Imagen 1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2AFE3" w14:textId="77777777" w:rsidR="00F87E01" w:rsidRPr="001378FA" w:rsidRDefault="00F87E01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1610378" w14:textId="77777777" w:rsidR="008D2FF2" w:rsidRPr="001378FA" w:rsidRDefault="000324B2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14626F35" w14:textId="31B167A8" w:rsidR="00E47E2C" w:rsidRPr="001378FA" w:rsidRDefault="004B6368" w:rsidP="004B46E0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34135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Iván Henríquez</w:t>
      </w:r>
      <w:r w:rsidR="007A674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</w:t>
      </w:r>
      <w:r w:rsidR="009D28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B46E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</w:t>
      </w:r>
      <w:r w:rsidR="0020070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5FE6E866" w14:textId="77777777" w:rsidR="00554459" w:rsidRPr="001378FA" w:rsidRDefault="00F87E01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:</w:t>
      </w:r>
      <w:r w:rsidR="008D2FF2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  </w:t>
      </w:r>
      <w:r w:rsidR="00120D6D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386E8BDD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829"/>
        <w:gridCol w:w="1933"/>
        <w:gridCol w:w="1953"/>
        <w:gridCol w:w="2551"/>
        <w:gridCol w:w="2294"/>
      </w:tblGrid>
      <w:tr w:rsidR="00554459" w:rsidRPr="001378FA" w14:paraId="7618CC91" w14:textId="77777777" w:rsidTr="000F7657">
        <w:tc>
          <w:tcPr>
            <w:tcW w:w="182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F86BF7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528B90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5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5C1134A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8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0DE103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2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7E15D7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7CBF3834" w14:textId="77777777" w:rsidTr="000F7657">
        <w:tc>
          <w:tcPr>
            <w:tcW w:w="182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6CD36F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9F80D6F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C283970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E30368F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1F24657B" w14:textId="77777777" w:rsidR="006B5CC6" w:rsidRPr="001378FA" w:rsidRDefault="006B5CC6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F0EA8E" w14:textId="30F5D222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</w:tc>
        <w:tc>
          <w:tcPr>
            <w:tcW w:w="22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63223B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445B7D7E" w14:textId="77777777" w:rsidR="006B5CC6" w:rsidRPr="001378FA" w:rsidRDefault="006B5CC6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24E057" w14:textId="5255E5BE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554459" w:rsidRPr="001378FA" w14:paraId="12F6A9D8" w14:textId="77777777" w:rsidTr="000F7657">
        <w:tc>
          <w:tcPr>
            <w:tcW w:w="182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DC117C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979FC8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195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D99E6A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19F0B91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8BA952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1EB7AFD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499E12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387A93B6" w14:textId="77777777" w:rsidR="00E2493E" w:rsidRPr="001378FA" w:rsidRDefault="00E2493E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34F9F7" w14:textId="77777777" w:rsidR="00E2493E" w:rsidRPr="001378FA" w:rsidRDefault="00E2493E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399D6630" w14:textId="77777777" w:rsidR="00E2493E" w:rsidRPr="001378FA" w:rsidRDefault="00E2493E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3DC95282" w14:textId="77777777" w:rsidR="00E2493E" w:rsidRPr="001378FA" w:rsidRDefault="00E2493E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166C10D0" w14:textId="09DFF856" w:rsidR="00E2493E" w:rsidRPr="001378FA" w:rsidRDefault="00E2493E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  (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de acondicionamiento físico)</w:t>
            </w:r>
          </w:p>
          <w:p w14:paraId="21DA31B3" w14:textId="203A8AA3" w:rsidR="00E2493E" w:rsidRPr="001378FA" w:rsidRDefault="00E2493E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2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4F1222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42E797E0" w14:textId="77777777" w:rsidR="00501FF2" w:rsidRPr="001378FA" w:rsidRDefault="00501FF2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2C01BB" w14:textId="724B3786" w:rsidR="00501FF2" w:rsidRPr="001378FA" w:rsidRDefault="00501FF2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2 FÍSICA – OA 07- FUERZA DE GRAVEDAD, ELÁSTICA Y FUERZA ROCE</w:t>
            </w:r>
          </w:p>
          <w:p w14:paraId="4AB1682F" w14:textId="13F764B4" w:rsidR="00501FF2" w:rsidRPr="001378FA" w:rsidRDefault="00501FF2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24B09399" w14:textId="77777777" w:rsidTr="000F7657">
        <w:tc>
          <w:tcPr>
            <w:tcW w:w="182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BDE83FC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6725174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1E3EBE1" w14:textId="77777777" w:rsidR="00757A3F" w:rsidRPr="001378FA" w:rsidRDefault="00757A3F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81A32D" w14:textId="77777777" w:rsidR="002978B1" w:rsidRDefault="00757A3F" w:rsidP="002978B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 proceso de Historia OA 1, 2 y 3</w:t>
            </w:r>
            <w:r w:rsidR="002978B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</w:p>
          <w:p w14:paraId="0635E962" w14:textId="77777777" w:rsidR="002978B1" w:rsidRDefault="002978B1" w:rsidP="002978B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07F933" w14:textId="77777777" w:rsidR="002978B1" w:rsidRDefault="002978B1" w:rsidP="002978B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B1B216" w14:textId="5D4707ED" w:rsidR="002978B1" w:rsidRPr="0063270B" w:rsidRDefault="002978B1" w:rsidP="002978B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6809BED2" w14:textId="77777777" w:rsidR="002978B1" w:rsidRPr="0063270B" w:rsidRDefault="002978B1" w:rsidP="002978B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proceso, presentación proyecto “</w:t>
            </w:r>
            <w:proofErr w:type="spellStart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This</w:t>
            </w:r>
            <w:proofErr w:type="spellEnd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is</w:t>
            </w:r>
            <w:proofErr w:type="spellEnd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my</w:t>
            </w:r>
            <w:proofErr w:type="spellEnd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life</w:t>
            </w:r>
            <w:proofErr w:type="spellEnd"/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  <w:p w14:paraId="7B5397B5" w14:textId="47705F94" w:rsidR="00757A3F" w:rsidRPr="001378FA" w:rsidRDefault="002978B1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1, 9, 8, 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27A1D15" w14:textId="210E50D4" w:rsidR="00757A3F" w:rsidRPr="001378FA" w:rsidRDefault="00757A3F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1BA93DB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4DC7219C" w14:textId="77777777" w:rsidR="00554459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A744C5" w14:textId="77777777" w:rsidR="00554459" w:rsidRPr="001378FA" w:rsidRDefault="00554459" w:rsidP="002978B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105E0C0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2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98C25E2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29CA6153" w14:textId="77777777" w:rsidR="006B5CC6" w:rsidRPr="001378FA" w:rsidRDefault="006B5CC6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095F397" w14:textId="030D217D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73AED34D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677C4003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48462D6C" w14:textId="77777777" w:rsidTr="000F7657">
        <w:tc>
          <w:tcPr>
            <w:tcW w:w="182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65B1F25" w14:textId="77777777" w:rsidR="00554459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717D34F4" w14:textId="77777777" w:rsidR="00CA3D63" w:rsidRDefault="00CA3D63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AC9166E" w14:textId="7B3B2F43" w:rsidR="00CA3D63" w:rsidRPr="00CA3D63" w:rsidRDefault="00CA3D63" w:rsidP="00CA3D6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A3D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de matemática 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CA3D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4 Porcentajes</w:t>
            </w:r>
          </w:p>
          <w:p w14:paraId="251B2CA0" w14:textId="1F6E4CE9" w:rsidR="00CA3D63" w:rsidRPr="001378FA" w:rsidRDefault="00CA3D63" w:rsidP="00CA3D6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A3D6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escrita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E8BBA03" w14:textId="77777777" w:rsidR="00554459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782CC97" w14:textId="77777777" w:rsidR="00071BFC" w:rsidRDefault="00071BFC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A7104A2" w14:textId="77777777" w:rsidR="00071BFC" w:rsidRPr="00071BFC" w:rsidRDefault="00071BFC" w:rsidP="00071BF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escrita Lengua y Literatura: Selección textos Unidad II (Mineduc).</w:t>
            </w:r>
          </w:p>
          <w:p w14:paraId="716BCE4B" w14:textId="6B8887AB" w:rsidR="00554459" w:rsidRPr="001378FA" w:rsidRDefault="00071BFC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07,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15.</w:t>
            </w:r>
          </w:p>
        </w:tc>
        <w:tc>
          <w:tcPr>
            <w:tcW w:w="195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FD5FED8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5F9E7803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6EF93C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2248B33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FCF3FF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22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0A77036" w14:textId="77777777" w:rsidR="00554459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49E40E02" w14:textId="77777777" w:rsidR="00380761" w:rsidRDefault="00380761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92980FC" w14:textId="1F6494D4" w:rsidR="00380761" w:rsidRPr="001378FA" w:rsidRDefault="00380761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0F7657" w:rsidRPr="001378FA" w14:paraId="2FDA853C" w14:textId="77777777" w:rsidTr="000F7657">
        <w:tc>
          <w:tcPr>
            <w:tcW w:w="182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495509" w14:textId="77777777" w:rsidR="000F7657" w:rsidRPr="001378FA" w:rsidRDefault="000F7657" w:rsidP="000F765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93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3501B13" w14:textId="77777777" w:rsidR="000F7657" w:rsidRPr="001378FA" w:rsidRDefault="000F7657" w:rsidP="000F765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953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</w:tcPr>
          <w:p w14:paraId="0A81E44F" w14:textId="77777777" w:rsidR="000F7657" w:rsidRPr="001378FA" w:rsidRDefault="000F7657" w:rsidP="000F76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362171687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>28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  <w:p w14:paraId="55BFFA48" w14:textId="77777777" w:rsidR="000F7657" w:rsidRPr="001378FA" w:rsidRDefault="000F7657" w:rsidP="000F76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77958778"/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</w:pPr>
          </w:p>
          <w:p w14:paraId="3171713A" w14:textId="33B0C209" w:rsidR="000F7657" w:rsidRPr="001378FA" w:rsidRDefault="000F7657" w:rsidP="0036175B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977958778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>Prueba Química. Gases (parte1)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882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  <w:hideMark/>
          </w:tcPr>
          <w:p w14:paraId="1FADDE05" w14:textId="77777777" w:rsidR="000F7657" w:rsidRPr="001378FA" w:rsidRDefault="000F7657" w:rsidP="000F76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266042397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>29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  <w:p w14:paraId="1C949DDF" w14:textId="77777777" w:rsidR="000F7657" w:rsidRPr="001378FA" w:rsidRDefault="000F7657" w:rsidP="000F76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04532925"/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</w:pPr>
          </w:p>
          <w:p w14:paraId="6C2B2581" w14:textId="560F1B3C" w:rsidR="000F7657" w:rsidRPr="001378FA" w:rsidRDefault="000F7657" w:rsidP="000F765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604532925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>Prueba Química. Gases (parte 2)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  <w:p w14:paraId="68118D58" w14:textId="4E4AAED6" w:rsidR="000F7657" w:rsidRPr="001378FA" w:rsidRDefault="000F7657" w:rsidP="000F7657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22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68498E" w14:textId="77777777" w:rsidR="000F7657" w:rsidRPr="001378FA" w:rsidRDefault="000F7657" w:rsidP="000F765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2A3FDA0E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bookmarkStart w:id="0" w:name="_Hlk196470823"/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6E9D17F6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bookmarkEnd w:id="0"/>
    <w:p w14:paraId="73A5D6AF" w14:textId="290BACB6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14DFC906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AFB0060" w14:textId="682FAE3D" w:rsidR="00554459" w:rsidRPr="001378FA" w:rsidRDefault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58A433E" w14:textId="4C3C635C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02C8F469" wp14:editId="725518DD">
            <wp:extent cx="2273300" cy="2006600"/>
            <wp:effectExtent l="0" t="0" r="12700" b="0"/>
            <wp:docPr id="2" name="Imagen 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425C7E" w14:textId="77777777" w:rsidR="001A6E96" w:rsidRPr="001378FA" w:rsidRDefault="001A6E96" w:rsidP="001A6E9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0E325BE" w14:textId="77777777" w:rsidR="001A6E96" w:rsidRPr="001378FA" w:rsidRDefault="001A6E96" w:rsidP="001A6E9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452BA6F1" w14:textId="14D0F5DB" w:rsidR="001A6E96" w:rsidRPr="001378FA" w:rsidRDefault="001A6E96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Mabel Chaparro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7 básico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7F72CC77" w14:textId="77777777" w:rsidR="00554459" w:rsidRPr="001378FA" w:rsidRDefault="001A6E9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721AFB05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64"/>
        <w:gridCol w:w="1983"/>
        <w:gridCol w:w="1983"/>
        <w:gridCol w:w="2551"/>
        <w:gridCol w:w="2121"/>
      </w:tblGrid>
      <w:tr w:rsidR="00554459" w:rsidRPr="001378FA" w14:paraId="70B0FA21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01CF08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143E1F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410E7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ED57CA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F1B985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3E7FC4B3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78B5B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1E0969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FFDAF3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236B53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7E779136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7D273E5" w14:textId="14C902A8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93B869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A69A1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55B18CA7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72DC71" w14:textId="4C0ACEEF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554459" w:rsidRPr="001378FA" w14:paraId="17D573A1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6A9E53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ECB2ED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3CFFED6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C5DD403" w14:textId="77777777" w:rsidR="0081743C" w:rsidRDefault="0081743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825D87" w14:textId="77777777" w:rsidR="006E4462" w:rsidRPr="006E4462" w:rsidRDefault="006E4462" w:rsidP="006E44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E44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Matemática control acumulativo 4 </w:t>
            </w:r>
          </w:p>
          <w:p w14:paraId="708D9FFE" w14:textId="174AAA69" w:rsidR="0081743C" w:rsidRPr="001378FA" w:rsidRDefault="006E4462" w:rsidP="006E446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E446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(OA 3) </w:t>
            </w:r>
            <w:r w:rsidRPr="006E4462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Decimales</w:t>
            </w:r>
          </w:p>
          <w:p w14:paraId="1419BD2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E4FD0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  <w:p w14:paraId="41DF55A8" w14:textId="77777777" w:rsidR="00545A29" w:rsidRPr="001378FA" w:rsidRDefault="00545A2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E5D849" w14:textId="77777777" w:rsidR="00545A29" w:rsidRPr="001378FA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1FA74296" w14:textId="77777777" w:rsidR="00545A29" w:rsidRPr="001378FA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6EB234B4" w14:textId="77777777" w:rsidR="00545A29" w:rsidRPr="001378FA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459CD0C8" w14:textId="77777777" w:rsidR="00545A29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  (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de acondicionamiento físico)</w:t>
            </w:r>
          </w:p>
          <w:p w14:paraId="3C230774" w14:textId="77777777" w:rsidR="006E4462" w:rsidRPr="001378FA" w:rsidRDefault="006E4462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3A79F6D4" w14:textId="77777777" w:rsidR="00545A29" w:rsidRPr="001378FA" w:rsidRDefault="00545A2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A72744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4FE738A7" w14:textId="77777777" w:rsidR="005269D5" w:rsidRPr="001378FA" w:rsidRDefault="005269D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CDFE9A" w14:textId="01AD263A" w:rsidR="005269D5" w:rsidRPr="001378FA" w:rsidRDefault="005269D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2 FÍSICA – OA 07- FUERZA DE GRAVEDAD, ELÁSTICA Y FUERZA ROCE</w:t>
            </w:r>
          </w:p>
          <w:p w14:paraId="73FEFA4E" w14:textId="5D94072A" w:rsidR="005269D5" w:rsidRPr="001378FA" w:rsidRDefault="005269D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361340AE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C1B38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FE642C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211CFB1E" w14:textId="77777777" w:rsidR="004525B6" w:rsidRDefault="004525B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DB3D7F" w14:textId="77777777" w:rsidR="004525B6" w:rsidRPr="004525B6" w:rsidRDefault="004525B6" w:rsidP="004525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INGLÉS: Nota de proceso, Presentación</w:t>
            </w:r>
          </w:p>
          <w:p w14:paraId="16D2DBEC" w14:textId="77777777" w:rsidR="004525B6" w:rsidRPr="004525B6" w:rsidRDefault="004525B6" w:rsidP="004525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Proyectos:</w:t>
            </w:r>
          </w:p>
          <w:p w14:paraId="324BBBB6" w14:textId="77777777" w:rsidR="004525B6" w:rsidRPr="004525B6" w:rsidRDefault="004525B6" w:rsidP="004525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THIS IS MY LIFE</w:t>
            </w:r>
          </w:p>
          <w:p w14:paraId="1E6CF9D4" w14:textId="4153AAF7" w:rsidR="004525B6" w:rsidRDefault="004525B6" w:rsidP="004525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1,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9,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</w:t>
            </w: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y </w:t>
            </w:r>
            <w:r w:rsidRPr="004525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16</w:t>
            </w:r>
          </w:p>
          <w:p w14:paraId="34AC9E9E" w14:textId="77777777" w:rsidR="003A5E71" w:rsidRPr="004525B6" w:rsidRDefault="003A5E71" w:rsidP="004525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C119CFD" w14:textId="77777777" w:rsidR="004525B6" w:rsidRPr="004525B6" w:rsidRDefault="004525B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AC0401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5C67BCA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2BDF82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E6296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4CEBBC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A06314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7FFCD1B5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9C8FC2" w14:textId="6AA2BB6A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1343FD1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479EE71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222BDD49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BA5345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BD4F0D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328A47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93AA88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0A5FEC1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CF18FF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3D4680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6A7241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1F660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1CB0B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756E7DCA" w14:textId="77777777" w:rsidR="00D62230" w:rsidRPr="001378FA" w:rsidRDefault="00D6223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EE6A0B" w14:textId="77777777" w:rsidR="00D62230" w:rsidRPr="001378FA" w:rsidRDefault="00D62230" w:rsidP="00D622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Matemática control acumulativo </w:t>
            </w:r>
          </w:p>
          <w:p w14:paraId="3B9E023C" w14:textId="3E707E9A" w:rsidR="00D62230" w:rsidRDefault="00D62230" w:rsidP="00D622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(OA 6 y 7)</w:t>
            </w:r>
          </w:p>
          <w:p w14:paraId="20833A22" w14:textId="77777777" w:rsidR="00371CB5" w:rsidRDefault="00371CB5" w:rsidP="00D622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EFAE07" w14:textId="50F41257" w:rsidR="00371CB5" w:rsidRDefault="00371CB5" w:rsidP="00D622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  <w:p w14:paraId="63F25E57" w14:textId="77777777" w:rsidR="00371CB5" w:rsidRPr="001378FA" w:rsidRDefault="00371CB5" w:rsidP="00D622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993FA7" w14:textId="3E6730BE" w:rsidR="00D62230" w:rsidRPr="001378FA" w:rsidRDefault="00D62230" w:rsidP="00D622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289C2A02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D4F76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751EC4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20993C47" w14:textId="77777777" w:rsidR="00FA7124" w:rsidRDefault="00FA712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AA3FD1" w14:textId="77777777" w:rsidR="00FA7124" w:rsidRPr="00071BFC" w:rsidRDefault="00FA7124" w:rsidP="00FA71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escrita Lengua y Literatura: Selección textos Unidad II (Mineduc).</w:t>
            </w:r>
          </w:p>
          <w:p w14:paraId="6B5F0E76" w14:textId="77777777" w:rsidR="00FA7124" w:rsidRPr="001378FA" w:rsidRDefault="00FA7124" w:rsidP="00FA71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07,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15.</w:t>
            </w:r>
          </w:p>
          <w:p w14:paraId="10245256" w14:textId="77777777" w:rsidR="00FA7124" w:rsidRPr="001378FA" w:rsidRDefault="00FA712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7762E4" w14:textId="77777777" w:rsidR="00554459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0F98F7D1" w14:textId="77777777" w:rsidR="00EA73F5" w:rsidRDefault="00EA73F5" w:rsidP="00804D4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</w:p>
          <w:p w14:paraId="43E5E294" w14:textId="5BDB8562" w:rsidR="00554459" w:rsidRPr="001378FA" w:rsidRDefault="00804D4D" w:rsidP="00804D4D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>Control Química: Gases </w:t>
            </w:r>
          </w:p>
          <w:p w14:paraId="18F2725D" w14:textId="6B25EA8F" w:rsidR="00804D4D" w:rsidRPr="001378FA" w:rsidRDefault="00804D4D" w:rsidP="00804D4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1A076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99B5F1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0A046619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6990D55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08A137BF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BE440E7" w14:textId="77777777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12B9F302" w14:textId="6E9A9F54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6A1A2A6" w14:textId="77777777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85B3E54" w14:textId="77777777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F62454C" w14:textId="77777777" w:rsidR="001A6E96" w:rsidRPr="001378FA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4C6298A1" w14:textId="77777777" w:rsidR="001A6E96" w:rsidRPr="001378FA" w:rsidRDefault="001A6E96" w:rsidP="001A6E9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D8636D2" wp14:editId="20F20A6E">
            <wp:extent cx="2273300" cy="2006600"/>
            <wp:effectExtent l="0" t="0" r="12700" b="0"/>
            <wp:docPr id="6" name="Imagen 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55DCA" w14:textId="77777777" w:rsidR="001A6E96" w:rsidRPr="001378FA" w:rsidRDefault="001A6E96" w:rsidP="005A504C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52020295" w14:textId="08502EAC" w:rsidR="001A6E96" w:rsidRPr="001378FA" w:rsidRDefault="00DD7297" w:rsidP="001A6E9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Pamela Amigo</w:t>
      </w:r>
      <w:r w:rsidR="001A6E9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Curso: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7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</w:t>
      </w:r>
    </w:p>
    <w:p w14:paraId="085FE964" w14:textId="77777777" w:rsidR="00554459" w:rsidRPr="001378FA" w:rsidRDefault="001A6E9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62896357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356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52"/>
        <w:gridCol w:w="1828"/>
        <w:gridCol w:w="1982"/>
        <w:gridCol w:w="1845"/>
        <w:gridCol w:w="2149"/>
      </w:tblGrid>
      <w:tr w:rsidR="00554459" w:rsidRPr="001378FA" w14:paraId="312A6AAC" w14:textId="77777777" w:rsidTr="00C25460">
        <w:tc>
          <w:tcPr>
            <w:tcW w:w="25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BB4E6E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82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60BB38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9F2A93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84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D5384B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4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174E7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57F1D82C" w14:textId="77777777" w:rsidTr="00C25460">
        <w:tc>
          <w:tcPr>
            <w:tcW w:w="25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4B25E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4FA959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C4AA1C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2DC8F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32AD66EF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831B2C" w14:textId="76C9B18D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622078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8778E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1B5B3C43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236B607" w14:textId="4152AA4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554459" w:rsidRPr="001378FA" w14:paraId="65B0E248" w14:textId="77777777" w:rsidTr="00C25460">
        <w:tc>
          <w:tcPr>
            <w:tcW w:w="25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365759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3AC5A7E2" w14:textId="77777777" w:rsidR="00545A29" w:rsidRPr="001378FA" w:rsidRDefault="00545A2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BC64A4A" w14:textId="77777777" w:rsidR="00545A29" w:rsidRPr="001378FA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111CD3C6" w14:textId="77777777" w:rsidR="00545A29" w:rsidRPr="001378FA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19F51312" w14:textId="77777777" w:rsidR="00545A29" w:rsidRPr="001378FA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69E95F98" w14:textId="77777777" w:rsidR="00545A29" w:rsidRPr="001378FA" w:rsidRDefault="00545A29" w:rsidP="00545A2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  (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de acondicionamiento físico)</w:t>
            </w:r>
          </w:p>
          <w:p w14:paraId="73FF0193" w14:textId="77777777" w:rsidR="00545A29" w:rsidRPr="001378FA" w:rsidRDefault="00545A2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82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EC4C5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3909F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733FD4DE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B413B0" w14:textId="77777777" w:rsidR="000E5820" w:rsidRPr="000E5820" w:rsidRDefault="000E5820" w:rsidP="000E582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E582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Biología:</w:t>
            </w:r>
          </w:p>
          <w:p w14:paraId="416413D0" w14:textId="77777777" w:rsidR="000E5820" w:rsidRPr="000E5820" w:rsidRDefault="000E5820" w:rsidP="000E582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E582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 laboratorio N°2.</w:t>
            </w:r>
          </w:p>
          <w:p w14:paraId="3758FA57" w14:textId="77777777" w:rsidR="000E5820" w:rsidRPr="000E5820" w:rsidRDefault="000E5820" w:rsidP="000E582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0E582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</w:t>
            </w:r>
            <w:proofErr w:type="spellEnd"/>
            <w:r w:rsidRPr="000E582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 acumulativa</w:t>
            </w:r>
          </w:p>
          <w:p w14:paraId="72D632D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688AF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BA7F62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14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59A260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554459" w:rsidRPr="001378FA" w14:paraId="6B8CC7C0" w14:textId="77777777" w:rsidTr="00C25460">
        <w:tc>
          <w:tcPr>
            <w:tcW w:w="25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E5CFE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82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65B26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79D8F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5652DDE0" w14:textId="77777777" w:rsidR="00EA7BF2" w:rsidRPr="001378FA" w:rsidRDefault="00EA7BF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2B6431" w14:textId="2BBF9EE2" w:rsidR="00EA7BF2" w:rsidRPr="001378FA" w:rsidRDefault="00EA7BF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Matemática </w:t>
            </w:r>
          </w:p>
          <w:p w14:paraId="2EF2D0E9" w14:textId="77777777" w:rsidR="00EA7BF2" w:rsidRPr="001378FA" w:rsidRDefault="00EA7BF2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4</w:t>
            </w:r>
          </w:p>
          <w:p w14:paraId="34453983" w14:textId="77777777" w:rsidR="00EA7BF2" w:rsidRPr="001378FA" w:rsidRDefault="00EA7BF2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Porcentaje</w:t>
            </w:r>
          </w:p>
          <w:p w14:paraId="5EBC1946" w14:textId="77777777" w:rsidR="00EA7BF2" w:rsidRPr="001378FA" w:rsidRDefault="00EA7BF2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</w:t>
            </w:r>
          </w:p>
          <w:p w14:paraId="71228597" w14:textId="77777777" w:rsidR="00EA7BF2" w:rsidRPr="001378FA" w:rsidRDefault="00EA7BF2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Contenido:</w:t>
            </w:r>
          </w:p>
          <w:p w14:paraId="546BF906" w14:textId="77777777" w:rsidR="00EA7BF2" w:rsidRPr="001378FA" w:rsidRDefault="00EA7BF2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Representar e identificar porcentaje.</w:t>
            </w:r>
          </w:p>
          <w:p w14:paraId="4D3D4F18" w14:textId="37FC70A3" w:rsidR="00EA7BF2" w:rsidRDefault="00EA7BF2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Equivalencias</w:t>
            </w:r>
            <w:r w:rsidR="001F5F3F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Cálculo y problemas de aplicación.</w:t>
            </w:r>
          </w:p>
          <w:p w14:paraId="08CC98F4" w14:textId="77777777" w:rsidR="00D31B68" w:rsidRDefault="00D31B68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03E463" w14:textId="77777777" w:rsidR="00D31B68" w:rsidRDefault="00D31B68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A886D9" w14:textId="77777777" w:rsidR="00D31B68" w:rsidRPr="00D31B68" w:rsidRDefault="00D31B68" w:rsidP="00D31B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31B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Inglés:</w:t>
            </w:r>
          </w:p>
          <w:p w14:paraId="5D4A216D" w14:textId="77777777" w:rsidR="00D31B68" w:rsidRPr="00D31B68" w:rsidRDefault="00D31B68" w:rsidP="00D31B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31B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Oral presentation</w:t>
            </w:r>
          </w:p>
          <w:p w14:paraId="7FF13054" w14:textId="77777777" w:rsidR="00D31B68" w:rsidRPr="00D31B68" w:rsidRDefault="00D31B68" w:rsidP="00D31B6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31B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“This is my Life” project.</w:t>
            </w:r>
          </w:p>
          <w:p w14:paraId="5103AE1A" w14:textId="3D38C7B8" w:rsidR="00D31B68" w:rsidRPr="00D31B68" w:rsidRDefault="00D31B68" w:rsidP="00EA7BF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D31B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OA 1, 9, 8, 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y</w:t>
            </w:r>
            <w:r w:rsidRPr="00D31B6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 16.</w:t>
            </w:r>
          </w:p>
          <w:p w14:paraId="2C5E94D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381EAE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4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A1C989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E3A8227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16FDC5" w14:textId="5BB5F310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1B1266C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2BFCBB1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A1B44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10E8E23C" w14:textId="77777777" w:rsidTr="00C25460">
        <w:tc>
          <w:tcPr>
            <w:tcW w:w="25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2D7FC0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182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2ED366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14C98F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294C7C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30C1B0F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AE644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753962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B3229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32DB6B1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07F9273B" w14:textId="77777777" w:rsidR="009A7187" w:rsidRDefault="009A718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62AA11" w14:textId="77777777" w:rsidR="009A7187" w:rsidRPr="00071BFC" w:rsidRDefault="009A7187" w:rsidP="009A71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escrita Lengua y Literatura: Selección textos Unidad II (Mineduc).</w:t>
            </w:r>
          </w:p>
          <w:p w14:paraId="702351BF" w14:textId="77777777" w:rsidR="009A7187" w:rsidRPr="001378FA" w:rsidRDefault="009A7187" w:rsidP="009A718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07,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071BF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15.</w:t>
            </w:r>
          </w:p>
          <w:p w14:paraId="2F41DF75" w14:textId="77777777" w:rsidR="009A7187" w:rsidRPr="001378FA" w:rsidRDefault="009A718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4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B4CEE02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721CDC27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D2649C6" w14:textId="5836B3E3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804D4D" w:rsidRPr="001378FA" w14:paraId="2A50E934" w14:textId="77777777" w:rsidTr="00C25460">
        <w:tc>
          <w:tcPr>
            <w:tcW w:w="25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3BDF34" w14:textId="77777777" w:rsidR="00804D4D" w:rsidRPr="001378FA" w:rsidRDefault="00804D4D" w:rsidP="00804D4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828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  <w:hideMark/>
          </w:tcPr>
          <w:p w14:paraId="2515789B" w14:textId="77777777" w:rsidR="00804D4D" w:rsidRPr="001378FA" w:rsidRDefault="00804D4D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42799146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>27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  <w:p w14:paraId="4EB9FA9E" w14:textId="77777777" w:rsidR="00840304" w:rsidRPr="001378FA" w:rsidRDefault="00840304" w:rsidP="00804D4D">
            <w:pPr>
              <w:jc w:val="both"/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</w:pPr>
          </w:p>
          <w:p w14:paraId="16B39B5B" w14:textId="77777777" w:rsidR="004934BB" w:rsidRDefault="00804D4D" w:rsidP="00804D4D">
            <w:pPr>
              <w:jc w:val="both"/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 xml:space="preserve">Prueba Química. Gases </w:t>
            </w:r>
          </w:p>
          <w:p w14:paraId="64181818" w14:textId="059DEDAC" w:rsidR="00804D4D" w:rsidRDefault="00804D4D" w:rsidP="00804D4D">
            <w:pPr>
              <w:jc w:val="both"/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lastRenderedPageBreak/>
              <w:t>(parte</w:t>
            </w:r>
            <w:r w:rsidR="004934BB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>1)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  <w:p w14:paraId="6EAAE1C6" w14:textId="77777777" w:rsidR="004934BB" w:rsidRDefault="004934BB" w:rsidP="00804D4D">
            <w:pPr>
              <w:jc w:val="both"/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</w:pPr>
          </w:p>
          <w:p w14:paraId="00EEABB4" w14:textId="25913564" w:rsidR="004934BB" w:rsidRPr="001378FA" w:rsidRDefault="004934BB" w:rsidP="00804D4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1982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</w:tcPr>
          <w:p w14:paraId="5ED5B483" w14:textId="4C6626DB" w:rsidR="00804D4D" w:rsidRPr="001378FA" w:rsidRDefault="00804D4D" w:rsidP="00804D4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lastRenderedPageBreak/>
              <w:t>28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</w:tc>
        <w:tc>
          <w:tcPr>
            <w:tcW w:w="1845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  <w:hideMark/>
          </w:tcPr>
          <w:p w14:paraId="02F5289E" w14:textId="77777777" w:rsidR="00804D4D" w:rsidRPr="001378FA" w:rsidRDefault="00804D4D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124739893"/>
              <w:rPr>
                <w:rFonts w:ascii="Segoe UI" w:hAnsi="Segoe UI" w:cs="Segoe UI"/>
                <w:color w:val="002060"/>
                <w:sz w:val="16"/>
                <w:szCs w:val="16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 xml:space="preserve">29 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  <w:p w14:paraId="555A2AE7" w14:textId="77777777" w:rsidR="00840304" w:rsidRPr="001378FA" w:rsidRDefault="00840304" w:rsidP="00804D4D">
            <w:pPr>
              <w:jc w:val="both"/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</w:pPr>
          </w:p>
          <w:p w14:paraId="792B1A53" w14:textId="77777777" w:rsidR="004934BB" w:rsidRDefault="00804D4D" w:rsidP="00804D4D">
            <w:pPr>
              <w:jc w:val="both"/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 xml:space="preserve">Prueba Química. Gases </w:t>
            </w:r>
          </w:p>
          <w:p w14:paraId="70D0E54D" w14:textId="1C155358" w:rsidR="00804D4D" w:rsidRPr="001378FA" w:rsidRDefault="00804D4D" w:rsidP="00804D4D">
            <w:pPr>
              <w:jc w:val="both"/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lastRenderedPageBreak/>
              <w:t>(parte</w:t>
            </w:r>
            <w:r w:rsidR="004934BB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 xml:space="preserve"> </w:t>
            </w:r>
            <w:r w:rsidRPr="001378FA"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  <w:t>2)</w:t>
            </w:r>
            <w:r w:rsidRPr="001378FA">
              <w:rPr>
                <w:rStyle w:val="eop"/>
                <w:rFonts w:ascii="Verdana" w:hAnsi="Verdana" w:cs="Segoe UI"/>
                <w:color w:val="002060"/>
                <w:sz w:val="22"/>
                <w:szCs w:val="22"/>
              </w:rPr>
              <w:t> </w:t>
            </w:r>
          </w:p>
          <w:p w14:paraId="477AF096" w14:textId="097E8252" w:rsidR="00840304" w:rsidRPr="001378FA" w:rsidRDefault="00840304" w:rsidP="00804D4D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214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26C9304" w14:textId="77777777" w:rsidR="00804D4D" w:rsidRPr="001378FA" w:rsidRDefault="00804D4D" w:rsidP="00804D4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30</w:t>
            </w:r>
          </w:p>
        </w:tc>
      </w:tr>
      <w:tr w:rsidR="00C93D33" w:rsidRPr="001378FA" w14:paraId="516D87A6" w14:textId="77777777" w:rsidTr="00C25460">
        <w:tc>
          <w:tcPr>
            <w:tcW w:w="255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ECA3091" w14:textId="45EA96E5" w:rsidR="00C93D33" w:rsidRPr="00C25460" w:rsidRDefault="00C25460" w:rsidP="00804D4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254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 de JUNIO</w:t>
            </w:r>
          </w:p>
        </w:tc>
        <w:tc>
          <w:tcPr>
            <w:tcW w:w="1828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</w:tcPr>
          <w:p w14:paraId="29110A2F" w14:textId="77777777" w:rsidR="00C93D33" w:rsidRDefault="00C25460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</w:pPr>
            <w:r w:rsidRPr="00C25460"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  <w:t>3 DE JUNIO</w:t>
            </w:r>
          </w:p>
          <w:p w14:paraId="2D88F63E" w14:textId="77777777" w:rsidR="004B69AF" w:rsidRDefault="004B69AF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cs="Segoe UI"/>
                <w:color w:val="002060"/>
                <w:sz w:val="22"/>
                <w:szCs w:val="22"/>
              </w:rPr>
            </w:pPr>
          </w:p>
          <w:p w14:paraId="1EA093E8" w14:textId="760EFA22" w:rsidR="004B69AF" w:rsidRDefault="004934BB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</w:pPr>
            <w:r w:rsidRPr="004934BB"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  <w:t xml:space="preserve">HISTORIA. OA 21 </w:t>
            </w:r>
            <w:r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  <w:t>y</w:t>
            </w:r>
            <w:r w:rsidRPr="004934BB"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  <w:t xml:space="preserve"> 22 PRUEBA SELECCIÓN </w:t>
            </w:r>
            <w:r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  <w:t>Ú</w:t>
            </w:r>
            <w:r w:rsidRPr="004934BB"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  <w:t>NICA</w:t>
            </w:r>
          </w:p>
          <w:p w14:paraId="1DB5FA67" w14:textId="4F6ADE0F" w:rsidR="004934BB" w:rsidRPr="00C25460" w:rsidRDefault="004934BB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1982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</w:tcPr>
          <w:p w14:paraId="6953FF15" w14:textId="74DFCD62" w:rsidR="00C93D33" w:rsidRPr="00C25460" w:rsidRDefault="00C25460" w:rsidP="00804D4D">
            <w:pPr>
              <w:jc w:val="both"/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</w:pPr>
            <w:r w:rsidRPr="00C25460"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  <w:t>4 DE JUNIO</w:t>
            </w:r>
          </w:p>
        </w:tc>
        <w:tc>
          <w:tcPr>
            <w:tcW w:w="1845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</w:tcPr>
          <w:p w14:paraId="117195E0" w14:textId="77777777" w:rsidR="00C93D33" w:rsidRDefault="00C25460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</w:pPr>
            <w:r w:rsidRPr="00C25460"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  <w:t>5 DE JUNIO</w:t>
            </w:r>
          </w:p>
          <w:p w14:paraId="118B0AA3" w14:textId="77777777" w:rsidR="00C25460" w:rsidRDefault="00C25460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cs="Segoe UI"/>
                <w:color w:val="002060"/>
                <w:sz w:val="22"/>
                <w:szCs w:val="22"/>
              </w:rPr>
            </w:pPr>
          </w:p>
          <w:p w14:paraId="123B4777" w14:textId="62635524" w:rsidR="006A12F7" w:rsidRPr="0036175B" w:rsidRDefault="006A12F7" w:rsidP="006A12F7">
            <w:pPr>
              <w:rPr>
                <w:rFonts w:ascii="Verdana" w:hAnsi="Verdana"/>
                <w:b/>
                <w:bCs/>
                <w:color w:val="002060"/>
              </w:rPr>
            </w:pPr>
            <w:r w:rsidRPr="0036175B">
              <w:rPr>
                <w:rFonts w:ascii="Verdana" w:hAnsi="Verdana"/>
                <w:b/>
                <w:bCs/>
                <w:color w:val="002060"/>
              </w:rPr>
              <w:t>Física OA</w:t>
            </w:r>
            <w:r w:rsidR="00655721" w:rsidRPr="0036175B">
              <w:rPr>
                <w:rFonts w:ascii="Verdana" w:hAnsi="Verdana"/>
                <w:b/>
                <w:bCs/>
                <w:color w:val="002060"/>
              </w:rPr>
              <w:t xml:space="preserve"> </w:t>
            </w:r>
            <w:r w:rsidRPr="0036175B">
              <w:rPr>
                <w:rFonts w:ascii="Verdana" w:hAnsi="Verdana"/>
                <w:b/>
                <w:bCs/>
                <w:color w:val="002060"/>
              </w:rPr>
              <w:t>7</w:t>
            </w:r>
          </w:p>
          <w:p w14:paraId="07316BE9" w14:textId="77777777" w:rsidR="006A12F7" w:rsidRPr="0036175B" w:rsidRDefault="006A12F7" w:rsidP="006A12F7">
            <w:pPr>
              <w:rPr>
                <w:rFonts w:ascii="Verdana" w:hAnsi="Verdana"/>
                <w:b/>
                <w:bCs/>
                <w:color w:val="002060"/>
              </w:rPr>
            </w:pPr>
            <w:r w:rsidRPr="0036175B">
              <w:rPr>
                <w:rFonts w:ascii="Verdana" w:hAnsi="Verdana"/>
                <w:b/>
                <w:bCs/>
                <w:color w:val="002060"/>
              </w:rPr>
              <w:t>Fuerzas</w:t>
            </w:r>
          </w:p>
          <w:p w14:paraId="44E5BC70" w14:textId="0E058EA8" w:rsidR="006A12F7" w:rsidRPr="006A12F7" w:rsidRDefault="006A12F7" w:rsidP="006A12F7">
            <w:pPr>
              <w:rPr>
                <w:rStyle w:val="normaltextrun"/>
                <w:rFonts w:ascii="Verdana" w:hAnsi="Verdana" w:cs="Segoe UI"/>
                <w:b/>
                <w:bCs/>
                <w:color w:val="002060"/>
                <w:sz w:val="22"/>
                <w:szCs w:val="22"/>
              </w:rPr>
            </w:pPr>
            <w:r w:rsidRPr="0036175B">
              <w:rPr>
                <w:rFonts w:ascii="Verdana" w:hAnsi="Verdana"/>
                <w:b/>
                <w:bCs/>
                <w:color w:val="002060"/>
              </w:rPr>
              <w:t>Prueba escrita</w:t>
            </w:r>
          </w:p>
          <w:p w14:paraId="566DB546" w14:textId="12D36701" w:rsidR="00C25460" w:rsidRPr="00C25460" w:rsidRDefault="00C25460" w:rsidP="00804D4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color w:val="00206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9D026CE" w14:textId="7478829B" w:rsidR="00C93D33" w:rsidRPr="00C25460" w:rsidRDefault="00C25460" w:rsidP="00804D4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2546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 DE JUNIO</w:t>
            </w:r>
          </w:p>
        </w:tc>
      </w:tr>
    </w:tbl>
    <w:p w14:paraId="0E4F3703" w14:textId="77777777" w:rsidR="0036175B" w:rsidRDefault="0036175B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46F6F6A" w14:textId="13B127C4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52121D5C" w14:textId="77777777" w:rsidR="00554459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C362188" w14:textId="77777777" w:rsidR="0036175B" w:rsidRPr="001378FA" w:rsidRDefault="0036175B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BFD22D3" w14:textId="77777777" w:rsidR="00554459" w:rsidRDefault="00554459" w:rsidP="00554459">
      <w:pPr>
        <w:jc w:val="center"/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59DE9311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26ECA039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3FABCBEA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5CDCA07D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551D7AD9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5325CFA8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41A6E333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AA66B69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4C653261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06C4EAE7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49E0CDA8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0671FA12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73490997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6434C99D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7CCF1946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78DE12F2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195DF2A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BD82F85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55C06867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ED6709E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78174BFD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7A5A2D48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32486C2B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50DC3994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453888B8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0874FA8F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0CAE3B77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187A300D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5964B475" w14:textId="77777777" w:rsidR="0036175B" w:rsidRDefault="0036175B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</w:p>
    <w:p w14:paraId="5D0C35D6" w14:textId="592DA84E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816A333" w14:textId="080E1607" w:rsidR="003C356C" w:rsidRPr="001378FA" w:rsidRDefault="003C356C" w:rsidP="003C356C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DFD6F98" wp14:editId="3EAEF781">
            <wp:extent cx="2273300" cy="2006600"/>
            <wp:effectExtent l="0" t="0" r="12700" b="0"/>
            <wp:docPr id="7" name="Imagen 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FB0F2" w14:textId="77777777" w:rsidR="003C356C" w:rsidRPr="001378FA" w:rsidRDefault="003C356C" w:rsidP="003C356C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0EE7F222" w14:textId="4F33F924" w:rsidR="003C356C" w:rsidRPr="001378FA" w:rsidRDefault="00651D86" w:rsidP="00441258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Juan Blanco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</w:t>
      </w:r>
      <w:r w:rsidR="003C356C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8 básico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6A1B3753" w14:textId="77777777" w:rsidR="00554459" w:rsidRPr="001378FA" w:rsidRDefault="003C356C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lastRenderedPageBreak/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31265F98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2551"/>
        <w:gridCol w:w="1985"/>
        <w:gridCol w:w="1969"/>
        <w:gridCol w:w="2121"/>
      </w:tblGrid>
      <w:tr w:rsidR="00554459" w:rsidRPr="001378FA" w14:paraId="7E5A9BE1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2E080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8F7157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A003C8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61F7C0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E723F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0E9AB0B7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1B03F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873227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3FE416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2067F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16A657CF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4103C8" w14:textId="068360F1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6D41C4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24EFF2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6B777A04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9F700E" w14:textId="757A2F5A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554459" w:rsidRPr="001378FA" w14:paraId="5D4691DF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F7A17F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32C0CF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6FE8BDDD" w14:textId="77777777" w:rsidR="00F83619" w:rsidRPr="001378FA" w:rsidRDefault="00F8361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C8BA13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05974F3C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18C76C98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359DB4BF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  (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de acondicionamiento físico)</w:t>
            </w:r>
          </w:p>
          <w:p w14:paraId="69F68DD6" w14:textId="77777777" w:rsidR="00F83619" w:rsidRPr="001378FA" w:rsidRDefault="00F8361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2AC378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3DB791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C0ED3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589DD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AAF7B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0ED5E4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554459" w:rsidRPr="001378FA" w14:paraId="5204FC18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570E5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E05E74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5FD6ED09" w14:textId="77777777" w:rsidR="008B0F1A" w:rsidRDefault="008B0F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0DA4B3" w14:textId="77777777" w:rsidR="008B0F1A" w:rsidRDefault="008B0F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1260655A" w14:textId="77777777" w:rsidR="008B0F1A" w:rsidRPr="008B0F1A" w:rsidRDefault="008B0F1A" w:rsidP="008B0F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proceso, presentación proyecto “</w:t>
            </w:r>
            <w:proofErr w:type="spellStart"/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My</w:t>
            </w:r>
            <w:proofErr w:type="spellEnd"/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healthy</w:t>
            </w:r>
            <w:proofErr w:type="spellEnd"/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and </w:t>
            </w:r>
            <w:proofErr w:type="spellStart"/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tasty</w:t>
            </w:r>
            <w:proofErr w:type="spellEnd"/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manu”</w:t>
            </w:r>
          </w:p>
          <w:p w14:paraId="171CF328" w14:textId="566BA7FA" w:rsidR="008B0F1A" w:rsidRPr="008B0F1A" w:rsidRDefault="008B0F1A" w:rsidP="008B0F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1, 9, 8, 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8B0F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1CD58B9" w14:textId="77FC3AC0" w:rsidR="008B0F1A" w:rsidRPr="001378FA" w:rsidRDefault="008B0F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DD191A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6A41108E" w14:textId="77777777" w:rsidR="004C7F03" w:rsidRPr="001378FA" w:rsidRDefault="004C7F03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E71C5A" w14:textId="77777777" w:rsidR="004C7F03" w:rsidRPr="001378FA" w:rsidRDefault="004C7F03" w:rsidP="004C7F0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Matemática</w:t>
            </w:r>
          </w:p>
          <w:p w14:paraId="5588991E" w14:textId="2AE3A708" w:rsidR="004C7F03" w:rsidRPr="001378FA" w:rsidRDefault="004C7F03" w:rsidP="004C7F0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8</w:t>
            </w:r>
          </w:p>
          <w:p w14:paraId="02375A9A" w14:textId="4E58495D" w:rsidR="004C7F03" w:rsidRPr="001378FA" w:rsidRDefault="004C7F03" w:rsidP="004C7F0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Ecuaciones</w:t>
            </w:r>
            <w:r w:rsidR="00D467FE"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.</w:t>
            </w:r>
          </w:p>
          <w:p w14:paraId="209B7860" w14:textId="77777777" w:rsidR="004C7F03" w:rsidRPr="001378FA" w:rsidRDefault="004C7F03" w:rsidP="004C7F0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bipersonal</w:t>
            </w:r>
          </w:p>
          <w:p w14:paraId="0765B7B9" w14:textId="77777777" w:rsidR="004C7F03" w:rsidRPr="001378FA" w:rsidRDefault="004C7F03" w:rsidP="004C7F0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Contenidos:</w:t>
            </w:r>
          </w:p>
          <w:p w14:paraId="6445EB34" w14:textId="77777777" w:rsidR="004C7F03" w:rsidRPr="001378FA" w:rsidRDefault="004C7F03" w:rsidP="004C7F03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Lenguaje matemático.</w:t>
            </w:r>
          </w:p>
          <w:p w14:paraId="6D05E4AD" w14:textId="550D22E9" w:rsidR="00554459" w:rsidRPr="0036175B" w:rsidRDefault="004C7F03" w:rsidP="002518DF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Desarrollo y problemas de ecuaciones.</w:t>
            </w: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622AFF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BC57EF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2CAA42F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2A449E1" w14:textId="7EC0BAC9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23B3248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70B45A9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5F729E62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2FB162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588E9480" w14:textId="77777777" w:rsidR="00777FCC" w:rsidRPr="001378FA" w:rsidRDefault="00777FC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A85E1C" w14:textId="6D5DBC49" w:rsidR="00777FCC" w:rsidRPr="001378FA" w:rsidRDefault="00777FCC" w:rsidP="00777FC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HISTORIA OA 4, 5,</w:t>
            </w:r>
            <w:r w:rsidR="003066F6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6,</w:t>
            </w:r>
            <w:r w:rsidR="003066F6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  <w:r w:rsidR="003066F6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17</w:t>
            </w:r>
          </w:p>
          <w:p w14:paraId="470B9E48" w14:textId="7C344471" w:rsidR="00777FCC" w:rsidRPr="001378FA" w:rsidRDefault="003066F6" w:rsidP="00777FC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DE </w:t>
            </w:r>
            <w:r w:rsidR="00777FCC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SELECCIÓN 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</w:t>
            </w:r>
            <w:r w:rsidR="00777FCC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NICA</w:t>
            </w:r>
          </w:p>
          <w:p w14:paraId="24481470" w14:textId="612F04E7" w:rsidR="003066F6" w:rsidRPr="001378FA" w:rsidRDefault="003066F6" w:rsidP="00777FC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C44DFD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794CC63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15D67A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475F322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133DD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3F37FB6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CEBB9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FFC66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12FBE64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22801448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6A635B" w14:textId="2696DCE8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554459" w:rsidRPr="001378FA" w14:paraId="41300A06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294EF1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0CDCFFD4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4F2E14" w14:textId="77777777" w:rsidR="0014679B" w:rsidRPr="001378FA" w:rsidRDefault="0014679B" w:rsidP="0014679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2º Ensayo SIMCE Matemática </w:t>
            </w:r>
          </w:p>
          <w:p w14:paraId="4B32F270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3164E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0C2DBC0E" w14:textId="77777777" w:rsidR="0072724F" w:rsidRPr="001378FA" w:rsidRDefault="0072724F" w:rsidP="002518DF">
            <w:pPr>
              <w:jc w:val="both"/>
              <w:rPr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60A99B" w14:textId="77777777" w:rsidR="0072724F" w:rsidRDefault="0072724F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>Prueba Química: Enlace químico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 </w:t>
            </w:r>
          </w:p>
          <w:p w14:paraId="61597244" w14:textId="77777777" w:rsidR="002E04A5" w:rsidRDefault="002E04A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7C8B8E8C" w14:textId="1329E9D8" w:rsidR="002E04A5" w:rsidRPr="001378FA" w:rsidRDefault="002E04A5" w:rsidP="003F343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0E8853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4575BDB0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60E3B4" w14:textId="77777777" w:rsidR="00554459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Lengua y Literatura</w:t>
            </w:r>
          </w:p>
          <w:p w14:paraId="169790AA" w14:textId="66AE3EF6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33EAAA0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7A0937CE" w14:textId="77777777" w:rsidR="001C449A" w:rsidRDefault="001C449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F6F109" w14:textId="77777777" w:rsidR="001C449A" w:rsidRPr="001C449A" w:rsidRDefault="001C449A" w:rsidP="001C449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escrita Lengua y Literatura: Selección textos Unidad II (Mineduc).</w:t>
            </w:r>
          </w:p>
          <w:p w14:paraId="5074FEB0" w14:textId="5A1FD5CE" w:rsidR="001C449A" w:rsidRDefault="001C449A" w:rsidP="001C449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03,</w:t>
            </w:r>
            <w:r w:rsidR="000819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08</w:t>
            </w:r>
            <w:r w:rsidR="000819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gramStart"/>
            <w:r w:rsidR="000819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y </w:t>
            </w: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16</w:t>
            </w:r>
            <w:proofErr w:type="gramEnd"/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4F958CF8" w14:textId="3789BEFC" w:rsidR="00081927" w:rsidRPr="001378FA" w:rsidRDefault="00081927" w:rsidP="001C449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3FE3DB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5AB48275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4DDD50" w14:textId="4644D94E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Historia</w:t>
            </w:r>
          </w:p>
        </w:tc>
      </w:tr>
    </w:tbl>
    <w:p w14:paraId="3E618369" w14:textId="17F4E43C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3DFB3B12" w14:textId="77777777" w:rsidR="00554459" w:rsidRPr="001378FA" w:rsidRDefault="00554459" w:rsidP="0055445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732662BE" w14:textId="77777777" w:rsidR="0036175B" w:rsidRDefault="0036175B" w:rsidP="0044123E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31748989" w14:textId="77777777" w:rsidR="0036175B" w:rsidRDefault="0036175B" w:rsidP="0044123E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9CD3B7F" w14:textId="77777777" w:rsidR="0036175B" w:rsidRDefault="0036175B" w:rsidP="0036175B">
      <w:pPr>
        <w:rPr>
          <w:lang w:val="es-CL"/>
        </w:rPr>
      </w:pPr>
    </w:p>
    <w:p w14:paraId="403DB1B2" w14:textId="77777777" w:rsidR="0036175B" w:rsidRPr="0036175B" w:rsidRDefault="0036175B" w:rsidP="0036175B">
      <w:pPr>
        <w:rPr>
          <w:lang w:val="es-CL"/>
        </w:rPr>
      </w:pPr>
    </w:p>
    <w:p w14:paraId="7C8EC006" w14:textId="77777777" w:rsidR="0036175B" w:rsidRDefault="0036175B" w:rsidP="0044123E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A325976" w14:textId="5ECD1440" w:rsidR="0044123E" w:rsidRPr="001378FA" w:rsidRDefault="0044123E" w:rsidP="0044123E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0F21FE1" wp14:editId="33BDBDE0">
            <wp:extent cx="2273300" cy="2006600"/>
            <wp:effectExtent l="0" t="0" r="12700" b="0"/>
            <wp:docPr id="484364949" name="Imagen 484364949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9EDFBA" w14:textId="77777777" w:rsidR="0044123E" w:rsidRPr="001378FA" w:rsidRDefault="0044123E" w:rsidP="0044123E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1F9D6EF" w14:textId="77777777" w:rsidR="0044123E" w:rsidRPr="001378FA" w:rsidRDefault="0044123E" w:rsidP="0044123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</w:p>
    <w:p w14:paraId="48B76C09" w14:textId="2994A4E2" w:rsidR="0044123E" w:rsidRPr="001378FA" w:rsidRDefault="0044123E" w:rsidP="0044123E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 Kamila Rodríguez                                               Curso: 8 básico B</w:t>
      </w:r>
    </w:p>
    <w:p w14:paraId="62CE50C5" w14:textId="77777777" w:rsidR="00554459" w:rsidRPr="001378FA" w:rsidRDefault="0044123E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1FFD7EFE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2551"/>
        <w:gridCol w:w="1985"/>
        <w:gridCol w:w="1969"/>
        <w:gridCol w:w="2121"/>
      </w:tblGrid>
      <w:tr w:rsidR="0014679B" w:rsidRPr="001378FA" w14:paraId="77FB89AD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AFD9F8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LUNES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DED6C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5E2D2C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BE175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92D4D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14679B" w:rsidRPr="001378FA" w14:paraId="2B51DCB6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7DDA8B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D9D1EB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FAFFD7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9C884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0588E826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9255DAC" w14:textId="5A76402D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79873A5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602CA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F9E92F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3247D546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789DFE" w14:textId="703EBF8F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14679B" w:rsidRPr="001378FA" w14:paraId="0A033B3E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E8CF7D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0E8784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011A218E" w14:textId="77777777" w:rsidR="00F83619" w:rsidRPr="001378FA" w:rsidRDefault="00F8361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85E87A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46346A63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63E223A4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757E35F3" w14:textId="77777777" w:rsidR="00F83619" w:rsidRPr="001378FA" w:rsidRDefault="00F83619" w:rsidP="00F8361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  (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de acondicionamiento físico)</w:t>
            </w:r>
          </w:p>
          <w:p w14:paraId="010E2A57" w14:textId="77777777" w:rsidR="00F83619" w:rsidRPr="001378FA" w:rsidRDefault="00F8361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77AF6B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6356A8C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960D1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81C47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65BB6A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77B8DF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14679B" w:rsidRPr="001378FA" w14:paraId="7D54DA3D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059C080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0E23ABE" w14:textId="77777777" w:rsidR="001040BD" w:rsidRDefault="001040B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3A0C59" w14:textId="77777777" w:rsidR="001040BD" w:rsidRDefault="001040B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0BDEDA84" w14:textId="77777777" w:rsidR="001040BD" w:rsidRPr="001040BD" w:rsidRDefault="001040BD" w:rsidP="001040B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proceso, presentación proyecto “</w:t>
            </w:r>
            <w:proofErr w:type="spellStart"/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My</w:t>
            </w:r>
            <w:proofErr w:type="spellEnd"/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healthy</w:t>
            </w:r>
            <w:proofErr w:type="spellEnd"/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and </w:t>
            </w:r>
            <w:proofErr w:type="spellStart"/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tasty</w:t>
            </w:r>
            <w:proofErr w:type="spellEnd"/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manu”</w:t>
            </w:r>
          </w:p>
          <w:p w14:paraId="7F71AD20" w14:textId="2502142B" w:rsidR="001040BD" w:rsidRDefault="001040BD" w:rsidP="001040B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1, 9, 8, 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1040B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2A7206ED" w14:textId="77777777" w:rsidR="005E14DC" w:rsidRPr="001040BD" w:rsidRDefault="005E14DC" w:rsidP="001040B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047791" w14:textId="53B8AADF" w:rsidR="001040BD" w:rsidRPr="001378FA" w:rsidRDefault="001040B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6BB86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E8F74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1073895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68AA8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636B7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1E8D5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D205B8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65A3A63C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634019" w14:textId="3611D84C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139EEFE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363DD65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14679B" w:rsidRPr="001378FA" w14:paraId="1BCB58EB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14CE82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54BA64BD" w14:textId="77777777" w:rsidR="007A1B32" w:rsidRDefault="007A1B3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1712C1F" w14:textId="77777777" w:rsidR="007A1B32" w:rsidRDefault="007A1B3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5E4E897" w14:textId="13955F5B" w:rsidR="007A1B32" w:rsidRDefault="007A1B32" w:rsidP="007A1B3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3B45420F" w14:textId="6E4C7329" w:rsidR="007A1B32" w:rsidRPr="001378FA" w:rsidRDefault="007A1B32" w:rsidP="007A1B3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A1B3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Objetivo: reducir términos semejantes y operaciones con términos algebraicos.  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B04028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13E0EC8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DEAC9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790FE5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07B353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770969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4ECF8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4B17F21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2AA988F4" w14:textId="77777777" w:rsidR="005E5E07" w:rsidRDefault="005E5E0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4F7D447" w14:textId="77777777" w:rsidR="005E5E07" w:rsidRPr="001C449A" w:rsidRDefault="005E5E07" w:rsidP="005E5E0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escrita Lengua y Literatura: Selección textos Unidad II (Mineduc).</w:t>
            </w:r>
          </w:p>
          <w:p w14:paraId="72978740" w14:textId="77777777" w:rsidR="005E5E07" w:rsidRDefault="005E5E07" w:rsidP="005E5E0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08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proofErr w:type="gramStart"/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y </w:t>
            </w:r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16</w:t>
            </w:r>
            <w:proofErr w:type="gramEnd"/>
            <w:r w:rsidRPr="001C44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7B7BDA8F" w14:textId="77777777" w:rsidR="005E5E07" w:rsidRPr="001378FA" w:rsidRDefault="005E5E0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D23BF45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6B42CC45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97C9775" w14:textId="7CA351EC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14679B" w:rsidRPr="001378FA" w14:paraId="4DDCA849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E7A36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292E290C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31EFB0C" w14:textId="37C485D1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Matemática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91E6B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64D78F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3525635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028CA1" w14:textId="77777777" w:rsidR="0014679B" w:rsidRPr="001378FA" w:rsidRDefault="0014679B" w:rsidP="0014679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Lengua y Literatura</w:t>
            </w:r>
          </w:p>
          <w:p w14:paraId="0412F16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DBEDBA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05C9BE90" w14:textId="77777777" w:rsidR="0006361A" w:rsidRPr="001378FA" w:rsidRDefault="0006361A" w:rsidP="002518DF">
            <w:pPr>
              <w:jc w:val="both"/>
              <w:rPr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C3CE50" w14:textId="038D15C9" w:rsidR="0006361A" w:rsidRPr="001378FA" w:rsidRDefault="000636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>Prueba Química: Enlace químico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 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77EA9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  <w:p w14:paraId="10969CD0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2ACAF8F" w14:textId="05D7C73C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Historia</w:t>
            </w:r>
          </w:p>
          <w:p w14:paraId="23CEC15C" w14:textId="77AF25C1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</w:tbl>
    <w:p w14:paraId="4D861406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2BBB0452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0A184F9" w14:textId="77777777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16F8E2A5" w14:textId="0F770D5E" w:rsidR="00554459" w:rsidRPr="001378FA" w:rsidRDefault="00554459" w:rsidP="0044123E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01E1D50" w14:textId="77777777" w:rsidR="0036175B" w:rsidRDefault="0036175B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7990EC61" w14:textId="77777777" w:rsidR="0036175B" w:rsidRDefault="0036175B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</w:p>
    <w:p w14:paraId="5686A4D6" w14:textId="7E57637F" w:rsidR="00651D86" w:rsidRPr="001378FA" w:rsidRDefault="00651D86" w:rsidP="00651D86">
      <w:pPr>
        <w:pStyle w:val="Ttulo4"/>
        <w:rPr>
          <w:rFonts w:ascii="Monotype Corsiva" w:hAnsi="Monotype Corsiva"/>
          <w:color w:val="1F3864" w:themeColor="accent5" w:themeShade="80"/>
          <w:szCs w:val="28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3929529C" wp14:editId="0152EB0A">
            <wp:extent cx="2273300" cy="2006600"/>
            <wp:effectExtent l="0" t="0" r="12700" b="0"/>
            <wp:docPr id="8" name="Imagen 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103516" w14:textId="00652653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Andrea Cabrera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6F387504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63EE13E9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338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708"/>
        <w:gridCol w:w="2065"/>
        <w:gridCol w:w="1969"/>
        <w:gridCol w:w="2157"/>
      </w:tblGrid>
      <w:tr w:rsidR="00554459" w:rsidRPr="001378FA" w14:paraId="0E68216C" w14:textId="77777777" w:rsidTr="0036175B">
        <w:trPr>
          <w:trHeight w:val="273"/>
        </w:trPr>
        <w:tc>
          <w:tcPr>
            <w:tcW w:w="24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F7EBC6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70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0F287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6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91388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3242E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3E344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5A9E5CDD" w14:textId="77777777" w:rsidTr="0036175B">
        <w:trPr>
          <w:trHeight w:val="1080"/>
        </w:trPr>
        <w:tc>
          <w:tcPr>
            <w:tcW w:w="24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BD6E45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0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E0352C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6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08B35F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A336B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6B87D11E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775528" w14:textId="4D3E5676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065929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B4AD5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B69B0DE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56B2604" w14:textId="546E6D73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554459" w:rsidRPr="001378FA" w14:paraId="57DE1723" w14:textId="77777777" w:rsidTr="0036175B">
        <w:trPr>
          <w:trHeight w:val="3255"/>
        </w:trPr>
        <w:tc>
          <w:tcPr>
            <w:tcW w:w="24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85D7C5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5</w:t>
            </w:r>
          </w:p>
        </w:tc>
        <w:tc>
          <w:tcPr>
            <w:tcW w:w="170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FB826D" w14:textId="77777777" w:rsidR="00554459" w:rsidRPr="0063270B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5C0E42EC" w14:textId="77777777" w:rsidR="006A0A42" w:rsidRPr="0063270B" w:rsidRDefault="006A0A4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4DADD7CF" w14:textId="77777777" w:rsidR="006A0A42" w:rsidRPr="006A0A42" w:rsidRDefault="006A0A42" w:rsidP="006A0A4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A0A4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Inglés:</w:t>
            </w:r>
          </w:p>
          <w:p w14:paraId="213CF3D2" w14:textId="77777777" w:rsidR="006A0A42" w:rsidRPr="006A0A42" w:rsidRDefault="006A0A42" w:rsidP="006A0A4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A0A4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Oral presentation</w:t>
            </w:r>
          </w:p>
          <w:p w14:paraId="3A628E0A" w14:textId="77777777" w:rsidR="006A0A42" w:rsidRPr="006A0A42" w:rsidRDefault="006A0A42" w:rsidP="006A0A4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A0A4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“A time capsule”</w:t>
            </w:r>
          </w:p>
          <w:p w14:paraId="05776787" w14:textId="0F28AD1D" w:rsidR="006A0A42" w:rsidRPr="001378FA" w:rsidRDefault="006A0A42" w:rsidP="006A0A4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6A0A4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1, 9, 8, 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6A0A4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206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0CB64A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25E261B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1020FAA" w14:textId="77777777" w:rsidR="00523CDD" w:rsidRPr="001378FA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071FC9AC" w14:textId="77777777" w:rsidR="00523CDD" w:rsidRPr="001378FA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698887F3" w14:textId="77777777" w:rsidR="00523CDD" w:rsidRPr="001378FA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381F9169" w14:textId="4F0E6E15" w:rsidR="00554459" w:rsidRPr="0036175B" w:rsidRDefault="00523CD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   (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Unidad de acondicionamiento físico)</w:t>
            </w: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E1A415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1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49521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554459" w:rsidRPr="001378FA" w14:paraId="39CE43F4" w14:textId="77777777" w:rsidTr="0036175B">
        <w:trPr>
          <w:trHeight w:val="3255"/>
        </w:trPr>
        <w:tc>
          <w:tcPr>
            <w:tcW w:w="24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D36AF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3E9CD59" w14:textId="77777777" w:rsidR="00B46412" w:rsidRPr="001378FA" w:rsidRDefault="00B4641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73031AD" w14:textId="1F0203D0" w:rsidR="00877769" w:rsidRPr="00877769" w:rsidRDefault="00B46412" w:rsidP="00877769">
            <w:pPr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</w:pPr>
            <w:r w:rsidRPr="00877769">
              <w:rPr>
                <w:rFonts w:ascii="Verdana" w:hAnsi="Verdana"/>
                <w:b/>
                <w:bCs/>
                <w:color w:val="002060"/>
                <w:sz w:val="22"/>
                <w:szCs w:val="22"/>
                <w:lang w:val="es-CL"/>
              </w:rPr>
              <w:t>CONTROL 2 FÍSICA – OA 09 Y OA 10- CARACTERÍSTICAS DE LAS ONDAS, SONIDO COMO ONDA Y FENÓMENOS ONDULATORIOS</w:t>
            </w:r>
          </w:p>
          <w:p w14:paraId="7E2A860F" w14:textId="6FD56DC0" w:rsidR="00B46412" w:rsidRPr="001378FA" w:rsidRDefault="00B4641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0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65E05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06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F5B487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0BF6AF5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1B0FDA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00158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447EEA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9A94F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1BF423EE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51B8F2" w14:textId="5D9AEFF3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2131075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655CF2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6391B6B0" w14:textId="77777777" w:rsidTr="0036175B">
        <w:trPr>
          <w:trHeight w:val="2948"/>
        </w:trPr>
        <w:tc>
          <w:tcPr>
            <w:tcW w:w="24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FC1077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45A7BC04" w14:textId="77777777" w:rsidR="00877769" w:rsidRDefault="0087776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697E1E5" w14:textId="77777777" w:rsidR="00877769" w:rsidRPr="00877769" w:rsidRDefault="00877769" w:rsidP="0087776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0BC1C57E" w14:textId="5EEE5EC9" w:rsidR="00877769" w:rsidRPr="00877769" w:rsidRDefault="00877769" w:rsidP="0087776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3911AC20" w14:textId="23C22833" w:rsidR="00877769" w:rsidRPr="001378FA" w:rsidRDefault="00877769" w:rsidP="0087776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Parte 3 del proyecto (Diseño y Difusión)</w:t>
            </w:r>
          </w:p>
        </w:tc>
        <w:tc>
          <w:tcPr>
            <w:tcW w:w="170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6052236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4F9AFA9D" w14:textId="77777777" w:rsidR="00954B9F" w:rsidRDefault="00954B9F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A669F1" w14:textId="77777777" w:rsidR="001E67E6" w:rsidRDefault="001E67E6" w:rsidP="00954B9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30C87C00" w14:textId="7B2F679A" w:rsidR="00954B9F" w:rsidRPr="00954B9F" w:rsidRDefault="00954B9F" w:rsidP="00954B9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C. lectora “Relato de un </w:t>
            </w:r>
            <w:r w:rsidR="00A442F5"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ná</w:t>
            </w:r>
            <w:r w:rsidR="00A44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</w:t>
            </w:r>
            <w:r w:rsidR="00A442F5"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frago</w:t>
            </w:r>
            <w:r w:rsidR="00A44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  <w:p w14:paraId="1649D37C" w14:textId="77777777" w:rsidR="00954B9F" w:rsidRPr="00954B9F" w:rsidRDefault="00954B9F" w:rsidP="00954B9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1</w:t>
            </w:r>
          </w:p>
          <w:p w14:paraId="3DFE629C" w14:textId="63FD01D9" w:rsidR="00554459" w:rsidRPr="001378FA" w:rsidRDefault="00954B9F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03, 04, 08, 10</w:t>
            </w:r>
            <w:r w:rsidR="00A442F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12</w:t>
            </w:r>
          </w:p>
        </w:tc>
        <w:tc>
          <w:tcPr>
            <w:tcW w:w="206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319D13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707BFCF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A3EB8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2E8FF15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12D04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8669884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3BC83CE5" w14:textId="77777777" w:rsidR="00037130" w:rsidRDefault="0003713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B34345" w14:textId="77777777" w:rsidR="00037130" w:rsidRDefault="0003713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56F4A17D" w14:textId="77777777" w:rsidR="00037130" w:rsidRDefault="00037130" w:rsidP="000371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7DCD8271" w14:textId="352B3DF5" w:rsidR="00037130" w:rsidRPr="001378FA" w:rsidRDefault="00037130" w:rsidP="000371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Objetivo: Resolver ecuaciones y sistemas de ecuaciones de </w:t>
            </w:r>
            <w:proofErr w:type="gramStart"/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grado</w:t>
            </w:r>
            <w:proofErr w:type="gramEnd"/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. </w:t>
            </w:r>
          </w:p>
        </w:tc>
        <w:tc>
          <w:tcPr>
            <w:tcW w:w="21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75EAD86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178ED820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1227E7" w14:textId="5E060975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554459" w:rsidRPr="001378FA" w14:paraId="7D67AE09" w14:textId="77777777" w:rsidTr="0036175B">
        <w:trPr>
          <w:trHeight w:val="2160"/>
        </w:trPr>
        <w:tc>
          <w:tcPr>
            <w:tcW w:w="24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81A5BB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</w:tc>
        <w:tc>
          <w:tcPr>
            <w:tcW w:w="170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BC4B5E7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24C14EB8" w14:textId="77777777" w:rsidR="00A82445" w:rsidRDefault="00A8244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E084F8" w14:textId="77777777" w:rsidR="00A82445" w:rsidRPr="00A82445" w:rsidRDefault="00A82445" w:rsidP="00A8244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8244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Biología:</w:t>
            </w:r>
          </w:p>
          <w:p w14:paraId="5BE11252" w14:textId="6EC3D9C1" w:rsidR="00A82445" w:rsidRDefault="00A82445" w:rsidP="00A8244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8244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Salida pedagógica.</w:t>
            </w:r>
            <w:r w:rsidRPr="00A8244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br/>
              <w:t xml:space="preserve">Museo de 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H</w:t>
            </w:r>
            <w:r w:rsidRPr="00A8244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istoria Natural.</w:t>
            </w:r>
          </w:p>
          <w:p w14:paraId="563E981C" w14:textId="1D59BF24" w:rsidR="00A82445" w:rsidRPr="001378FA" w:rsidRDefault="00A82445" w:rsidP="00A8244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6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A5E4F5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4F16053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AD39FB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3A3364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6612D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69C26B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2C5A8442" w14:textId="77777777" w:rsidR="0006361A" w:rsidRPr="001378FA" w:rsidRDefault="0006361A" w:rsidP="002518DF">
            <w:pPr>
              <w:jc w:val="both"/>
              <w:rPr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FAB3DC" w14:textId="77777777" w:rsidR="0006361A" w:rsidRPr="001378FA" w:rsidRDefault="000636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>Prueba química: Conservación de la materia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 </w:t>
            </w:r>
          </w:p>
          <w:p w14:paraId="51EE96A7" w14:textId="1186ADF1" w:rsidR="0006361A" w:rsidRPr="001378FA" w:rsidRDefault="000636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5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91673D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293A3B7A" w14:textId="73191876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0E885CAA" w14:textId="77777777" w:rsidR="0036175B" w:rsidRDefault="0036175B" w:rsidP="00554459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A086F71" w14:textId="47C93F25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2843F742" w14:textId="70A81DC3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DC14334" w14:textId="5178DB86" w:rsidR="00651D86" w:rsidRPr="001378FA" w:rsidRDefault="00651D86" w:rsidP="00CC70B1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32075BFD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182799A8" wp14:editId="423E8CA9">
            <wp:extent cx="2273300" cy="2006600"/>
            <wp:effectExtent l="0" t="0" r="12700" b="0"/>
            <wp:docPr id="10" name="Imagen 10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60B47A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1BF895AC" w14:textId="44EC810B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Jefe: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Eduardo Galleguillos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Curso: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I </w:t>
      </w:r>
      <w:proofErr w:type="gramStart"/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medio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  <w:proofErr w:type="gramEnd"/>
    </w:p>
    <w:p w14:paraId="5387E579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1F7B3F02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050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31"/>
        <w:gridCol w:w="2529"/>
        <w:gridCol w:w="1646"/>
        <w:gridCol w:w="1793"/>
        <w:gridCol w:w="2103"/>
      </w:tblGrid>
      <w:tr w:rsidR="001378FA" w:rsidRPr="001378FA" w14:paraId="7DEE8DB2" w14:textId="77777777" w:rsidTr="001378FA">
        <w:trPr>
          <w:trHeight w:val="281"/>
        </w:trPr>
        <w:tc>
          <w:tcPr>
            <w:tcW w:w="260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62CE05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23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2A7D87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69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289CD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6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1663E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74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F03C02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1378FA" w:rsidRPr="001378FA" w14:paraId="657F8266" w14:textId="77777777" w:rsidTr="001378FA">
        <w:trPr>
          <w:trHeight w:val="1157"/>
        </w:trPr>
        <w:tc>
          <w:tcPr>
            <w:tcW w:w="260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BEF2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6831A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69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B464BA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6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D234E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24841240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543F123" w14:textId="541E2BD3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BE6C5D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4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F41200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2F39B695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7577BD" w14:textId="32101D1D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1378FA" w:rsidRPr="001378FA" w14:paraId="37A96B2B" w14:textId="77777777" w:rsidTr="001378FA">
        <w:trPr>
          <w:trHeight w:val="2596"/>
        </w:trPr>
        <w:tc>
          <w:tcPr>
            <w:tcW w:w="260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7BA5CE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23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53698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4D678C6D" w14:textId="77777777" w:rsidR="00523CDD" w:rsidRPr="001378FA" w:rsidRDefault="00523CD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831C86" w14:textId="77777777" w:rsidR="00523CDD" w:rsidRPr="001378FA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78E9FBDF" w14:textId="77777777" w:rsidR="00523CDD" w:rsidRPr="001378FA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437086E2" w14:textId="77777777" w:rsidR="00523CDD" w:rsidRPr="001378FA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7BCB6067" w14:textId="769797D0" w:rsidR="001378FA" w:rsidRPr="001378FA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   </w:t>
            </w:r>
          </w:p>
          <w:p w14:paraId="4EF36318" w14:textId="5921ABDF" w:rsidR="00523CDD" w:rsidRDefault="00523CDD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(Unidad de acondicionamiento físico)</w:t>
            </w:r>
          </w:p>
          <w:p w14:paraId="056653D6" w14:textId="77777777" w:rsidR="009873A7" w:rsidRPr="001378FA" w:rsidRDefault="009873A7" w:rsidP="00523C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738A8EDC" w14:textId="77777777" w:rsidR="00523CDD" w:rsidRPr="001378FA" w:rsidRDefault="00523CD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</w:tc>
        <w:tc>
          <w:tcPr>
            <w:tcW w:w="169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5978DA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4222F42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FD288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088AE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6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AC57AC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174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5054EB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1378FA" w:rsidRPr="001378FA" w14:paraId="4C45F766" w14:textId="77777777" w:rsidTr="001378FA">
        <w:trPr>
          <w:trHeight w:val="2893"/>
        </w:trPr>
        <w:tc>
          <w:tcPr>
            <w:tcW w:w="260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5DA0F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D74423A" w14:textId="77777777" w:rsidR="00737BD4" w:rsidRPr="001378FA" w:rsidRDefault="00737BD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A05E8C" w14:textId="3CAC9D09" w:rsidR="00737BD4" w:rsidRPr="001378FA" w:rsidRDefault="00737BD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2 FÍSICA – OA 09 Y OA 10- CARACTERÍSTICAS DE LAS ONDAS, SONIDO COMO ONDA Y FENÓMENOS ONDULATORIOS</w:t>
            </w:r>
          </w:p>
          <w:p w14:paraId="79811C4C" w14:textId="195C897E" w:rsidR="00737BD4" w:rsidRPr="001378FA" w:rsidRDefault="00737BD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D734962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  <w:p w14:paraId="2B03B793" w14:textId="77777777" w:rsidR="0028501A" w:rsidRDefault="002850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459919" w14:textId="77777777" w:rsidR="0028501A" w:rsidRDefault="0028501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Inglés</w:t>
            </w:r>
          </w:p>
          <w:p w14:paraId="504FC470" w14:textId="77777777" w:rsidR="0028501A" w:rsidRPr="0028501A" w:rsidRDefault="0028501A" w:rsidP="002850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 time capsule:</w:t>
            </w:r>
          </w:p>
          <w:p w14:paraId="1F2FEBCF" w14:textId="77777777" w:rsidR="0028501A" w:rsidRPr="0028501A" w:rsidRDefault="0028501A" w:rsidP="002850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proceso, Presentación</w:t>
            </w:r>
          </w:p>
          <w:p w14:paraId="0C7625FD" w14:textId="77777777" w:rsidR="0028501A" w:rsidRPr="0028501A" w:rsidRDefault="0028501A" w:rsidP="002850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Proyectos</w:t>
            </w:r>
          </w:p>
          <w:p w14:paraId="69277AFB" w14:textId="56D73E78" w:rsidR="0028501A" w:rsidRPr="001378FA" w:rsidRDefault="0028501A" w:rsidP="0028501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 w:rsidR="00970CD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1,</w:t>
            </w:r>
            <w:r w:rsidR="00970CD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9,</w:t>
            </w:r>
            <w:r w:rsidR="00970CD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8,</w:t>
            </w:r>
            <w:r w:rsidR="00970CD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  <w:r w:rsidR="00970CD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28501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</w:tc>
        <w:tc>
          <w:tcPr>
            <w:tcW w:w="169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AA5D44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6CCE9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24DC2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1FD72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6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1A8F2B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  <w:p w14:paraId="594C34B9" w14:textId="77777777" w:rsidR="00DB1FDE" w:rsidRPr="001378FA" w:rsidRDefault="00DB1FDE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F5A00A" w14:textId="55DFDD1C" w:rsidR="006D46AA" w:rsidRPr="001378FA" w:rsidRDefault="00DB1FDE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de</w:t>
            </w:r>
            <w:r w:rsidR="006D46AA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H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istoria trabajo sobre creación de una constitución</w:t>
            </w:r>
            <w:r w:rsidR="006D46AA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7B4F948A" w14:textId="77777777" w:rsidR="00DB1FDE" w:rsidRPr="001378FA" w:rsidRDefault="00DB1FDE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OA 1, 8 y 11</w:t>
            </w:r>
          </w:p>
          <w:p w14:paraId="3B8D0819" w14:textId="6ADE948C" w:rsidR="006D46AA" w:rsidRPr="001378FA" w:rsidRDefault="006D46A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4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C7C6B4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07E578F2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C2BF4C8" w14:textId="44DA5B18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7D5A77C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41C561C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1378FA" w:rsidRPr="001378FA" w14:paraId="152B5EF4" w14:textId="77777777" w:rsidTr="001378FA">
        <w:trPr>
          <w:trHeight w:val="1142"/>
        </w:trPr>
        <w:tc>
          <w:tcPr>
            <w:tcW w:w="260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13C259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2F94CF4C" w14:textId="77777777" w:rsidR="00AA2C14" w:rsidRDefault="00AA2C1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E1509A" w14:textId="77777777" w:rsidR="00AA2C14" w:rsidRPr="00877769" w:rsidRDefault="00AA2C14" w:rsidP="00AA2C1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30DE146A" w14:textId="77777777" w:rsidR="00AA2C14" w:rsidRPr="00877769" w:rsidRDefault="00AA2C14" w:rsidP="00AA2C1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3330DC8C" w14:textId="52C1F2B6" w:rsidR="00AA2C14" w:rsidRPr="001378FA" w:rsidRDefault="00AA2C14" w:rsidP="00AA2C1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77769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Parte 3 del proyecto (Diseño y Difusión)</w:t>
            </w:r>
          </w:p>
        </w:tc>
        <w:tc>
          <w:tcPr>
            <w:tcW w:w="23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489AE3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1E2C7332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A4C0AED" w14:textId="77777777" w:rsidR="001E67E6" w:rsidRDefault="001E67E6" w:rsidP="001E67E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424BDDB2" w14:textId="77777777" w:rsidR="001E67E6" w:rsidRPr="00954B9F" w:rsidRDefault="001E67E6" w:rsidP="001E67E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C. lectora “Relato de un ná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</w:t>
            </w: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frago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”</w:t>
            </w:r>
          </w:p>
          <w:p w14:paraId="7384C6F5" w14:textId="77777777" w:rsidR="001E67E6" w:rsidRPr="00954B9F" w:rsidRDefault="001E67E6" w:rsidP="001E67E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Unidad 1</w:t>
            </w:r>
          </w:p>
          <w:p w14:paraId="47D1A847" w14:textId="77777777" w:rsidR="001E67E6" w:rsidRPr="001378FA" w:rsidRDefault="001E67E6" w:rsidP="001E67E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03, 04, 08, 10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954B9F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12</w:t>
            </w:r>
          </w:p>
          <w:p w14:paraId="60EC64A4" w14:textId="77777777" w:rsidR="001E67E6" w:rsidRPr="001378FA" w:rsidRDefault="001E67E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69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7DDD57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445454E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072BAF3" w14:textId="493440FB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C7AA41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6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B09B893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63CC6F41" w14:textId="77777777" w:rsidR="00037130" w:rsidRDefault="0003713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4D4F8EA" w14:textId="77777777" w:rsidR="00037130" w:rsidRDefault="00037130" w:rsidP="000371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695DFCDA" w14:textId="77777777" w:rsidR="00037130" w:rsidRDefault="00037130" w:rsidP="000371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3A21565C" w14:textId="77777777" w:rsidR="00037130" w:rsidRDefault="00037130" w:rsidP="000371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Objetivo: Resolver ecuaciones y sistemas de ecuaciones de </w:t>
            </w:r>
            <w:proofErr w:type="gramStart"/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vertAlign w:val="superscript"/>
                <w:lang w:val="es-CL"/>
              </w:rPr>
              <w:t>er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grado</w:t>
            </w:r>
            <w:proofErr w:type="gramEnd"/>
            <w:r w:rsidRPr="0003713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0A00E3A1" w14:textId="77777777" w:rsidR="00037130" w:rsidRDefault="00037130" w:rsidP="000371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F4E4F7" w14:textId="55BA1AD9" w:rsidR="00037130" w:rsidRPr="001378FA" w:rsidRDefault="00037130" w:rsidP="0003713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4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BB197F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01CC9E68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008CEE" w14:textId="21E5B807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1378FA" w:rsidRPr="001378FA" w14:paraId="2EF29F4F" w14:textId="77777777" w:rsidTr="001378FA">
        <w:trPr>
          <w:trHeight w:val="1454"/>
        </w:trPr>
        <w:tc>
          <w:tcPr>
            <w:tcW w:w="260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49A851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15896B1F" w14:textId="77777777" w:rsidR="00E64EF0" w:rsidRPr="001378FA" w:rsidRDefault="00E64EF0" w:rsidP="002518DF">
            <w:pPr>
              <w:jc w:val="both"/>
              <w:rPr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846AAF" w14:textId="77777777" w:rsidR="00E64EF0" w:rsidRPr="001378FA" w:rsidRDefault="00E64EF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>Prueba química: Conservación de la materia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 </w:t>
            </w:r>
          </w:p>
          <w:p w14:paraId="3BE67DF9" w14:textId="16184507" w:rsidR="00E64EF0" w:rsidRPr="001378FA" w:rsidRDefault="00E64EF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3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7B904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</w:tc>
        <w:tc>
          <w:tcPr>
            <w:tcW w:w="169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35BA1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4D4DC3E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B61F3F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D97CF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D9CAE1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66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D0247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</w:tc>
        <w:tc>
          <w:tcPr>
            <w:tcW w:w="1747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14B1B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0550C14B" w14:textId="77777777" w:rsidR="0036175B" w:rsidRDefault="0036175B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84A4CA6" w14:textId="3C32D63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756B2DAE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2BC460F3" w14:textId="77777777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449EE021" w14:textId="27C8241E" w:rsidR="001A3BF0" w:rsidRPr="001378FA" w:rsidRDefault="001A3BF0" w:rsidP="0055445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2478FB24" w14:textId="77777777" w:rsidR="00554459" w:rsidRPr="001378FA" w:rsidRDefault="00554459" w:rsidP="0055445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5E620CC7" w14:textId="77777777" w:rsidR="00554459" w:rsidRPr="001378FA" w:rsidRDefault="00554459" w:rsidP="0055445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064F85C" w14:textId="77777777" w:rsidR="00554459" w:rsidRPr="001378FA" w:rsidRDefault="00554459" w:rsidP="0055445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0BCA7A34" w14:textId="77777777" w:rsidR="00554459" w:rsidRPr="001378FA" w:rsidRDefault="00554459" w:rsidP="0055445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4FE09456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5524034" wp14:editId="1F75E7BB">
            <wp:extent cx="2273300" cy="2006600"/>
            <wp:effectExtent l="0" t="0" r="12700" b="0"/>
            <wp:docPr id="12" name="Imagen 12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A78B1E" w14:textId="77777777" w:rsidR="00651D86" w:rsidRPr="001378FA" w:rsidRDefault="00651D86" w:rsidP="00651D86">
      <w:pPr>
        <w:jc w:val="center"/>
        <w:rPr>
          <w:rFonts w:ascii="Lucida Calligraphy" w:hAnsi="Lucida Calligraphy"/>
          <w:color w:val="002060"/>
          <w:sz w:val="32"/>
          <w:szCs w:val="32"/>
          <w:lang w:val="es-CL"/>
        </w:rPr>
      </w:pPr>
    </w:p>
    <w:p w14:paraId="379102F9" w14:textId="1CFD2474" w:rsidR="00651D86" w:rsidRPr="001378FA" w:rsidRDefault="00651D86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Teresa Jorquera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A</w:t>
      </w:r>
    </w:p>
    <w:p w14:paraId="3D8065DE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01D0CB4C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0" w:type="auto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973"/>
        <w:gridCol w:w="1985"/>
        <w:gridCol w:w="2551"/>
        <w:gridCol w:w="1969"/>
        <w:gridCol w:w="2121"/>
      </w:tblGrid>
      <w:tr w:rsidR="0014679B" w:rsidRPr="001378FA" w14:paraId="71B8010D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13C75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D2952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8B07CB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AC5A6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014316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14679B" w:rsidRPr="001378FA" w14:paraId="4D0802E0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B0D384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533B1B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B35716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C4B5D0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14768983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3D61CA" w14:textId="0F7B9E5A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CED2B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1A8C51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0E2709E7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29E469E" w14:textId="22861D84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14679B" w:rsidRPr="001378FA" w14:paraId="1EC7E100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632A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6C371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89FBF7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32802615" w14:textId="77777777" w:rsidR="009873A7" w:rsidRDefault="009873A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F96C70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7DC1ED36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13B61972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4BFAE263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   </w:t>
            </w:r>
          </w:p>
          <w:p w14:paraId="72CBBDBD" w14:textId="77777777" w:rsidR="009873A7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(Unidad de acondicionamiento físico)</w:t>
            </w:r>
          </w:p>
          <w:p w14:paraId="1764E700" w14:textId="77777777" w:rsidR="00742E1E" w:rsidRDefault="00742E1E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08826F71" w14:textId="77777777" w:rsidR="00742E1E" w:rsidRDefault="00742E1E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33AEB2D4" w14:textId="4675EBEB" w:rsidR="00742E1E" w:rsidRPr="00742E1E" w:rsidRDefault="00742E1E" w:rsidP="00742E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42E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Biología:</w:t>
            </w:r>
            <w:r w:rsidRPr="00742E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br/>
              <w:t>Modelo didáctico: Neurona y potencial de membrana (OA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742E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1)</w:t>
            </w:r>
          </w:p>
          <w:p w14:paraId="500F4D93" w14:textId="77777777" w:rsidR="00742E1E" w:rsidRPr="00742E1E" w:rsidRDefault="00742E1E" w:rsidP="00742E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42E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grupal</w:t>
            </w:r>
          </w:p>
          <w:p w14:paraId="736B23F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BEF248" w14:textId="77777777" w:rsidR="00554459" w:rsidRPr="0063270B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</w:t>
            </w:r>
          </w:p>
          <w:p w14:paraId="74D25945" w14:textId="77777777" w:rsidR="00B724B6" w:rsidRPr="0063270B" w:rsidRDefault="00B724B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7AAA774C" w14:textId="77777777" w:rsidR="00B724B6" w:rsidRPr="0063270B" w:rsidRDefault="00B724B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6AE5DC36" w14:textId="77777777" w:rsidR="00B724B6" w:rsidRPr="00B724B6" w:rsidRDefault="00B724B6" w:rsidP="00B724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 xml:space="preserve">A set of games and </w:t>
            </w:r>
            <w:proofErr w:type="gramStart"/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challenges :</w:t>
            </w:r>
            <w:proofErr w:type="gramEnd"/>
          </w:p>
          <w:p w14:paraId="0F3DEFF8" w14:textId="77777777" w:rsidR="00B724B6" w:rsidRPr="00B724B6" w:rsidRDefault="00B724B6" w:rsidP="00B724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proceso, Presentación</w:t>
            </w:r>
          </w:p>
          <w:p w14:paraId="562BA362" w14:textId="77777777" w:rsidR="00B724B6" w:rsidRPr="00B724B6" w:rsidRDefault="00B724B6" w:rsidP="00B724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Proyectos</w:t>
            </w:r>
          </w:p>
          <w:p w14:paraId="4C518B4B" w14:textId="6A4F4FA9" w:rsidR="00B724B6" w:rsidRDefault="00B724B6" w:rsidP="00B724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B724B6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1A0EF15E" w14:textId="77777777" w:rsidR="00B724B6" w:rsidRDefault="00B724B6" w:rsidP="00B724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050E60B" w14:textId="6327B978" w:rsidR="00B724B6" w:rsidRPr="001378FA" w:rsidRDefault="00B724B6" w:rsidP="00B724B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96304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14679B" w:rsidRPr="001378FA" w14:paraId="6840D5A4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23DFC1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7E6D5B33" w14:textId="77777777" w:rsidR="00C217E0" w:rsidRPr="001378FA" w:rsidRDefault="00C217E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CF74B1" w14:textId="7AE1A160" w:rsidR="00C217E0" w:rsidRPr="001378FA" w:rsidRDefault="00C217E0" w:rsidP="00C217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 OA 3</w:t>
            </w:r>
          </w:p>
          <w:p w14:paraId="07BC8A70" w14:textId="77777777" w:rsidR="00C217E0" w:rsidRPr="001378FA" w:rsidRDefault="00C217E0" w:rsidP="00C217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individual.</w:t>
            </w:r>
          </w:p>
          <w:p w14:paraId="67179FE2" w14:textId="77777777" w:rsidR="00C217E0" w:rsidRPr="001378FA" w:rsidRDefault="00C217E0" w:rsidP="00C217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Contenidos:</w:t>
            </w:r>
          </w:p>
          <w:p w14:paraId="105D9FF5" w14:textId="77777777" w:rsidR="00C217E0" w:rsidRPr="001378FA" w:rsidRDefault="00C217E0" w:rsidP="00C217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Coeficientes de una ecuación cuadrática.</w:t>
            </w:r>
          </w:p>
          <w:p w14:paraId="72CE4155" w14:textId="77777777" w:rsidR="00C217E0" w:rsidRPr="001378FA" w:rsidRDefault="00C217E0" w:rsidP="00C217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Elementos de una Parábola.</w:t>
            </w:r>
          </w:p>
          <w:p w14:paraId="6DAD5715" w14:textId="77777777" w:rsidR="00C217E0" w:rsidRDefault="00C217E0" w:rsidP="00C217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Cálculo de una ecuación cuadrática.</w:t>
            </w:r>
          </w:p>
          <w:p w14:paraId="7AE5938C" w14:textId="77777777" w:rsidR="00B21E03" w:rsidRPr="001378FA" w:rsidRDefault="00B21E03" w:rsidP="00C217E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50F8D78" w14:textId="77777777" w:rsidR="00C217E0" w:rsidRPr="001378FA" w:rsidRDefault="00C217E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0B337F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676026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1847DC6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DF15D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568CD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765C78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A390E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F4CA243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BFBD7FA" w14:textId="34A8EB03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5799394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0906E30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14679B" w:rsidRPr="001378FA" w14:paraId="6C8EB929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33BF438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41727F8A" w14:textId="77777777" w:rsidR="00B21E03" w:rsidRDefault="00B21E03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3676E9A" w14:textId="77777777" w:rsidR="00B21E03" w:rsidRPr="00B21E03" w:rsidRDefault="00B21E03" w:rsidP="00B21E0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1E0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620AFC5C" w14:textId="427E1483" w:rsidR="00B21E03" w:rsidRPr="00B21E03" w:rsidRDefault="00B21E03" w:rsidP="00B21E0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1E0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B21E0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1A50DAB5" w14:textId="5A803D59" w:rsidR="00B21E03" w:rsidRPr="001378FA" w:rsidRDefault="00B21E03" w:rsidP="00B21E03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21E03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Parte 2 del proyecto (Proyecto de Innovación)</w:t>
            </w: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AE31B5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659C73F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193CF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6943D99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FE7EB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60CEE8A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BFF46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B110EC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9F040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07E752F4" w14:textId="77777777" w:rsidR="002175F6" w:rsidRPr="001378FA" w:rsidRDefault="002175F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EFE791" w14:textId="699354CE" w:rsidR="002175F6" w:rsidRDefault="002175F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CONTROL 3 FÍSICA – OA 09 – CÁPSULA SOBRE EL MRU, MRUA Y EXPLICANDO UN EJERCICIO DE ESTOS</w:t>
            </w:r>
          </w:p>
          <w:p w14:paraId="5860FC50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7FB5DE7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58F5C30" w14:textId="57D06F69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  <w:p w14:paraId="2689B9D0" w14:textId="77777777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70DB03" w14:textId="4895AB2C" w:rsidR="002175F6" w:rsidRPr="001378FA" w:rsidRDefault="002175F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14679B" w:rsidRPr="001378FA" w14:paraId="5C48F224" w14:textId="77777777" w:rsidTr="002518DF">
        <w:tc>
          <w:tcPr>
            <w:tcW w:w="197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BD38C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2C8536F0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73F485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Matemática</w:t>
            </w:r>
          </w:p>
          <w:p w14:paraId="3A624724" w14:textId="2EF9A61B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07911A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1EC4D24D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A6AB35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Lengua y literatura</w:t>
            </w:r>
          </w:p>
          <w:p w14:paraId="6750039F" w14:textId="3EF83758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8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3A7D8E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5939169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A2B2B67" w14:textId="11F378E1" w:rsidR="00C01C4A" w:rsidRPr="001378FA" w:rsidRDefault="00C01C4A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</w:rPr>
              <w:t>Control Química: Propiedades coligativas </w:t>
            </w:r>
          </w:p>
          <w:p w14:paraId="70E9C37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6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546DC4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7AA2A7DB" w14:textId="77777777" w:rsidR="00205505" w:rsidRDefault="0020550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E22F011" w14:textId="77777777" w:rsidR="00205505" w:rsidRPr="00205505" w:rsidRDefault="00205505" w:rsidP="002055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55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escrita Lengua y Literatura: “Demian”, Unidad 2.</w:t>
            </w:r>
          </w:p>
          <w:p w14:paraId="32D78D73" w14:textId="1178E4D8" w:rsidR="00205505" w:rsidRDefault="00205505" w:rsidP="002055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055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03,08, 09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205505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12.</w:t>
            </w:r>
          </w:p>
          <w:p w14:paraId="52FDC317" w14:textId="6D60653C" w:rsidR="00205505" w:rsidRPr="001378FA" w:rsidRDefault="00205505" w:rsidP="00205505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7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322F2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757E47C9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1BF977D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3E237379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111B35C" w14:textId="77777777" w:rsidR="00554459" w:rsidRPr="001378FA" w:rsidRDefault="00554459" w:rsidP="0055445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5D050E6D" w14:textId="4F1AB86C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20DE626" w14:textId="5A430C88" w:rsidR="0007255B" w:rsidRPr="001378FA" w:rsidRDefault="0007255B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EC43F9C" w14:textId="77777777" w:rsidR="00554459" w:rsidRDefault="00554459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4426626" w14:textId="77777777" w:rsidR="0036175B" w:rsidRDefault="0036175B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470B7699" w14:textId="77777777" w:rsidR="0036175B" w:rsidRDefault="0036175B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033E15B" w14:textId="77777777" w:rsidR="0036175B" w:rsidRDefault="0036175B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42ADF0AA" w14:textId="77777777" w:rsidR="0036175B" w:rsidRDefault="0036175B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C76DE03" w14:textId="77777777" w:rsidR="0036175B" w:rsidRPr="001378FA" w:rsidRDefault="0036175B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5556721" w14:textId="77777777" w:rsidR="00554459" w:rsidRPr="001378FA" w:rsidRDefault="00554459" w:rsidP="00A808B4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D1CF299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CFB434F" wp14:editId="4E52370B">
            <wp:extent cx="2273300" cy="2006600"/>
            <wp:effectExtent l="0" t="0" r="12700" b="0"/>
            <wp:docPr id="14" name="Imagen 14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37CC0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772588D2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89D80F4" w14:textId="77777777" w:rsidR="0044123E" w:rsidRPr="001378FA" w:rsidRDefault="00651D86" w:rsidP="0044123E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  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Cristian Fuenzalida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 medio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B</w:t>
      </w:r>
    </w:p>
    <w:p w14:paraId="58BD7C5E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78590859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028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1744"/>
        <w:gridCol w:w="1723"/>
        <w:gridCol w:w="2551"/>
        <w:gridCol w:w="1889"/>
        <w:gridCol w:w="2121"/>
      </w:tblGrid>
      <w:tr w:rsidR="00554459" w:rsidRPr="001378FA" w14:paraId="1AB2E4CF" w14:textId="77777777" w:rsidTr="007C1E7D">
        <w:tc>
          <w:tcPr>
            <w:tcW w:w="17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AA2353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71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BE16F8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5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28160D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95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6E0D0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0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F679F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3C8744E5" w14:textId="77777777" w:rsidTr="007C1E7D">
        <w:tc>
          <w:tcPr>
            <w:tcW w:w="17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C00A36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1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F88935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5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890E9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01106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55DA8997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DFABBD" w14:textId="22EF6AA2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7475A62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0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0749BD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3185657A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8C1179" w14:textId="3BDD3D4C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554459" w:rsidRPr="001378FA" w14:paraId="79CCB229" w14:textId="77777777" w:rsidTr="007C1E7D">
        <w:tc>
          <w:tcPr>
            <w:tcW w:w="17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C6ADB6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171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710DC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25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E2AB76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47CACD06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F8DD33F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4EEDC2E5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125AAF13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3BFB2440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   </w:t>
            </w:r>
          </w:p>
          <w:p w14:paraId="2CAA7581" w14:textId="77777777" w:rsidR="009873A7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(Unidad de acondicionamiento físico)</w:t>
            </w:r>
          </w:p>
          <w:p w14:paraId="27B402B0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80F54BA" w14:textId="77777777" w:rsidR="002553A1" w:rsidRDefault="002553A1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533553" w14:textId="77777777" w:rsidR="002553A1" w:rsidRDefault="002553A1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71C0BF" w14:textId="77777777" w:rsidR="002553A1" w:rsidRPr="002553A1" w:rsidRDefault="002553A1" w:rsidP="002553A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553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Biología:</w:t>
            </w:r>
          </w:p>
          <w:p w14:paraId="34FC3ACD" w14:textId="430C0CBA" w:rsidR="002553A1" w:rsidRPr="002553A1" w:rsidRDefault="002553A1" w:rsidP="002553A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553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Modelo didáctico: Neurona y potencial de membrana (OA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2553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1)</w:t>
            </w:r>
          </w:p>
          <w:p w14:paraId="4B689507" w14:textId="77777777" w:rsidR="002553A1" w:rsidRPr="002553A1" w:rsidRDefault="002553A1" w:rsidP="002553A1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2553A1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grupal</w:t>
            </w:r>
          </w:p>
          <w:p w14:paraId="0459C3E8" w14:textId="77777777" w:rsidR="002553A1" w:rsidRPr="001378FA" w:rsidRDefault="002553A1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F867AA" w14:textId="77777777" w:rsidR="00554459" w:rsidRPr="0063270B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</w:t>
            </w:r>
          </w:p>
          <w:p w14:paraId="40CC2CE2" w14:textId="77777777" w:rsidR="007C1E7D" w:rsidRPr="0063270B" w:rsidRDefault="007C1E7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1076CA22" w14:textId="77777777" w:rsidR="007C1E7D" w:rsidRPr="007C1E7D" w:rsidRDefault="007C1E7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105BC770" w14:textId="031C5F46" w:rsidR="007C1E7D" w:rsidRPr="007C1E7D" w:rsidRDefault="007C1E7D" w:rsidP="007C1E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A set of games and challenges:</w:t>
            </w:r>
          </w:p>
          <w:p w14:paraId="2BFEDF11" w14:textId="77777777" w:rsidR="007C1E7D" w:rsidRPr="007C1E7D" w:rsidRDefault="007C1E7D" w:rsidP="007C1E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proceso, Presentación</w:t>
            </w:r>
          </w:p>
          <w:p w14:paraId="6BC05EAC" w14:textId="77777777" w:rsidR="007C1E7D" w:rsidRPr="007C1E7D" w:rsidRDefault="007C1E7D" w:rsidP="007C1E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Proyectos</w:t>
            </w:r>
          </w:p>
          <w:p w14:paraId="5536197E" w14:textId="3E64892E" w:rsidR="007C1E7D" w:rsidRDefault="007C1E7D" w:rsidP="007C1E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7C1E7D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D710011" w14:textId="77777777" w:rsidR="007C1E7D" w:rsidRDefault="007C1E7D" w:rsidP="007C1E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2BD489E" w14:textId="4DFCE1F9" w:rsidR="007C1E7D" w:rsidRPr="001378FA" w:rsidRDefault="007C1E7D" w:rsidP="007C1E7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0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29784C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554459" w:rsidRPr="001378FA" w14:paraId="5083D709" w14:textId="77777777" w:rsidTr="007C1E7D">
        <w:tc>
          <w:tcPr>
            <w:tcW w:w="17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CDBBBC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71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4BF253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5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402C49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393C64A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EEB41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C8074A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082CB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0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FA95B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02C8B779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F26304D" w14:textId="5510DBAF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2717FEE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6748020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731ABE38" w14:textId="77777777" w:rsidTr="007C1E7D">
        <w:tc>
          <w:tcPr>
            <w:tcW w:w="17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DD491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</w:tc>
        <w:tc>
          <w:tcPr>
            <w:tcW w:w="171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049C28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2366029B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F8058F" w14:textId="77777777" w:rsidR="00DA57AE" w:rsidRPr="00DA57AE" w:rsidRDefault="00DA57AE" w:rsidP="00DA57A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A57A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Tecnología</w:t>
            </w:r>
          </w:p>
          <w:p w14:paraId="19FA2993" w14:textId="1E6AC789" w:rsidR="00DA57AE" w:rsidRPr="00DA57AE" w:rsidRDefault="00DA57AE" w:rsidP="00DA57A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A57A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A57A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0AA60718" w14:textId="77777777" w:rsidR="00DA57AE" w:rsidRDefault="00DA57AE" w:rsidP="00DA57A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A57A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Parte 2 del proyecto (Proyecto de Innovación)</w:t>
            </w:r>
          </w:p>
          <w:p w14:paraId="20A055D8" w14:textId="77777777" w:rsidR="008975E4" w:rsidRDefault="008975E4" w:rsidP="00DA57A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412F012" w14:textId="77777777" w:rsidR="008975E4" w:rsidRDefault="008975E4" w:rsidP="00DA57A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1403F8" w14:textId="77777777" w:rsidR="008975E4" w:rsidRPr="008975E4" w:rsidRDefault="008975E4" w:rsidP="008975E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75E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Evaluación escrita Lengua y Literatura: “Demian”, Unidad 2.</w:t>
            </w:r>
          </w:p>
          <w:p w14:paraId="35E92473" w14:textId="77777777" w:rsidR="008975E4" w:rsidRPr="008975E4" w:rsidRDefault="008975E4" w:rsidP="008975E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975E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OA: 03,08, 09, 12.</w:t>
            </w:r>
          </w:p>
          <w:p w14:paraId="0767A2AA" w14:textId="77777777" w:rsidR="008975E4" w:rsidRDefault="008975E4" w:rsidP="00DA57A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B7D643" w14:textId="2D19B216" w:rsidR="00DA57AE" w:rsidRPr="001378FA" w:rsidRDefault="00DA57AE" w:rsidP="00DA57A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5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FA3846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21</w:t>
            </w:r>
          </w:p>
          <w:p w14:paraId="2F1C721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152899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3E45867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2A52F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32FAFA85" w14:textId="77777777" w:rsidR="00E14578" w:rsidRPr="001378FA" w:rsidRDefault="00E14578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A7367EF" w14:textId="140430BD" w:rsidR="00E14578" w:rsidRDefault="00E14578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HISTORIA OA 6 Y 7 PRUEBA SELECCIÓN </w:t>
            </w:r>
            <w:r w:rsidR="00D53578"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Ú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NICA</w:t>
            </w:r>
          </w:p>
          <w:p w14:paraId="31F56AB5" w14:textId="77777777" w:rsidR="00D2251C" w:rsidRDefault="00D2251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7352084" w14:textId="77777777" w:rsidR="00D2251C" w:rsidRDefault="00D2251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3B4120" w14:textId="0A93E084" w:rsidR="00D2251C" w:rsidRDefault="00D2251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Matemática</w:t>
            </w:r>
          </w:p>
          <w:p w14:paraId="4F74AA76" w14:textId="77777777" w:rsidR="00D2251C" w:rsidRDefault="00D2251C" w:rsidP="00D225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7919E339" w14:textId="49BC3DDA" w:rsidR="00D2251C" w:rsidRPr="00D2251C" w:rsidRDefault="00D2251C" w:rsidP="00D2251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2251C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Objetivo: Resolver ecuaciones cuadráticas. </w:t>
            </w:r>
          </w:p>
          <w:p w14:paraId="657E1BE9" w14:textId="77777777" w:rsidR="00D2251C" w:rsidRPr="001378FA" w:rsidRDefault="00D2251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C43D959" w14:textId="4F76131B" w:rsidR="00E14578" w:rsidRPr="001378FA" w:rsidRDefault="00E14578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0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8E2DAD9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23</w:t>
            </w:r>
          </w:p>
          <w:p w14:paraId="44230B85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F5F091" w14:textId="0F7DD386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554459" w:rsidRPr="001378FA" w14:paraId="41240276" w14:textId="77777777" w:rsidTr="007C1E7D">
        <w:tc>
          <w:tcPr>
            <w:tcW w:w="173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C0EE46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4A4EC2A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8BF2917" w14:textId="77777777" w:rsidR="00EA7717" w:rsidRPr="001378FA" w:rsidRDefault="00EA7717" w:rsidP="00EA77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 </w:t>
            </w:r>
          </w:p>
          <w:p w14:paraId="789820A2" w14:textId="77777777" w:rsidR="00EA7717" w:rsidRPr="001378FA" w:rsidRDefault="00EA7717" w:rsidP="00EA77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Química: Propiedades coligativas</w:t>
            </w: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 </w:t>
            </w:r>
          </w:p>
          <w:p w14:paraId="2442C322" w14:textId="77777777" w:rsidR="00EA7717" w:rsidRPr="001378FA" w:rsidRDefault="00EA771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00587D" w14:textId="12DA93D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1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F72D5D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79AC9F0E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5EC7E8" w14:textId="77777777" w:rsidR="0014679B" w:rsidRPr="001378FA" w:rsidRDefault="0014679B" w:rsidP="0014679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2º Ensayo SIMCE Lengua y literatura</w:t>
            </w:r>
          </w:p>
          <w:p w14:paraId="712939DA" w14:textId="77777777" w:rsidR="0014679B" w:rsidRPr="001378FA" w:rsidRDefault="0014679B" w:rsidP="0014679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C4F8DD8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5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01A0E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4086036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9F2F09" w14:textId="72930D13" w:rsidR="006F3CB5" w:rsidRPr="001378FA" w:rsidRDefault="006F3CB5" w:rsidP="006F3CB5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CONTROL 3 FÍSICA – OA 09 – CÁPSULA SOBRE EL MRU, MRUA Y EXPLICANDO UN EJERCICIO DE ESTOS</w:t>
            </w:r>
          </w:p>
          <w:p w14:paraId="6A0770F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5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95A82A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6B55D2D6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864E88" w14:textId="16FB0B44" w:rsidR="0014679B" w:rsidRPr="001378FA" w:rsidRDefault="0014679B" w:rsidP="0014679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2º Ensayo SIMCE Matemática </w:t>
            </w:r>
          </w:p>
          <w:p w14:paraId="3A86636A" w14:textId="77777777" w:rsidR="0014679B" w:rsidRPr="001378FA" w:rsidRDefault="0014679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05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0A0BA9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1031EA1F" w14:textId="77777777" w:rsidR="0014679B" w:rsidRPr="001378FA" w:rsidRDefault="0014679B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E412427" w14:textId="559D577B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7414B452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956AAEB" w14:textId="77777777" w:rsidR="00554459" w:rsidRPr="001378FA" w:rsidRDefault="00554459" w:rsidP="0055445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6270DFD0" w14:textId="6CE7E065" w:rsidR="00554459" w:rsidRPr="001378FA" w:rsidRDefault="00651D86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 </w:t>
      </w:r>
    </w:p>
    <w:p w14:paraId="7CF41667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34147B0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504A705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202D60C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5C3A1D9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CC3C7DD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06BB707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4B6D28E" w14:textId="77777777" w:rsidR="006B5CC6" w:rsidRPr="001378FA" w:rsidRDefault="006B5CC6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331986F" w14:textId="77777777" w:rsidR="006B5CC6" w:rsidRDefault="006B5CC6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8058980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C87C106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985D024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CE984EB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5872725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9F0E3BD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9A6880A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711E14D2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4DAE690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23D1EE9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63DF9DCC" w14:textId="77777777" w:rsidR="0036175B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3315EF9" w14:textId="77777777" w:rsidR="0036175B" w:rsidRPr="001378FA" w:rsidRDefault="0036175B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560E299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5491BDE8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0EB702B6" w14:textId="77777777" w:rsidR="00554459" w:rsidRPr="001378FA" w:rsidRDefault="00554459" w:rsidP="0044123E">
      <w:pPr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BAE3BBE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68FEB278" wp14:editId="0E11A161">
            <wp:extent cx="2273300" cy="2006600"/>
            <wp:effectExtent l="0" t="0" r="12700" b="0"/>
            <wp:docPr id="15" name="Imagen 15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6AC83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1A84D1D1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7472098D" w14:textId="18EDB77B" w:rsidR="00651D86" w:rsidRPr="001378FA" w:rsidRDefault="00B60DC7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Claudia </w:t>
      </w:r>
      <w:proofErr w:type="spellStart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Atenza</w:t>
      </w:r>
      <w:proofErr w:type="spellEnd"/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III medio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727B0D2D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75B56F15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083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738"/>
        <w:gridCol w:w="2358"/>
        <w:gridCol w:w="2040"/>
        <w:gridCol w:w="1826"/>
        <w:gridCol w:w="2121"/>
      </w:tblGrid>
      <w:tr w:rsidR="00554459" w:rsidRPr="001378FA" w14:paraId="58F15CB2" w14:textId="77777777" w:rsidTr="00D4689A">
        <w:tc>
          <w:tcPr>
            <w:tcW w:w="173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735CA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235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0B685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4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36061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949D6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467B0A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2DC3DD07" w14:textId="77777777" w:rsidTr="00D4689A">
        <w:tc>
          <w:tcPr>
            <w:tcW w:w="173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E7E0AE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5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476266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4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3AB098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98E23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0971026E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B2B734E" w14:textId="10B1A0C3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579115F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405A18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</w:t>
            </w:r>
          </w:p>
          <w:p w14:paraId="1ECF6BE8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12228B" w14:textId="4F76E22B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8A476B" w:rsidRPr="001378FA" w14:paraId="37B7CBE2" w14:textId="77777777" w:rsidTr="00D4689A">
        <w:tc>
          <w:tcPr>
            <w:tcW w:w="173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E0327AA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235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9AF9AA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6</w:t>
            </w:r>
          </w:p>
          <w:p w14:paraId="754563F7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0F20E576" w14:textId="6D39E368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Límites, derivadas e integrales, </w:t>
            </w:r>
          </w:p>
          <w:p w14:paraId="0068C1EF" w14:textId="0218DE9D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Bloque 2</w:t>
            </w:r>
          </w:p>
          <w:p w14:paraId="4DE492C3" w14:textId="60D5F155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 1</w:t>
            </w:r>
          </w:p>
          <w:p w14:paraId="54DF31BC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Funciones.</w:t>
            </w:r>
          </w:p>
          <w:p w14:paraId="1183DAEE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Contenidos:</w:t>
            </w:r>
          </w:p>
          <w:p w14:paraId="0A72A9F1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Identificar funciones.</w:t>
            </w:r>
          </w:p>
          <w:p w14:paraId="6BEE2EFB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Análisis de gráficas.</w:t>
            </w:r>
          </w:p>
          <w:p w14:paraId="2B8D485F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Restricciones.</w:t>
            </w:r>
          </w:p>
          <w:p w14:paraId="661E41A5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Dominio y recorrido en forma gráfica y algebraica.</w:t>
            </w:r>
          </w:p>
          <w:p w14:paraId="31C94EAE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Imágenes.</w:t>
            </w:r>
          </w:p>
          <w:p w14:paraId="12DC26BB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Valorización.</w:t>
            </w:r>
          </w:p>
          <w:p w14:paraId="0E05E8D3" w14:textId="77777777" w:rsidR="008A476B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Composición y función inversa.</w:t>
            </w:r>
          </w:p>
          <w:p w14:paraId="59BAD373" w14:textId="77777777" w:rsidR="00DA6412" w:rsidRDefault="00DA6412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42810B15" w14:textId="77777777" w:rsidR="00320FFB" w:rsidRDefault="00320FF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7A66EBE6" w14:textId="6DB93395" w:rsidR="00320FFB" w:rsidRPr="00320FFB" w:rsidRDefault="00320FFB" w:rsidP="00320FF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20FF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Bio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logía celular y molecular</w:t>
            </w:r>
            <w:r w:rsidRPr="00320FF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Bloque II</w:t>
            </w:r>
          </w:p>
          <w:p w14:paraId="2DCF0C5F" w14:textId="77777777" w:rsidR="00320FFB" w:rsidRPr="00320FFB" w:rsidRDefault="00320FFB" w:rsidP="00320FF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20FF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Control acumulativo</w:t>
            </w:r>
          </w:p>
          <w:p w14:paraId="7E2576B3" w14:textId="400F1EF7" w:rsidR="00320FFB" w:rsidRDefault="00320FFB" w:rsidP="00320FF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320FF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(Transporte celular)</w:t>
            </w:r>
          </w:p>
          <w:p w14:paraId="7FA0194A" w14:textId="77777777" w:rsidR="00D92E4B" w:rsidRPr="001378FA" w:rsidRDefault="00D92E4B" w:rsidP="00320FF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6A158197" w14:textId="22C68C48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204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6007069" w14:textId="77777777" w:rsidR="008A476B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7</w:t>
            </w:r>
          </w:p>
          <w:p w14:paraId="344F00E2" w14:textId="77777777" w:rsidR="009873A7" w:rsidRDefault="009873A7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490F6D18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6FD90E54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750799D5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3FA5812E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   </w:t>
            </w:r>
          </w:p>
          <w:p w14:paraId="4B59A4D7" w14:textId="77777777" w:rsidR="009873A7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(Unidad de acondicionamiento físico)</w:t>
            </w:r>
          </w:p>
          <w:p w14:paraId="4EA27280" w14:textId="77777777" w:rsidR="009873A7" w:rsidRDefault="009873A7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58CF0CAD" w14:textId="77777777" w:rsidR="001C7438" w:rsidRDefault="001C7438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0FC806B8" w14:textId="5B5FAA13" w:rsidR="001C7438" w:rsidRPr="001C7438" w:rsidRDefault="00DA3A97" w:rsidP="001C7438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C743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FILOSOFÍA </w:t>
            </w:r>
            <w:r w:rsidR="001C7438" w:rsidRPr="001C743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PRUEBA DE SILOGISMOS</w:t>
            </w:r>
            <w:r w:rsidRPr="001C743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OA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 w:rsidRPr="001C7438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6</w:t>
            </w:r>
          </w:p>
          <w:p w14:paraId="47D08049" w14:textId="77777777" w:rsidR="001C7438" w:rsidRPr="001378FA" w:rsidRDefault="001C7438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49E54635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7BC345D4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6291DF5E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ED6A21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8</w:t>
            </w:r>
          </w:p>
          <w:p w14:paraId="5FDC6AA8" w14:textId="77777777" w:rsidR="00897EFB" w:rsidRPr="001378FA" w:rsidRDefault="00897EF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250D5B8B" w14:textId="29B657DA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Matemática  </w:t>
            </w:r>
          </w:p>
          <w:p w14:paraId="0C7D982D" w14:textId="25F48799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</w:t>
            </w:r>
            <w:r w:rsidR="00897EFB"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1</w:t>
            </w:r>
          </w:p>
          <w:p w14:paraId="49439E0F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Números complejos.</w:t>
            </w:r>
          </w:p>
          <w:p w14:paraId="421389A1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Trabajo bipersonal.</w:t>
            </w:r>
          </w:p>
          <w:p w14:paraId="0293B9B6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Contenidos:</w:t>
            </w:r>
          </w:p>
          <w:p w14:paraId="784834E2" w14:textId="77777777" w:rsidR="008A476B" w:rsidRPr="001378FA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Elementos de un número complejo.</w:t>
            </w:r>
          </w:p>
          <w:p w14:paraId="73A03DE2" w14:textId="77777777" w:rsidR="008A476B" w:rsidRDefault="008A476B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Operatoria de complejos.</w:t>
            </w:r>
          </w:p>
          <w:p w14:paraId="0548B6FD" w14:textId="77777777" w:rsidR="00E0120A" w:rsidRDefault="00E0120A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1E1C3852" w14:textId="77777777" w:rsidR="00E0120A" w:rsidRDefault="00E0120A" w:rsidP="008A476B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  <w:p w14:paraId="2394D414" w14:textId="77777777" w:rsidR="00E0120A" w:rsidRPr="0063270B" w:rsidRDefault="00E0120A" w:rsidP="00E012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Inglés </w:t>
            </w:r>
          </w:p>
          <w:p w14:paraId="45AEA155" w14:textId="470620B1" w:rsidR="00E0120A" w:rsidRPr="0063270B" w:rsidRDefault="00E0120A" w:rsidP="00E012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A </w:t>
            </w:r>
            <w:proofErr w:type="spellStart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Survival</w:t>
            </w:r>
            <w:proofErr w:type="spellEnd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Guide </w:t>
            </w:r>
            <w:proofErr w:type="spellStart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for</w:t>
            </w:r>
            <w:proofErr w:type="spellEnd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teenage</w:t>
            </w:r>
            <w:proofErr w:type="spellEnd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proofErr w:type="spellStart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life</w:t>
            </w:r>
            <w:proofErr w:type="spellEnd"/>
            <w:r w:rsidRPr="0063270B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:</w:t>
            </w:r>
          </w:p>
          <w:p w14:paraId="577014EA" w14:textId="77777777" w:rsidR="00E0120A" w:rsidRPr="00E0120A" w:rsidRDefault="00E0120A" w:rsidP="00E012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0120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Nota de proceso, Presentación</w:t>
            </w:r>
          </w:p>
          <w:p w14:paraId="01DF4973" w14:textId="77777777" w:rsidR="00E0120A" w:rsidRPr="00E0120A" w:rsidRDefault="00E0120A" w:rsidP="00E012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0120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Proyectos</w:t>
            </w:r>
          </w:p>
          <w:p w14:paraId="1C536994" w14:textId="77777777" w:rsidR="00E0120A" w:rsidRDefault="00E0120A" w:rsidP="00E012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  <w:r w:rsidRPr="00E0120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OA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</w:t>
            </w:r>
            <w:r w:rsidRPr="00E0120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1</w:t>
            </w:r>
            <w:r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 xml:space="preserve"> y </w:t>
            </w:r>
            <w:r w:rsidRPr="00E0120A"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  <w:t>4</w:t>
            </w:r>
          </w:p>
          <w:p w14:paraId="1132F8E9" w14:textId="3A260B3B" w:rsidR="00E0120A" w:rsidRPr="001378FA" w:rsidRDefault="00E0120A" w:rsidP="00E0120A">
            <w:pPr>
              <w:jc w:val="both"/>
              <w:rPr>
                <w:rFonts w:ascii="Verdana" w:hAnsi="Verdana"/>
                <w:b/>
                <w:color w:val="002060"/>
                <w:sz w:val="22"/>
                <w:szCs w:val="22"/>
                <w:lang w:val="es-CL"/>
              </w:rPr>
            </w:pP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46EF938" w14:textId="77777777" w:rsidR="008A476B" w:rsidRDefault="008A476B" w:rsidP="008A476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54A8F547" w14:textId="77777777" w:rsidR="008C2324" w:rsidRDefault="008C2324" w:rsidP="008A476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B5BEB28" w14:textId="75554749" w:rsidR="008C2324" w:rsidRPr="008C2324" w:rsidRDefault="008C2324" w:rsidP="008C23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logía celular y </w:t>
            </w: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ecular</w:t>
            </w: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Bloque II Laboratorio</w:t>
            </w:r>
          </w:p>
          <w:p w14:paraId="1059471C" w14:textId="77777777" w:rsidR="008C2324" w:rsidRPr="008C2324" w:rsidRDefault="008C2324" w:rsidP="008C23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Osmosis</w:t>
            </w:r>
          </w:p>
          <w:p w14:paraId="6B83BB5D" w14:textId="5F120234" w:rsidR="008C2324" w:rsidRPr="001378FA" w:rsidRDefault="008C2324" w:rsidP="008C23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72531772" w14:textId="77777777" w:rsidTr="00D4689A">
        <w:tc>
          <w:tcPr>
            <w:tcW w:w="173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73FFA44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6F5C8297" w14:textId="77777777" w:rsidR="00E407AA" w:rsidRDefault="00E407A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3C4D61F" w14:textId="46161DE0" w:rsidR="00E407AA" w:rsidRPr="00E407AA" w:rsidRDefault="00E407AA" w:rsidP="00E407A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07A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POLÍTICA</w:t>
            </w:r>
            <w:r w:rsidR="008B2157" w:rsidRPr="00E407A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PRUEBA</w:t>
            </w:r>
          </w:p>
          <w:p w14:paraId="44C6B933" w14:textId="77777777" w:rsidR="008B2157" w:rsidRDefault="008B2157" w:rsidP="008B215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407A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ANÁLISIS DE TEXTOS</w:t>
            </w:r>
          </w:p>
          <w:p w14:paraId="55747CFF" w14:textId="77777777" w:rsidR="00E407AA" w:rsidRPr="00E407AA" w:rsidRDefault="00E407AA" w:rsidP="00E407A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E407A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OAb</w:t>
            </w:r>
            <w:proofErr w:type="spellEnd"/>
            <w:r w:rsidRPr="00E407A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0E1AB8C6" w14:textId="77777777" w:rsidR="00DA6412" w:rsidRDefault="00DA6412" w:rsidP="00E407A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156290" w14:textId="2F604B39" w:rsidR="00E407AA" w:rsidRPr="001378FA" w:rsidRDefault="00E407AA" w:rsidP="00E407A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5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72F06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04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07D5AD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14129F2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708C1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DBAF79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8B84BC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13F931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7CA5E0D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EFAC0FA" w14:textId="706E0533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74CA3F0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17DC1D0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554459" w:rsidRPr="001378FA" w14:paraId="58EB6303" w14:textId="77777777" w:rsidTr="00D4689A">
        <w:tc>
          <w:tcPr>
            <w:tcW w:w="173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C276C5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19</w:t>
            </w:r>
          </w:p>
          <w:p w14:paraId="6FEAE394" w14:textId="77777777" w:rsidR="0097157C" w:rsidRPr="001378FA" w:rsidRDefault="0097157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71BB46" w14:textId="307592CE" w:rsidR="0097157C" w:rsidRDefault="0097157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PRUEBA EDUCACIÓN CIUDADANA OA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  SELECCIÓN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ÚNICA</w:t>
            </w:r>
          </w:p>
          <w:p w14:paraId="117302C2" w14:textId="77777777" w:rsidR="00DA6412" w:rsidRPr="001378FA" w:rsidRDefault="00DA641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8B75231" w14:textId="295625FA" w:rsidR="0097157C" w:rsidRPr="001378FA" w:rsidRDefault="0097157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5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BD923A7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7EAC0486" w14:textId="77777777" w:rsidR="00D4689A" w:rsidRDefault="00D4689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E25A3BF" w14:textId="072C56DC" w:rsidR="00D4689A" w:rsidRDefault="00D4689A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Electivo Límites, derivadas e integrales Bloque </w:t>
            </w:r>
            <w:r w:rsidR="001B638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51FAB693" w14:textId="1C5F152A" w:rsidR="001B6382" w:rsidRDefault="001B638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4AEF6DE1" w14:textId="77777777" w:rsidR="00554459" w:rsidRDefault="00D4689A" w:rsidP="00D4689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68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Objetivo:  Caracterizar y graficar las funciones potencias. </w:t>
            </w:r>
          </w:p>
          <w:p w14:paraId="44398F44" w14:textId="0225880E" w:rsidR="001B6382" w:rsidRPr="001378FA" w:rsidRDefault="001B6382" w:rsidP="00D4689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4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F39F61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DA3FBF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0A25A8A" w14:textId="5C1BD733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F78332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4F42E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DD8B33D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5FCFCE3D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C64254" w14:textId="4227D499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554459" w:rsidRPr="001378FA" w14:paraId="7C86388E" w14:textId="77777777" w:rsidTr="00D4689A">
        <w:tc>
          <w:tcPr>
            <w:tcW w:w="173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BCE36D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79A34B4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88C0132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5942436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5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25F7BC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200EA3B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AC34E4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5E20B40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4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7A7B38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679E4DD4" w14:textId="77777777" w:rsidR="00554459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F239034" w14:textId="4F78775E" w:rsidR="00DA6412" w:rsidRPr="00DA6412" w:rsidRDefault="00DA6412" w:rsidP="00DA6412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DA6412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FILOSOFÍA CONTROL ACUMULATIVO DE. GUÍA OA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A6412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  <w:p w14:paraId="5B886D60" w14:textId="72600450" w:rsidR="00DA6412" w:rsidRPr="00DA6412" w:rsidRDefault="00DA6412" w:rsidP="00DA6412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8FCBF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F91C96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BCDE42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29</w:t>
            </w:r>
          </w:p>
          <w:p w14:paraId="10B4E0BD" w14:textId="77777777" w:rsidR="00E161E2" w:rsidRDefault="00E161E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72DE9EF" w14:textId="77777777" w:rsidR="00E161E2" w:rsidRDefault="00E161E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5C8F4D81" w14:textId="77777777" w:rsidR="00E161E2" w:rsidRPr="00E161E2" w:rsidRDefault="00E161E2" w:rsidP="00E161E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Cómic </w:t>
            </w:r>
            <w:proofErr w:type="gramStart"/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Don  Quijote</w:t>
            </w:r>
            <w:proofErr w:type="gramEnd"/>
          </w:p>
          <w:p w14:paraId="26E87778" w14:textId="6DE066C6" w:rsidR="00E161E2" w:rsidRPr="001378FA" w:rsidRDefault="00E161E2" w:rsidP="00E161E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06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F3C048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7A7A5E63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4383F56C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86B1B02" w14:textId="77777777" w:rsidR="00554459" w:rsidRPr="001378FA" w:rsidRDefault="00554459" w:rsidP="00554459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037CAAE1" w14:textId="7FF7EF58" w:rsidR="005E74DF" w:rsidRPr="001378FA" w:rsidRDefault="005E74DF" w:rsidP="00554459">
      <w:pPr>
        <w:jc w:val="both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B9084A4" w14:textId="77777777" w:rsidR="005E74DF" w:rsidRPr="001378FA" w:rsidRDefault="005E74DF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36CF5FE" w14:textId="77777777" w:rsidR="00554459" w:rsidRPr="001378FA" w:rsidRDefault="00554459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307FF45" w14:textId="77777777" w:rsidR="00554459" w:rsidRPr="001378FA" w:rsidRDefault="00554459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6E58669" w14:textId="77777777" w:rsidR="00554459" w:rsidRPr="001378FA" w:rsidRDefault="00554459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B97CBF6" w14:textId="77777777" w:rsidR="005E74DF" w:rsidRPr="001378FA" w:rsidRDefault="005E74DF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C252EE5" w14:textId="77777777" w:rsidR="005E74DF" w:rsidRPr="001378FA" w:rsidRDefault="005E74DF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4536588D" w14:textId="77777777" w:rsidR="006B5CC6" w:rsidRDefault="006B5CC6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50701BB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7CA6490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41BD5360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502FD1A9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54FB9BA6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241B7E6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1291158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7333DDF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38DF17B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9ADBF7A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85D1F4A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563E068E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28CBA25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512540EF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C5E441F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F332F85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DB0DDA7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B6E85D0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42DD5BFD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564004A7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2398449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63067F7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3452449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D7C8772" w14:textId="77777777" w:rsidR="0036175B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BC67D64" w14:textId="77777777" w:rsidR="0036175B" w:rsidRPr="001378FA" w:rsidRDefault="0036175B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2D90121" w14:textId="77777777" w:rsidR="006B5CC6" w:rsidRPr="001378FA" w:rsidRDefault="006B5CC6" w:rsidP="00CC70B1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75E1CBC" w14:textId="77777777" w:rsidR="005E74DF" w:rsidRPr="001378FA" w:rsidRDefault="005E74DF" w:rsidP="00CC70B1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A9A5C9F" w14:textId="7112BEAB" w:rsidR="00651D86" w:rsidRPr="001378FA" w:rsidRDefault="00684C20" w:rsidP="00F60B46">
      <w:pPr>
        <w:tabs>
          <w:tab w:val="left" w:pos="3255"/>
        </w:tabs>
        <w:rPr>
          <w:rFonts w:ascii="Monotype Corsiva" w:hAnsi="Monotype Corsiva"/>
          <w:b/>
          <w:bCs/>
          <w:color w:val="1F3864" w:themeColor="accent5" w:themeShade="80"/>
          <w:sz w:val="20"/>
          <w:szCs w:val="20"/>
          <w:u w:val="single"/>
        </w:rPr>
      </w:pPr>
      <w:r w:rsidRPr="001378FA">
        <w:rPr>
          <w:rFonts w:ascii="Lucida Calligraphy" w:hAnsi="Lucida Calligraphy"/>
          <w:color w:val="002060"/>
          <w:sz w:val="32"/>
          <w:szCs w:val="32"/>
          <w:lang w:val="es-CL"/>
        </w:rPr>
        <w:tab/>
      </w:r>
      <w:proofErr w:type="gramStart"/>
      <w:r w:rsidR="00651D86"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>CALENDARIO  de</w:t>
      </w:r>
      <w:proofErr w:type="gramEnd"/>
      <w:r w:rsidR="00651D86" w:rsidRPr="001378FA">
        <w:rPr>
          <w:rFonts w:ascii="Monotype Corsiva" w:hAnsi="Monotype Corsiva"/>
          <w:b/>
          <w:bCs/>
          <w:color w:val="1F3864" w:themeColor="accent5" w:themeShade="80"/>
          <w:sz w:val="28"/>
          <w:szCs w:val="28"/>
          <w:u w:val="single"/>
        </w:rPr>
        <w:t xml:space="preserve"> EVALUACIONES</w:t>
      </w:r>
      <w:r w:rsidR="00651D86" w:rsidRPr="001378FA">
        <w:rPr>
          <w:rFonts w:ascii="Monotype Corsiva" w:hAnsi="Monotype Corsiva" w:cs="Arial"/>
          <w:b/>
          <w:bCs/>
          <w:noProof/>
          <w:vanish/>
          <w:color w:val="1F3864" w:themeColor="accent5" w:themeShade="80"/>
          <w:u w:val="single"/>
          <w:lang w:eastAsia="es-CL"/>
        </w:rPr>
        <w:drawing>
          <wp:inline distT="0" distB="0" distL="0" distR="0" wp14:anchorId="07B14F8D" wp14:editId="384589DF">
            <wp:extent cx="2273300" cy="2006600"/>
            <wp:effectExtent l="0" t="0" r="12700" b="0"/>
            <wp:docPr id="16" name="Imagen 16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E01B7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268AD763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25B932DD" w14:textId="64A8E1BA" w:rsidR="00CD4BE6" w:rsidRPr="001378FA" w:rsidRDefault="00651D86" w:rsidP="0036175B">
      <w:pPr>
        <w:tabs>
          <w:tab w:val="left" w:pos="7513"/>
        </w:tabs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Carlos Reyes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           </w:t>
      </w:r>
      <w:r w:rsidR="00DA0227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III medio B</w:t>
      </w:r>
      <w:r w:rsidR="00684C2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</w:t>
      </w:r>
      <w:r w:rsidR="00B063B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CD4BE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</w:t>
      </w:r>
    </w:p>
    <w:p w14:paraId="3851B757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="0055445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: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31F36736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095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1584"/>
        <w:gridCol w:w="2370"/>
        <w:gridCol w:w="2194"/>
        <w:gridCol w:w="1826"/>
        <w:gridCol w:w="2121"/>
      </w:tblGrid>
      <w:tr w:rsidR="0036175B" w:rsidRPr="001378FA" w14:paraId="7309B372" w14:textId="77777777" w:rsidTr="0036175B">
        <w:trPr>
          <w:trHeight w:val="270"/>
        </w:trPr>
        <w:tc>
          <w:tcPr>
            <w:tcW w:w="15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CB5DF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237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1E0439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1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38DCB8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1C6B5F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F3EB09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36175B" w:rsidRPr="001378FA" w14:paraId="381D50B2" w14:textId="77777777" w:rsidTr="0036175B">
        <w:trPr>
          <w:trHeight w:val="1066"/>
        </w:trPr>
        <w:tc>
          <w:tcPr>
            <w:tcW w:w="15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63622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7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E0608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3BE475D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689553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639C98F0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D968A27" w14:textId="7A0D199D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424F6C3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F75C2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798FEE72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B96829B" w14:textId="09A4279A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36175B" w:rsidRPr="001378FA" w14:paraId="32C80CC4" w14:textId="77777777" w:rsidTr="0036175B">
        <w:trPr>
          <w:trHeight w:val="6972"/>
        </w:trPr>
        <w:tc>
          <w:tcPr>
            <w:tcW w:w="15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AD951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237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4933D4" w14:textId="77777777" w:rsidR="00554459" w:rsidRPr="0036175B" w:rsidRDefault="00554459" w:rsidP="0036175B">
            <w:pPr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6</w:t>
            </w:r>
          </w:p>
          <w:p w14:paraId="3DCB1C9F" w14:textId="77777777" w:rsidR="000B05F6" w:rsidRPr="0036175B" w:rsidRDefault="000B05F6" w:rsidP="0036175B">
            <w:pPr>
              <w:rPr>
                <w:b/>
                <w:bCs/>
                <w:color w:val="002060"/>
                <w:lang w:val="es-CL"/>
              </w:rPr>
            </w:pPr>
          </w:p>
          <w:p w14:paraId="06BE628E" w14:textId="77777777" w:rsidR="0036175B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 xml:space="preserve">Límites, derivadas </w:t>
            </w:r>
          </w:p>
          <w:p w14:paraId="3415D1CF" w14:textId="37490129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proofErr w:type="spellStart"/>
            <w:r w:rsidRPr="0036175B">
              <w:rPr>
                <w:b/>
                <w:bCs/>
                <w:color w:val="002060"/>
                <w:lang w:val="es-CL"/>
              </w:rPr>
              <w:t>e</w:t>
            </w:r>
            <w:proofErr w:type="spellEnd"/>
            <w:r w:rsidRPr="0036175B">
              <w:rPr>
                <w:b/>
                <w:bCs/>
                <w:color w:val="002060"/>
                <w:lang w:val="es-CL"/>
              </w:rPr>
              <w:t xml:space="preserve"> integrales, </w:t>
            </w:r>
          </w:p>
          <w:p w14:paraId="441EC811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Bloque 2</w:t>
            </w:r>
          </w:p>
          <w:p w14:paraId="6BEE1428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OA 1</w:t>
            </w:r>
          </w:p>
          <w:p w14:paraId="27883686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Funciones.</w:t>
            </w:r>
          </w:p>
          <w:p w14:paraId="2FA06D0D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Contenidos:</w:t>
            </w:r>
          </w:p>
          <w:p w14:paraId="3884524E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Identificar funciones.</w:t>
            </w:r>
          </w:p>
          <w:p w14:paraId="47565839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Análisis de gráficas.</w:t>
            </w:r>
          </w:p>
          <w:p w14:paraId="56834D09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Restricciones.</w:t>
            </w:r>
          </w:p>
          <w:p w14:paraId="062F334E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Dominio y recorrido en forma gráfica y algebraica.</w:t>
            </w:r>
          </w:p>
          <w:p w14:paraId="5BCFF36D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Imágenes.</w:t>
            </w:r>
          </w:p>
          <w:p w14:paraId="53BA905C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Valorización.</w:t>
            </w:r>
          </w:p>
          <w:p w14:paraId="37410B9D" w14:textId="77777777" w:rsidR="000B05F6" w:rsidRPr="0036175B" w:rsidRDefault="000B05F6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Composición y función inversa.</w:t>
            </w:r>
          </w:p>
          <w:p w14:paraId="37A1EA0F" w14:textId="77777777" w:rsidR="00D92E4B" w:rsidRPr="0036175B" w:rsidRDefault="00D92E4B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</w:p>
          <w:p w14:paraId="792FEE71" w14:textId="77777777" w:rsidR="00D92E4B" w:rsidRPr="0036175B" w:rsidRDefault="00D92E4B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</w:p>
          <w:p w14:paraId="689D73CC" w14:textId="77777777" w:rsidR="00D92E4B" w:rsidRPr="0036175B" w:rsidRDefault="00D92E4B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Biología celular y molecular Bloque II</w:t>
            </w:r>
          </w:p>
          <w:p w14:paraId="7B704E12" w14:textId="77777777" w:rsidR="00D92E4B" w:rsidRPr="0036175B" w:rsidRDefault="00D92E4B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Control acumulativo</w:t>
            </w:r>
          </w:p>
          <w:p w14:paraId="1E700E23" w14:textId="77777777" w:rsidR="00D92E4B" w:rsidRPr="0036175B" w:rsidRDefault="00D92E4B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(Transporte celular)</w:t>
            </w:r>
          </w:p>
          <w:p w14:paraId="434F60C7" w14:textId="77777777" w:rsidR="009873A7" w:rsidRPr="0036175B" w:rsidRDefault="009873A7" w:rsidP="0036175B">
            <w:pPr>
              <w:rPr>
                <w:b/>
                <w:bCs/>
                <w:color w:val="002060"/>
                <w:lang w:val="es-CL"/>
              </w:rPr>
            </w:pPr>
          </w:p>
          <w:p w14:paraId="393D06FE" w14:textId="77777777" w:rsidR="000B05F6" w:rsidRPr="0036175B" w:rsidRDefault="000B05F6" w:rsidP="0036175B">
            <w:pPr>
              <w:rPr>
                <w:b/>
                <w:bCs/>
                <w:color w:val="002060"/>
                <w:lang w:val="es-CL"/>
              </w:rPr>
            </w:pPr>
          </w:p>
        </w:tc>
        <w:tc>
          <w:tcPr>
            <w:tcW w:w="21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542193C" w14:textId="77777777" w:rsidR="00554459" w:rsidRPr="0036175B" w:rsidRDefault="00554459" w:rsidP="0036175B">
            <w:pPr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7</w:t>
            </w:r>
          </w:p>
          <w:p w14:paraId="03CF0045" w14:textId="77777777" w:rsidR="00554459" w:rsidRPr="0036175B" w:rsidRDefault="00554459" w:rsidP="0036175B">
            <w:pPr>
              <w:rPr>
                <w:b/>
                <w:bCs/>
                <w:color w:val="002060"/>
                <w:lang w:val="es-CL"/>
              </w:rPr>
            </w:pPr>
          </w:p>
          <w:p w14:paraId="4C6EE6C6" w14:textId="77777777" w:rsidR="009873A7" w:rsidRPr="0036175B" w:rsidRDefault="009873A7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Educación Física</w:t>
            </w:r>
          </w:p>
          <w:p w14:paraId="55980E99" w14:textId="77777777" w:rsidR="009873A7" w:rsidRPr="0036175B" w:rsidRDefault="009873A7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OA 3</w:t>
            </w:r>
          </w:p>
          <w:p w14:paraId="4574E729" w14:textId="77777777" w:rsidR="009873A7" w:rsidRPr="0036175B" w:rsidRDefault="009873A7" w:rsidP="0036175B">
            <w:pPr>
              <w:pStyle w:val="Sinespaciado"/>
              <w:rPr>
                <w:b/>
                <w:bCs/>
                <w:color w:val="002060"/>
              </w:rPr>
            </w:pPr>
            <w:r w:rsidRPr="0036175B">
              <w:rPr>
                <w:b/>
                <w:bCs/>
                <w:color w:val="002060"/>
              </w:rPr>
              <w:t xml:space="preserve">Habilidades: </w:t>
            </w:r>
          </w:p>
          <w:p w14:paraId="30D4F918" w14:textId="77777777" w:rsidR="009873A7" w:rsidRPr="0036175B" w:rsidRDefault="009873A7" w:rsidP="0036175B">
            <w:pPr>
              <w:pStyle w:val="Sinespaciado"/>
              <w:rPr>
                <w:b/>
                <w:bCs/>
                <w:color w:val="002060"/>
              </w:rPr>
            </w:pPr>
            <w:r w:rsidRPr="0036175B">
              <w:rPr>
                <w:b/>
                <w:bCs/>
                <w:color w:val="002060"/>
              </w:rPr>
              <w:t xml:space="preserve">Aplicar – Ejecutar     </w:t>
            </w:r>
          </w:p>
          <w:p w14:paraId="7564E874" w14:textId="77777777" w:rsidR="009873A7" w:rsidRPr="0036175B" w:rsidRDefault="009873A7" w:rsidP="0036175B">
            <w:pPr>
              <w:pStyle w:val="Sinespaciado"/>
              <w:rPr>
                <w:b/>
                <w:bCs/>
                <w:color w:val="002060"/>
              </w:rPr>
            </w:pPr>
            <w:r w:rsidRPr="0036175B">
              <w:rPr>
                <w:b/>
                <w:bCs/>
                <w:color w:val="002060"/>
              </w:rPr>
              <w:t>(Unidad de acondicionamiento físico)</w:t>
            </w:r>
          </w:p>
          <w:p w14:paraId="2C74BEBA" w14:textId="77777777" w:rsidR="00911450" w:rsidRPr="0036175B" w:rsidRDefault="00911450" w:rsidP="0036175B">
            <w:pPr>
              <w:pStyle w:val="Sinespaciado"/>
              <w:rPr>
                <w:b/>
                <w:bCs/>
                <w:color w:val="002060"/>
              </w:rPr>
            </w:pPr>
          </w:p>
          <w:p w14:paraId="6980949C" w14:textId="7C81B7FC" w:rsidR="00911450" w:rsidRPr="0036175B" w:rsidRDefault="00911450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FILOSOFÍA PRUEBA DE SILOGISMOS</w:t>
            </w:r>
          </w:p>
          <w:p w14:paraId="587C71C1" w14:textId="177C3430" w:rsidR="00911450" w:rsidRPr="0036175B" w:rsidRDefault="00911450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OA 6.</w:t>
            </w:r>
          </w:p>
          <w:p w14:paraId="7669EB80" w14:textId="77777777" w:rsidR="00911450" w:rsidRPr="0036175B" w:rsidRDefault="00911450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</w:p>
          <w:p w14:paraId="27B7934C" w14:textId="77777777" w:rsidR="00F273B2" w:rsidRPr="0036175B" w:rsidRDefault="00F273B2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</w:p>
          <w:p w14:paraId="40AAD005" w14:textId="78A28425" w:rsidR="00F273B2" w:rsidRPr="0036175B" w:rsidRDefault="00F273B2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Inglés</w:t>
            </w:r>
          </w:p>
          <w:p w14:paraId="73FB37F7" w14:textId="77777777" w:rsidR="00F273B2" w:rsidRPr="0036175B" w:rsidRDefault="00F273B2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 xml:space="preserve">Nota de proceso, presentación proyecto “A </w:t>
            </w:r>
            <w:proofErr w:type="spellStart"/>
            <w:r w:rsidRPr="0036175B">
              <w:rPr>
                <w:b/>
                <w:bCs/>
                <w:color w:val="002060"/>
                <w:lang w:val="es-CL"/>
              </w:rPr>
              <w:t>survival</w:t>
            </w:r>
            <w:proofErr w:type="spellEnd"/>
            <w:r w:rsidRPr="0036175B">
              <w:rPr>
                <w:b/>
                <w:bCs/>
                <w:color w:val="002060"/>
                <w:lang w:val="es-CL"/>
              </w:rPr>
              <w:t xml:space="preserve"> guide </w:t>
            </w:r>
            <w:proofErr w:type="spellStart"/>
            <w:r w:rsidRPr="0036175B">
              <w:rPr>
                <w:b/>
                <w:bCs/>
                <w:color w:val="002060"/>
                <w:lang w:val="es-CL"/>
              </w:rPr>
              <w:t>for</w:t>
            </w:r>
            <w:proofErr w:type="spellEnd"/>
            <w:r w:rsidRPr="0036175B">
              <w:rPr>
                <w:b/>
                <w:bCs/>
                <w:color w:val="002060"/>
                <w:lang w:val="es-CL"/>
              </w:rPr>
              <w:t xml:space="preserve"> a </w:t>
            </w:r>
            <w:proofErr w:type="spellStart"/>
            <w:r w:rsidRPr="0036175B">
              <w:rPr>
                <w:b/>
                <w:bCs/>
                <w:color w:val="002060"/>
                <w:lang w:val="es-CL"/>
              </w:rPr>
              <w:t>teenage</w:t>
            </w:r>
            <w:proofErr w:type="spellEnd"/>
            <w:r w:rsidRPr="0036175B">
              <w:rPr>
                <w:b/>
                <w:bCs/>
                <w:color w:val="002060"/>
                <w:lang w:val="es-CL"/>
              </w:rPr>
              <w:t xml:space="preserve"> </w:t>
            </w:r>
            <w:proofErr w:type="spellStart"/>
            <w:r w:rsidRPr="0036175B">
              <w:rPr>
                <w:b/>
                <w:bCs/>
                <w:color w:val="002060"/>
                <w:lang w:val="es-CL"/>
              </w:rPr>
              <w:t>life</w:t>
            </w:r>
            <w:proofErr w:type="spellEnd"/>
            <w:r w:rsidRPr="0036175B">
              <w:rPr>
                <w:b/>
                <w:bCs/>
                <w:color w:val="002060"/>
                <w:lang w:val="es-CL"/>
              </w:rPr>
              <w:t>”</w:t>
            </w:r>
          </w:p>
          <w:p w14:paraId="079EEB01" w14:textId="01878A96" w:rsidR="00F273B2" w:rsidRPr="0036175B" w:rsidRDefault="00F273B2" w:rsidP="0036175B">
            <w:pPr>
              <w:pStyle w:val="Sinespaciado"/>
              <w:rPr>
                <w:b/>
                <w:bCs/>
                <w:color w:val="002060"/>
                <w:lang w:val="es-CL"/>
              </w:rPr>
            </w:pPr>
            <w:r w:rsidRPr="0036175B">
              <w:rPr>
                <w:b/>
                <w:bCs/>
                <w:color w:val="002060"/>
                <w:lang w:val="es-CL"/>
              </w:rPr>
              <w:t>OA 1 y 4</w:t>
            </w:r>
          </w:p>
          <w:p w14:paraId="419D5912" w14:textId="77777777" w:rsidR="009873A7" w:rsidRPr="0036175B" w:rsidRDefault="009873A7" w:rsidP="0036175B">
            <w:pPr>
              <w:rPr>
                <w:b/>
                <w:bCs/>
                <w:color w:val="002060"/>
                <w:lang w:val="es-CL"/>
              </w:rPr>
            </w:pPr>
          </w:p>
          <w:p w14:paraId="374A1914" w14:textId="77777777" w:rsidR="00554459" w:rsidRPr="0036175B" w:rsidRDefault="00554459" w:rsidP="0036175B">
            <w:pPr>
              <w:rPr>
                <w:b/>
                <w:bCs/>
                <w:color w:val="002060"/>
                <w:lang w:val="es-CL"/>
              </w:rPr>
            </w:pPr>
          </w:p>
          <w:p w14:paraId="30B0EF14" w14:textId="77777777" w:rsidR="00554459" w:rsidRPr="0036175B" w:rsidRDefault="00554459" w:rsidP="0036175B">
            <w:pPr>
              <w:rPr>
                <w:b/>
                <w:bCs/>
                <w:color w:val="002060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ED0B1CD" w14:textId="77777777" w:rsidR="00554459" w:rsidRPr="001378FA" w:rsidRDefault="00554459" w:rsidP="0036175B">
            <w:pPr>
              <w:ind w:left="-211" w:firstLine="211"/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C534135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  <w:p w14:paraId="371620B1" w14:textId="77777777" w:rsidR="008C2324" w:rsidRDefault="008C232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6F0EADC" w14:textId="77777777" w:rsidR="008C2324" w:rsidRPr="008C2324" w:rsidRDefault="008C2324" w:rsidP="008C23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Bio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logía celular y </w:t>
            </w: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mol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ecular</w:t>
            </w: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Bloque II Laboratorio</w:t>
            </w:r>
          </w:p>
          <w:p w14:paraId="436EDB7B" w14:textId="77777777" w:rsidR="008C2324" w:rsidRPr="008C2324" w:rsidRDefault="008C2324" w:rsidP="008C232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8C232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Osmosis</w:t>
            </w:r>
          </w:p>
          <w:p w14:paraId="7741CFA6" w14:textId="77777777" w:rsidR="008C2324" w:rsidRPr="001378FA" w:rsidRDefault="008C232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36175B" w:rsidRPr="001378FA" w14:paraId="6A70CFF1" w14:textId="77777777" w:rsidTr="0036175B">
        <w:trPr>
          <w:trHeight w:val="2674"/>
        </w:trPr>
        <w:tc>
          <w:tcPr>
            <w:tcW w:w="15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6B9067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  <w:p w14:paraId="38E0A2B4" w14:textId="77777777" w:rsidR="00BF3748" w:rsidRDefault="00BF3748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73D9EB" w14:textId="77777777" w:rsidR="00BF3748" w:rsidRPr="00BF3748" w:rsidRDefault="00BF3748" w:rsidP="00BF374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F374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 POLÍTICA PRUEBA DE</w:t>
            </w:r>
          </w:p>
          <w:p w14:paraId="7C7BE95B" w14:textId="77777777" w:rsidR="00BF3748" w:rsidRDefault="00BF3748" w:rsidP="00BF374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F374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ANÁLISIS DE TEXTOS</w:t>
            </w:r>
          </w:p>
          <w:p w14:paraId="474CC4EF" w14:textId="644FB902" w:rsidR="00BF3748" w:rsidRDefault="00BF3748" w:rsidP="00BF374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BF3748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OAb</w:t>
            </w:r>
            <w:proofErr w:type="spellEnd"/>
          </w:p>
          <w:p w14:paraId="2EFABDCA" w14:textId="77777777" w:rsidR="00BF3748" w:rsidRPr="00BF3748" w:rsidRDefault="00BF3748" w:rsidP="00BF374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9E7F9D" w14:textId="1777838A" w:rsidR="00BF3748" w:rsidRPr="001378FA" w:rsidRDefault="00BF3748" w:rsidP="00BF374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7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E927DA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1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4EB64C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258622D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5F2CE2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EDB44F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F0DA2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EED9C5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414AA732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C94EE1C" w14:textId="07EA444B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687F7CE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4976B7A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36175B" w:rsidRPr="001378FA" w14:paraId="7C4E88A5" w14:textId="77777777" w:rsidTr="0036175B">
        <w:trPr>
          <w:trHeight w:val="4282"/>
        </w:trPr>
        <w:tc>
          <w:tcPr>
            <w:tcW w:w="15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4E652E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19</w:t>
            </w:r>
          </w:p>
        </w:tc>
        <w:tc>
          <w:tcPr>
            <w:tcW w:w="237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3082A0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20</w:t>
            </w:r>
          </w:p>
          <w:p w14:paraId="04B7D611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DE7DAE" w14:textId="77777777" w:rsidR="001B6382" w:rsidRDefault="001B6382" w:rsidP="001B638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Electivo Límites, derivadas e integrales Bloque 1</w:t>
            </w:r>
          </w:p>
          <w:p w14:paraId="77885D51" w14:textId="77777777" w:rsidR="001B6382" w:rsidRDefault="001B6382" w:rsidP="001B638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4570D5DA" w14:textId="77777777" w:rsidR="001B6382" w:rsidRDefault="001B6382" w:rsidP="001B638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4689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Objetivo:  Caracterizar y graficar las funciones potencias. </w:t>
            </w:r>
          </w:p>
          <w:p w14:paraId="3B41703D" w14:textId="77777777" w:rsidR="001B6382" w:rsidRPr="001378FA" w:rsidRDefault="001B638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87BAD4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1BB248F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1A607F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0BA56E0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AA84B3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7185D8B7" w14:textId="77777777" w:rsidR="008D4B0D" w:rsidRPr="001378FA" w:rsidRDefault="008D4B0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5D66B79" w14:textId="3587CD82" w:rsidR="008D4B0D" w:rsidRDefault="008D4B0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EDUCACIÓN CIUDADANA OA </w:t>
            </w:r>
            <w:proofErr w:type="gramStart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  PRUEBA</w:t>
            </w:r>
            <w:proofErr w:type="gramEnd"/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SELECCIÓN ÚNICA</w:t>
            </w:r>
          </w:p>
          <w:p w14:paraId="5E73E75D" w14:textId="77777777" w:rsidR="00DA0227" w:rsidRDefault="00DA022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4746AF1" w14:textId="77777777" w:rsidR="00DA0227" w:rsidRDefault="00DA022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24DDB26" w14:textId="0FFBD9CE" w:rsidR="00DA0227" w:rsidRPr="00DA0227" w:rsidRDefault="00DA0227" w:rsidP="00DA022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A02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iencias para la </w:t>
            </w:r>
            <w:r w:rsidRPr="00DA02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Ciudadanía</w:t>
            </w:r>
          </w:p>
          <w:p w14:paraId="449E0C83" w14:textId="4BDF5C73" w:rsidR="00DA0227" w:rsidRDefault="00DA0227" w:rsidP="00DA022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DA02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Presentación cápsula:</w:t>
            </w:r>
            <w:r w:rsidRPr="00DA02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br/>
              <w:t>Cambio climático (OA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DA022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3)</w:t>
            </w:r>
          </w:p>
          <w:p w14:paraId="09C338D7" w14:textId="77777777" w:rsidR="00DA0227" w:rsidRPr="001378FA" w:rsidRDefault="00DA0227" w:rsidP="00DA022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47A6492" w14:textId="41138601" w:rsidR="008D4B0D" w:rsidRPr="001378FA" w:rsidRDefault="008D4B0D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CD15000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5E2B1DA6" w14:textId="77777777" w:rsidR="00371CB5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6711C11" w14:textId="371D5042" w:rsidR="00371CB5" w:rsidRPr="001378FA" w:rsidRDefault="00371CB5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</w:tc>
      </w:tr>
      <w:tr w:rsidR="0036175B" w:rsidRPr="001378FA" w14:paraId="41C9B7D6" w14:textId="77777777" w:rsidTr="0036175B">
        <w:trPr>
          <w:trHeight w:val="3215"/>
        </w:trPr>
        <w:tc>
          <w:tcPr>
            <w:tcW w:w="158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8F6AAC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C61402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9E60AED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6BDD254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70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E11438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1C287A8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F24CC3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1DEC71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9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2D4EC4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0D79409B" w14:textId="77777777" w:rsidR="00554459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CE31A1" w14:textId="4D90C554" w:rsidR="001B0B4A" w:rsidRPr="001B0B4A" w:rsidRDefault="001B0B4A" w:rsidP="001B0B4A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B0B4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FILOSOFÍA CONTROL ACUMULATIVO DE GUÍA OA</w:t>
            </w:r>
            <w:r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1B0B4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6.</w:t>
            </w:r>
          </w:p>
          <w:p w14:paraId="1994BC7D" w14:textId="77777777" w:rsidR="001B0B4A" w:rsidRDefault="001B0B4A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EDC8865" w14:textId="77777777" w:rsidR="001D085F" w:rsidRDefault="001D085F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B79D2AA" w14:textId="5DDD13D3" w:rsidR="001D085F" w:rsidRDefault="001D085F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2301DEE7" w14:textId="59D0FCFE" w:rsidR="00554459" w:rsidRPr="001378FA" w:rsidRDefault="001D085F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D085F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 xml:space="preserve">Objetivo:  Caracterizar las distintas funciones.  </w:t>
            </w:r>
          </w:p>
          <w:p w14:paraId="19D10EC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42637C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08E00CC6" w14:textId="77777777" w:rsidR="007A0354" w:rsidRDefault="007A0354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56C4ED" w14:textId="77777777" w:rsidR="007A0354" w:rsidRDefault="007A0354" w:rsidP="007A035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19CD6608" w14:textId="77777777" w:rsidR="007A0354" w:rsidRPr="00E161E2" w:rsidRDefault="007A0354" w:rsidP="007A035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Cómic </w:t>
            </w:r>
            <w:proofErr w:type="gramStart"/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Don  Quijote</w:t>
            </w:r>
            <w:proofErr w:type="gramEnd"/>
          </w:p>
          <w:p w14:paraId="314F7EB8" w14:textId="77777777" w:rsidR="007A0354" w:rsidRDefault="007A0354" w:rsidP="007A035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01,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</w:t>
            </w:r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03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E161E2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06</w:t>
            </w:r>
          </w:p>
          <w:p w14:paraId="04308704" w14:textId="77D001A4" w:rsidR="007A0354" w:rsidRPr="001378FA" w:rsidRDefault="007A0354" w:rsidP="007A035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4B86A1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7F007172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4F0D2371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61577CC" w14:textId="77777777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27C2F8D7" w14:textId="40A1AD78" w:rsidR="00BC1278" w:rsidRPr="001378FA" w:rsidRDefault="00BC1278" w:rsidP="00554459">
      <w:pPr>
        <w:jc w:val="both"/>
        <w:rPr>
          <w:rFonts w:ascii="Verdana" w:hAnsi="Verdana"/>
          <w:color w:val="002060"/>
          <w:sz w:val="32"/>
          <w:szCs w:val="32"/>
          <w:lang w:val="es-CL"/>
        </w:rPr>
      </w:pPr>
    </w:p>
    <w:p w14:paraId="7C6C4148" w14:textId="77777777" w:rsidR="005E74DF" w:rsidRPr="001378FA" w:rsidRDefault="005E74DF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9C83D79" w14:textId="77777777" w:rsidR="00554459" w:rsidRPr="001378FA" w:rsidRDefault="00554459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64D598F1" w14:textId="77777777" w:rsidR="00554459" w:rsidRPr="001378FA" w:rsidRDefault="00554459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0AFC61A2" w14:textId="77777777" w:rsidR="00554459" w:rsidRDefault="00554459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306A134D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0F0781E6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1071FB11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07F38D0D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BDEFEE3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39CAA6AD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0E688B57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795F80F8" w14:textId="77777777" w:rsidR="0036175B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3C5973BC" w14:textId="77777777" w:rsidR="0036175B" w:rsidRPr="001378FA" w:rsidRDefault="0036175B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4EE3EB9E" w14:textId="77777777" w:rsidR="006B5CC6" w:rsidRPr="001378FA" w:rsidRDefault="006B5CC6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70B762B9" w14:textId="77777777" w:rsidR="006B5CC6" w:rsidRPr="001378FA" w:rsidRDefault="006B5CC6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496ECBE9" w14:textId="77777777" w:rsidR="00554459" w:rsidRPr="001378FA" w:rsidRDefault="00554459" w:rsidP="00B14E40">
      <w:pPr>
        <w:jc w:val="center"/>
        <w:rPr>
          <w:rFonts w:ascii="Verdana" w:hAnsi="Verdana"/>
          <w:color w:val="002060"/>
          <w:sz w:val="32"/>
          <w:szCs w:val="32"/>
          <w:lang w:val="es-CL"/>
        </w:rPr>
      </w:pPr>
    </w:p>
    <w:p w14:paraId="5DBACFFA" w14:textId="77777777" w:rsidR="00651D86" w:rsidRPr="001378FA" w:rsidRDefault="00651D86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CALENDARIO  de</w:t>
      </w:r>
      <w:proofErr w:type="gramEnd"/>
      <w:r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61AC7CC" wp14:editId="7C6FC927">
            <wp:extent cx="2273300" cy="2006600"/>
            <wp:effectExtent l="0" t="0" r="12700" b="0"/>
            <wp:docPr id="17" name="Imagen 17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C9828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67A19E01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3E377D35" w14:textId="153EB182" w:rsidR="00651D86" w:rsidRPr="001378FA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CC70B1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Paulina Flores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IV medio </w:t>
      </w:r>
      <w:r w:rsidR="00E1176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A</w:t>
      </w:r>
    </w:p>
    <w:p w14:paraId="72436CDC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1FB42CEF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191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ayout w:type="fixed"/>
        <w:tblLook w:val="04A0" w:firstRow="1" w:lastRow="0" w:firstColumn="1" w:lastColumn="0" w:noHBand="0" w:noVBand="1"/>
      </w:tblPr>
      <w:tblGrid>
        <w:gridCol w:w="2112"/>
        <w:gridCol w:w="2126"/>
        <w:gridCol w:w="1843"/>
        <w:gridCol w:w="1778"/>
        <w:gridCol w:w="2332"/>
      </w:tblGrid>
      <w:tr w:rsidR="00554459" w:rsidRPr="001378FA" w14:paraId="524ABD57" w14:textId="77777777" w:rsidTr="0036175B">
        <w:tc>
          <w:tcPr>
            <w:tcW w:w="211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2C8DC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21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48445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184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57396A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77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E6749A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3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B8256D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0C40538C" w14:textId="77777777" w:rsidTr="0036175B">
        <w:tc>
          <w:tcPr>
            <w:tcW w:w="211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4E8BD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57C42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4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A0BAD4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7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D02883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02C296C7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5301AD1" w14:textId="46533FC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383B796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3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CAC19B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08AF396C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1643489" w14:textId="7E1F0FD4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INTERFERIADO</w:t>
            </w:r>
          </w:p>
        </w:tc>
      </w:tr>
      <w:tr w:rsidR="00554459" w:rsidRPr="001378FA" w14:paraId="33B08E1D" w14:textId="77777777" w:rsidTr="0036175B">
        <w:tc>
          <w:tcPr>
            <w:tcW w:w="211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AD1EB4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</w:tc>
        <w:tc>
          <w:tcPr>
            <w:tcW w:w="21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23C500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6</w:t>
            </w:r>
          </w:p>
        </w:tc>
        <w:tc>
          <w:tcPr>
            <w:tcW w:w="184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ED6BD5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18CFC30D" w14:textId="77777777" w:rsidR="003057DC" w:rsidRPr="001378FA" w:rsidRDefault="003057DC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3CC1329" w14:textId="2C203A6A" w:rsidR="003057DC" w:rsidRPr="001378FA" w:rsidRDefault="003057DC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Matemática </w:t>
            </w:r>
          </w:p>
          <w:p w14:paraId="5707E6DB" w14:textId="4F0273C5" w:rsidR="003057DC" w:rsidRPr="001378FA" w:rsidRDefault="003057DC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1</w:t>
            </w:r>
          </w:p>
          <w:p w14:paraId="65304D07" w14:textId="77777777" w:rsidR="003057DC" w:rsidRPr="001378FA" w:rsidRDefault="003057DC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 financiera.</w:t>
            </w:r>
          </w:p>
          <w:p w14:paraId="0907EDD9" w14:textId="77777777" w:rsidR="003057DC" w:rsidRPr="001378FA" w:rsidRDefault="003057DC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personal.</w:t>
            </w:r>
          </w:p>
          <w:p w14:paraId="103C4B51" w14:textId="77777777" w:rsidR="003057DC" w:rsidRPr="001378FA" w:rsidRDefault="003057DC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Porcentaje en la vida cotidiana.</w:t>
            </w:r>
          </w:p>
          <w:p w14:paraId="74221FB7" w14:textId="77777777" w:rsidR="003057DC" w:rsidRDefault="003057DC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Boletas de honorarios y liquidaciones de sueldo.</w:t>
            </w:r>
          </w:p>
          <w:p w14:paraId="61559125" w14:textId="77777777" w:rsidR="009873A7" w:rsidRDefault="009873A7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44D96D3" w14:textId="77777777" w:rsidR="009873A7" w:rsidRDefault="009873A7" w:rsidP="003057DC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FB0AA28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277C7CB3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6DC8B365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479717C3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   </w:t>
            </w:r>
          </w:p>
          <w:p w14:paraId="0A77673D" w14:textId="77777777" w:rsidR="009873A7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(Unidad de acondicionamiento físico)</w:t>
            </w:r>
          </w:p>
          <w:p w14:paraId="3F6E82FC" w14:textId="77777777" w:rsidR="00B860C4" w:rsidRDefault="00B860C4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62F4F257" w14:textId="77777777" w:rsidR="00B860C4" w:rsidRDefault="00B860C4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187723FB" w14:textId="77777777" w:rsidR="00B860C4" w:rsidRDefault="00B860C4" w:rsidP="00B860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60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526A1BAD" w14:textId="136EB089" w:rsidR="00B860C4" w:rsidRPr="00B860C4" w:rsidRDefault="00B860C4" w:rsidP="00B860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60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 ACUMULATIVA</w:t>
            </w:r>
          </w:p>
          <w:p w14:paraId="27ACB0BA" w14:textId="77777777" w:rsidR="00B860C4" w:rsidRPr="00B860C4" w:rsidRDefault="00B860C4" w:rsidP="00B860C4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B860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OAb</w:t>
            </w:r>
            <w:proofErr w:type="spellEnd"/>
          </w:p>
          <w:p w14:paraId="013AA99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7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78ACA2B" w14:textId="77777777" w:rsidR="00554459" w:rsidRPr="0063270B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8</w:t>
            </w:r>
          </w:p>
          <w:p w14:paraId="3BB8A75C" w14:textId="77777777" w:rsidR="009B116B" w:rsidRPr="0063270B" w:rsidRDefault="009B116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0996F2D" w14:textId="77777777" w:rsidR="009B116B" w:rsidRPr="0063270B" w:rsidRDefault="009B116B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</w:t>
            </w:r>
          </w:p>
          <w:p w14:paraId="5C892AC6" w14:textId="77777777" w:rsidR="009B116B" w:rsidRPr="0063270B" w:rsidRDefault="009B116B" w:rsidP="009B116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Pitch a new app:</w:t>
            </w:r>
          </w:p>
          <w:p w14:paraId="153AD08A" w14:textId="77777777" w:rsidR="009B116B" w:rsidRPr="009B116B" w:rsidRDefault="009B116B" w:rsidP="009B116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B116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Nota de proceso, Presentación</w:t>
            </w:r>
          </w:p>
          <w:p w14:paraId="0C5EF31C" w14:textId="77777777" w:rsidR="009B116B" w:rsidRPr="009B116B" w:rsidRDefault="009B116B" w:rsidP="009B116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B116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Proyectos</w:t>
            </w:r>
          </w:p>
          <w:p w14:paraId="42888747" w14:textId="4EC5B822" w:rsidR="009B116B" w:rsidRPr="001378FA" w:rsidRDefault="009B116B" w:rsidP="009B116B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9B116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</w:t>
            </w:r>
            <w:r w:rsidRPr="009B116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3</w:t>
            </w:r>
          </w:p>
        </w:tc>
        <w:tc>
          <w:tcPr>
            <w:tcW w:w="23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ABA99F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554459" w:rsidRPr="001378FA" w14:paraId="2854B2BF" w14:textId="77777777" w:rsidTr="0036175B">
        <w:tc>
          <w:tcPr>
            <w:tcW w:w="211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748C70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21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081EE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184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8954E37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12E681D4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EABDFA3" w14:textId="730ED7C7" w:rsidR="00114D70" w:rsidRPr="00114D70" w:rsidRDefault="00114D70" w:rsidP="00114D7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2AF5F56" w14:textId="77777777" w:rsidR="00114D70" w:rsidRPr="00114D70" w:rsidRDefault="00114D70" w:rsidP="00114D70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668CD813" w14:textId="1B78DF69" w:rsidR="00114D70" w:rsidRPr="001378FA" w:rsidRDefault="00114D70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OAb</w:t>
            </w:r>
            <w:proofErr w:type="spellEnd"/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58F9014E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7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3B3EA9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3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83CB51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29E9AE81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BFB4F2E" w14:textId="7C357580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131950C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58A40B5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133317" w:rsidRPr="001378FA" w14:paraId="53BDCC08" w14:textId="77777777" w:rsidTr="0036175B">
        <w:tc>
          <w:tcPr>
            <w:tcW w:w="2112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  <w:hideMark/>
          </w:tcPr>
          <w:p w14:paraId="04983FFF" w14:textId="77777777" w:rsidR="00133317" w:rsidRPr="001378FA" w:rsidRDefault="00133317" w:rsidP="00133317">
            <w:pPr>
              <w:jc w:val="both"/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 xml:space="preserve">19 </w:t>
            </w:r>
          </w:p>
          <w:p w14:paraId="1ACA2E6A" w14:textId="77777777" w:rsidR="00133317" w:rsidRPr="001378FA" w:rsidRDefault="00133317" w:rsidP="00133317">
            <w:pPr>
              <w:jc w:val="both"/>
              <w:rPr>
                <w:rStyle w:val="normaltextrun"/>
                <w:rFonts w:cs="Segoe UI"/>
                <w:bCs/>
                <w:color w:val="1F3864"/>
                <w:sz w:val="22"/>
                <w:szCs w:val="22"/>
              </w:rPr>
            </w:pPr>
          </w:p>
          <w:p w14:paraId="7F7DFC1D" w14:textId="77777777" w:rsidR="00133317" w:rsidRDefault="00133317" w:rsidP="00133317">
            <w:pPr>
              <w:jc w:val="both"/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>Electivo Ciencias de la salud</w:t>
            </w:r>
            <w:r w:rsidR="004650AA"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 xml:space="preserve">, </w:t>
            </w:r>
            <w:r w:rsidR="004650AA" w:rsidRPr="001378FA">
              <w:rPr>
                <w:rStyle w:val="normaltextrun"/>
                <w:rFonts w:cs="Segoe UI"/>
                <w:b/>
                <w:color w:val="1F3864"/>
                <w:sz w:val="22"/>
                <w:szCs w:val="22"/>
              </w:rPr>
              <w:t>Bloque 2</w:t>
            </w:r>
            <w:r w:rsidRPr="001378FA">
              <w:rPr>
                <w:rStyle w:val="normaltextrun"/>
                <w:rFonts w:ascii="Verdana" w:hAnsi="Verdana" w:cs="Segoe UI"/>
                <w:b/>
                <w:color w:val="1F3864"/>
                <w:sz w:val="22"/>
                <w:szCs w:val="22"/>
              </w:rPr>
              <w:t>.</w:t>
            </w: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 xml:space="preserve"> Presentación trabajo de “Efectos de drogas en sistema nervioso”</w:t>
            </w:r>
            <w:r w:rsidRPr="001378FA"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  <w:t> </w:t>
            </w:r>
          </w:p>
          <w:p w14:paraId="4D375FB3" w14:textId="77777777" w:rsidR="005F046F" w:rsidRDefault="005F046F" w:rsidP="00133317">
            <w:pPr>
              <w:jc w:val="both"/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</w:pPr>
          </w:p>
          <w:p w14:paraId="3F79E0C9" w14:textId="77777777" w:rsidR="005F046F" w:rsidRDefault="005F046F" w:rsidP="00133317">
            <w:pPr>
              <w:jc w:val="both"/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</w:pPr>
          </w:p>
          <w:p w14:paraId="244BCA19" w14:textId="7374CB16" w:rsidR="005F046F" w:rsidRPr="005F046F" w:rsidRDefault="005F046F" w:rsidP="005F046F">
            <w:pPr>
              <w:jc w:val="both"/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</w:pPr>
            <w:r w:rsidRPr="005F046F"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>C</w:t>
            </w:r>
            <w:r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>iencias para la</w:t>
            </w:r>
            <w:r w:rsidRPr="005F046F"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 xml:space="preserve"> Ciudadanía</w:t>
            </w:r>
          </w:p>
          <w:p w14:paraId="0A94ECFD" w14:textId="77777777" w:rsidR="005F046F" w:rsidRPr="005F046F" w:rsidRDefault="005F046F" w:rsidP="005F046F">
            <w:pPr>
              <w:jc w:val="both"/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</w:pPr>
            <w:r w:rsidRPr="005F046F"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 xml:space="preserve">Presentación grupal: Riesgos </w:t>
            </w:r>
            <w:proofErr w:type="spellStart"/>
            <w:r w:rsidRPr="005F046F"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>socionaturales</w:t>
            </w:r>
            <w:proofErr w:type="spellEnd"/>
          </w:p>
          <w:p w14:paraId="4B154851" w14:textId="7E918CC7" w:rsidR="005F046F" w:rsidRDefault="005F046F" w:rsidP="005F046F">
            <w:pPr>
              <w:jc w:val="both"/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</w:pPr>
            <w:r w:rsidRPr="005F046F"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>(OA</w:t>
            </w:r>
            <w:r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 xml:space="preserve"> </w:t>
            </w:r>
            <w:r w:rsidRPr="005F046F">
              <w:rPr>
                <w:rFonts w:ascii="Verdana" w:hAnsi="Verdana" w:cs="Segoe UI"/>
                <w:b/>
                <w:color w:val="1F3864"/>
                <w:sz w:val="22"/>
                <w:szCs w:val="22"/>
                <w:lang w:val="es-CL"/>
              </w:rPr>
              <w:t>1)</w:t>
            </w:r>
          </w:p>
          <w:p w14:paraId="5EAF7C57" w14:textId="77777777" w:rsidR="005F046F" w:rsidRPr="001378FA" w:rsidRDefault="005F046F" w:rsidP="005F046F">
            <w:pPr>
              <w:jc w:val="both"/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</w:pPr>
          </w:p>
          <w:p w14:paraId="545A198F" w14:textId="3367DB19" w:rsidR="00AE2846" w:rsidRPr="001378FA" w:rsidRDefault="00AE2846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6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</w:tcPr>
          <w:p w14:paraId="04F10973" w14:textId="77777777" w:rsidR="00133317" w:rsidRPr="001378FA" w:rsidRDefault="00133317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lastRenderedPageBreak/>
              <w:t xml:space="preserve">20 </w:t>
            </w:r>
          </w:p>
          <w:p w14:paraId="22BEB4B5" w14:textId="77777777" w:rsidR="00133317" w:rsidRPr="001378FA" w:rsidRDefault="00133317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Style w:val="normaltextrun"/>
                <w:rFonts w:cs="Segoe UI"/>
                <w:bCs/>
                <w:color w:val="1F3864"/>
                <w:sz w:val="22"/>
                <w:szCs w:val="22"/>
              </w:rPr>
            </w:pPr>
          </w:p>
          <w:p w14:paraId="650CB217" w14:textId="70FC8672" w:rsidR="00133317" w:rsidRPr="001378FA" w:rsidRDefault="00133317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</w:pPr>
            <w:proofErr w:type="gramStart"/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>Electivo química</w:t>
            </w:r>
            <w:proofErr w:type="gramEnd"/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>. Trabajo con nota “Fenómenos químicos del entorno y sus efectos”</w:t>
            </w:r>
            <w:r w:rsidRPr="001378FA"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  <w:t> </w:t>
            </w:r>
          </w:p>
          <w:p w14:paraId="32B8BE24" w14:textId="77777777" w:rsidR="001258D8" w:rsidRPr="001378FA" w:rsidRDefault="001258D8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Style w:val="eop"/>
                <w:rFonts w:cs="Segoe UI"/>
                <w:color w:val="1F3864"/>
                <w:sz w:val="22"/>
                <w:szCs w:val="22"/>
              </w:rPr>
            </w:pPr>
          </w:p>
          <w:p w14:paraId="1D553432" w14:textId="77777777" w:rsidR="001258D8" w:rsidRPr="001378FA" w:rsidRDefault="001258D8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Style w:val="eop"/>
                <w:rFonts w:cs="Segoe UI"/>
                <w:color w:val="1F3864"/>
                <w:sz w:val="22"/>
                <w:szCs w:val="22"/>
              </w:rPr>
            </w:pPr>
          </w:p>
          <w:p w14:paraId="2D4CF7C4" w14:textId="204830C4" w:rsidR="001258D8" w:rsidRDefault="001258D8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</w:pPr>
            <w:r w:rsidRPr="001378FA"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  <w:t>EDUCACIÓN CIUDADANA OA 2 PRUEBA SELECCIÓN ÚNICA</w:t>
            </w:r>
          </w:p>
          <w:p w14:paraId="7321D721" w14:textId="77777777" w:rsidR="00BA43E8" w:rsidRDefault="00BA43E8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</w:pPr>
          </w:p>
          <w:p w14:paraId="65E2F656" w14:textId="77777777" w:rsidR="00BA43E8" w:rsidRDefault="00BA43E8" w:rsidP="00133317">
            <w:pPr>
              <w:pStyle w:val="paragraph"/>
              <w:spacing w:before="0" w:beforeAutospacing="0" w:after="0" w:afterAutospacing="0"/>
              <w:jc w:val="both"/>
              <w:textAlignment w:val="baseline"/>
              <w:divId w:val="714814740"/>
              <w:rPr>
                <w:rFonts w:ascii="Verdana" w:hAnsi="Verdana" w:cs="Segoe UI"/>
                <w:b/>
                <w:color w:val="002060"/>
                <w:sz w:val="22"/>
                <w:szCs w:val="22"/>
                <w:lang w:val="es-ES"/>
              </w:rPr>
            </w:pPr>
          </w:p>
          <w:p w14:paraId="135E331C" w14:textId="182B72E9" w:rsidR="00BA43E8" w:rsidRPr="00BA43E8" w:rsidRDefault="00BA43E8" w:rsidP="00BA43E8">
            <w:pPr>
              <w:pStyle w:val="Sinespaciado"/>
              <w:divId w:val="714814740"/>
              <w:rPr>
                <w:rFonts w:ascii="Verdana" w:hAnsi="Verdana"/>
                <w:b/>
                <w:bCs/>
                <w:color w:val="002060"/>
              </w:rPr>
            </w:pPr>
            <w:r w:rsidRPr="00BA43E8">
              <w:rPr>
                <w:rFonts w:ascii="Verdana" w:hAnsi="Verdana"/>
                <w:b/>
                <w:bCs/>
                <w:color w:val="002060"/>
              </w:rPr>
              <w:t xml:space="preserve">Electivo </w:t>
            </w:r>
            <w:r w:rsidR="00A7174C">
              <w:rPr>
                <w:rFonts w:ascii="Verdana" w:hAnsi="Verdana"/>
                <w:b/>
                <w:bCs/>
                <w:color w:val="002060"/>
              </w:rPr>
              <w:t>P</w:t>
            </w:r>
            <w:r w:rsidRPr="00BA43E8">
              <w:rPr>
                <w:rFonts w:ascii="Verdana" w:hAnsi="Verdana"/>
                <w:b/>
                <w:bCs/>
                <w:color w:val="002060"/>
              </w:rPr>
              <w:t>robabilidad y estadística</w:t>
            </w:r>
            <w:r w:rsidR="00A7174C">
              <w:rPr>
                <w:rFonts w:ascii="Verdana" w:hAnsi="Verdana"/>
                <w:b/>
                <w:bCs/>
                <w:color w:val="002060"/>
              </w:rPr>
              <w:t xml:space="preserve"> descriptiva e inferencial</w:t>
            </w:r>
          </w:p>
          <w:p w14:paraId="24205AA7" w14:textId="288ED184" w:rsidR="00BA43E8" w:rsidRPr="00BA43E8" w:rsidRDefault="00BA43E8" w:rsidP="00BA43E8">
            <w:pPr>
              <w:pStyle w:val="Sinespaciado"/>
              <w:divId w:val="714814740"/>
              <w:rPr>
                <w:rFonts w:ascii="Verdana" w:hAnsi="Verdana"/>
                <w:b/>
                <w:bCs/>
                <w:color w:val="002060"/>
              </w:rPr>
            </w:pPr>
            <w:r w:rsidRPr="00BA43E8">
              <w:rPr>
                <w:rFonts w:ascii="Verdana" w:hAnsi="Verdana"/>
                <w:b/>
                <w:bCs/>
                <w:color w:val="002060"/>
              </w:rPr>
              <w:t>OA</w:t>
            </w:r>
            <w:r>
              <w:rPr>
                <w:rFonts w:ascii="Verdana" w:hAnsi="Verdana"/>
                <w:b/>
                <w:bCs/>
                <w:color w:val="002060"/>
              </w:rPr>
              <w:t xml:space="preserve"> </w:t>
            </w:r>
            <w:r w:rsidRPr="00BA43E8">
              <w:rPr>
                <w:rFonts w:ascii="Verdana" w:hAnsi="Verdana"/>
                <w:b/>
                <w:bCs/>
                <w:color w:val="002060"/>
              </w:rPr>
              <w:t>2 medidas de dispersión</w:t>
            </w:r>
          </w:p>
          <w:p w14:paraId="0842906A" w14:textId="77777777" w:rsidR="00BA43E8" w:rsidRPr="00BA43E8" w:rsidRDefault="00BA43E8" w:rsidP="00BA43E8">
            <w:pPr>
              <w:pStyle w:val="Sinespaciado"/>
              <w:divId w:val="714814740"/>
              <w:rPr>
                <w:rFonts w:ascii="Verdana" w:hAnsi="Verdana"/>
                <w:b/>
                <w:bCs/>
                <w:color w:val="002060"/>
              </w:rPr>
            </w:pPr>
            <w:r w:rsidRPr="00BA43E8">
              <w:rPr>
                <w:rFonts w:ascii="Verdana" w:hAnsi="Verdana"/>
                <w:b/>
                <w:bCs/>
                <w:color w:val="002060"/>
              </w:rPr>
              <w:t>Prueba escrita</w:t>
            </w:r>
          </w:p>
          <w:p w14:paraId="7566AB84" w14:textId="33190ABA" w:rsidR="00133317" w:rsidRPr="001378FA" w:rsidRDefault="00133317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  <w:t> </w:t>
            </w:r>
          </w:p>
        </w:tc>
        <w:tc>
          <w:tcPr>
            <w:tcW w:w="184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7ECED193" w14:textId="77777777" w:rsidR="00133317" w:rsidRPr="001378FA" w:rsidRDefault="00133317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21</w:t>
            </w:r>
          </w:p>
          <w:p w14:paraId="5F4AE086" w14:textId="77777777" w:rsidR="00133317" w:rsidRPr="001378FA" w:rsidRDefault="00133317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69452B7" w14:textId="77777777" w:rsidR="00133317" w:rsidRPr="001378FA" w:rsidRDefault="00133317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10BB378E" w14:textId="77777777" w:rsidR="00133317" w:rsidRPr="001378FA" w:rsidRDefault="00133317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7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94F08F1" w14:textId="77777777" w:rsidR="00133317" w:rsidRPr="001378FA" w:rsidRDefault="00133317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</w:tc>
        <w:tc>
          <w:tcPr>
            <w:tcW w:w="23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A1DF8CA" w14:textId="77777777" w:rsidR="00133317" w:rsidRDefault="00133317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5C4F3C7A" w14:textId="77777777" w:rsidR="00371CB5" w:rsidRDefault="00371CB5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D176DF8" w14:textId="77777777" w:rsidR="00371CB5" w:rsidRDefault="00371CB5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  <w:p w14:paraId="4916AEC5" w14:textId="77777777" w:rsidR="00C36F3A" w:rsidRDefault="00C36F3A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90A4F7E" w14:textId="77777777" w:rsidR="00C36F3A" w:rsidRDefault="00C36F3A" w:rsidP="0013331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E863C71" w14:textId="04909990" w:rsidR="00C36F3A" w:rsidRPr="00C36F3A" w:rsidRDefault="00C36F3A" w:rsidP="00C36F3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iencias de la</w:t>
            </w: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Salud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Bloque 1</w:t>
            </w: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br/>
              <w:t xml:space="preserve">Presentación </w:t>
            </w:r>
            <w:proofErr w:type="spellStart"/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paper</w:t>
            </w:r>
            <w:proofErr w:type="spellEnd"/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científico</w:t>
            </w:r>
          </w:p>
          <w:p w14:paraId="6816F4E4" w14:textId="1EC96C48" w:rsidR="00C36F3A" w:rsidRPr="001378FA" w:rsidRDefault="00C36F3A" w:rsidP="00C36F3A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(Trabajo grupal)</w:t>
            </w:r>
          </w:p>
        </w:tc>
      </w:tr>
      <w:tr w:rsidR="00554459" w:rsidRPr="001378FA" w14:paraId="72FD939B" w14:textId="77777777" w:rsidTr="0036175B">
        <w:tc>
          <w:tcPr>
            <w:tcW w:w="211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8D1BBE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26</w:t>
            </w:r>
          </w:p>
          <w:p w14:paraId="621FF76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3493CC1" w14:textId="574207FB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</w:tc>
        <w:tc>
          <w:tcPr>
            <w:tcW w:w="2126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53D6FC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0F95F90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BAC7688" w14:textId="413F5D05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</w:tc>
        <w:tc>
          <w:tcPr>
            <w:tcW w:w="1843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24BFEA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581BE56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940B27" w14:textId="1EFA89C4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457CBA0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CF85BE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778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E1C827E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2E0DA8A4" w14:textId="77777777" w:rsidR="00B4351E" w:rsidRDefault="00B4351E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0157E971" w14:textId="77777777" w:rsidR="00B4351E" w:rsidRDefault="00B4351E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07DB7C42" w14:textId="387E1C27" w:rsidR="00FA1EA2" w:rsidRDefault="00FA1EA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comprensión</w:t>
            </w:r>
          </w:p>
          <w:p w14:paraId="535BE792" w14:textId="77777777" w:rsidR="00B4351E" w:rsidRPr="00B4351E" w:rsidRDefault="00B4351E" w:rsidP="00B435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435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perfume</w:t>
            </w:r>
          </w:p>
          <w:p w14:paraId="3EE9A453" w14:textId="07CFA4A5" w:rsidR="00B4351E" w:rsidRPr="001378FA" w:rsidRDefault="00B4351E" w:rsidP="00B435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435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01, 02, 03</w:t>
            </w:r>
          </w:p>
        </w:tc>
        <w:tc>
          <w:tcPr>
            <w:tcW w:w="2332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451D8F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0A291F16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669A5233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49506C1B" w14:textId="77777777" w:rsidR="00554459" w:rsidRPr="001378FA" w:rsidRDefault="00554459" w:rsidP="00554459">
      <w:pPr>
        <w:jc w:val="center"/>
        <w:rPr>
          <w:rFonts w:ascii="Verdana" w:hAnsi="Verdana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p w14:paraId="353D0528" w14:textId="2D503222" w:rsidR="00554459" w:rsidRPr="001378FA" w:rsidRDefault="00554459" w:rsidP="00CC70B1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3B797A93" w14:textId="77777777" w:rsidR="005E74DF" w:rsidRPr="001378FA" w:rsidRDefault="005E74DF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B024A0E" w14:textId="77777777" w:rsidR="005E74DF" w:rsidRPr="001378FA" w:rsidRDefault="005E74DF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B641111" w14:textId="77777777" w:rsidR="005E74DF" w:rsidRPr="001378FA" w:rsidRDefault="005E74DF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96E54BC" w14:textId="77777777" w:rsidR="00554459" w:rsidRPr="001378FA" w:rsidRDefault="00554459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DE1E902" w14:textId="77777777" w:rsidR="00554459" w:rsidRPr="001378FA" w:rsidRDefault="00554459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3B84C28" w14:textId="77777777" w:rsidR="006B5CC6" w:rsidRPr="001378FA" w:rsidRDefault="006B5CC6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9DF3433" w14:textId="77777777" w:rsidR="006B5CC6" w:rsidRDefault="006B5CC6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42955199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37D59A3F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F01D020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C1EFDA0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CFB5CAE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207FA30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BBA2B46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1D7C01EA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08D02263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E43C8D9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201BFC21" w14:textId="77777777" w:rsidR="0036175B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27A8EDB" w14:textId="77777777" w:rsidR="0036175B" w:rsidRPr="001378FA" w:rsidRDefault="0036175B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415A358" w14:textId="77777777" w:rsidR="00554459" w:rsidRPr="001378FA" w:rsidRDefault="00554459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7F2DD5A1" w14:textId="77777777" w:rsidR="00554459" w:rsidRPr="001378FA" w:rsidRDefault="00554459" w:rsidP="00806DDC">
      <w:pPr>
        <w:jc w:val="center"/>
        <w:rPr>
          <w:rFonts w:ascii="Monotype Corsiva" w:hAnsi="Monotype Corsiva"/>
          <w:color w:val="002060"/>
          <w:sz w:val="32"/>
          <w:szCs w:val="32"/>
          <w:lang w:val="es-CL"/>
        </w:rPr>
      </w:pPr>
    </w:p>
    <w:p w14:paraId="6784DAAC" w14:textId="7D9B61FD" w:rsidR="00651D86" w:rsidRPr="001378FA" w:rsidRDefault="001E1600" w:rsidP="00651D86">
      <w:pPr>
        <w:pStyle w:val="Ttulo4"/>
        <w:rPr>
          <w:rFonts w:ascii="Monotype Corsiva" w:hAnsi="Monotype Corsiva"/>
          <w:b w:val="0"/>
          <w:color w:val="1F3864" w:themeColor="accent5" w:themeShade="80"/>
          <w:sz w:val="20"/>
          <w:szCs w:val="20"/>
          <w:u w:val="none"/>
        </w:rPr>
      </w:pPr>
      <w:proofErr w:type="gramStart"/>
      <w:r w:rsidRPr="001378FA">
        <w:rPr>
          <w:rFonts w:ascii="Monotype Corsiva" w:hAnsi="Monotype Corsiva"/>
          <w:color w:val="1F3864" w:themeColor="accent5" w:themeShade="80"/>
          <w:szCs w:val="28"/>
        </w:rPr>
        <w:lastRenderedPageBreak/>
        <w:t>C</w:t>
      </w:r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>ALENDARIO  de</w:t>
      </w:r>
      <w:proofErr w:type="gramEnd"/>
      <w:r w:rsidR="00651D86" w:rsidRPr="001378FA">
        <w:rPr>
          <w:rFonts w:ascii="Monotype Corsiva" w:hAnsi="Monotype Corsiva"/>
          <w:color w:val="1F3864" w:themeColor="accent5" w:themeShade="80"/>
          <w:szCs w:val="28"/>
        </w:rPr>
        <w:t xml:space="preserve"> EVALUACIONES</w:t>
      </w:r>
      <w:r w:rsidR="00651D86" w:rsidRPr="001378FA">
        <w:rPr>
          <w:rFonts w:ascii="Monotype Corsiva" w:hAnsi="Monotype Corsiva" w:cs="Arial"/>
          <w:noProof/>
          <w:vanish/>
          <w:color w:val="1F3864" w:themeColor="accent5" w:themeShade="80"/>
          <w:sz w:val="24"/>
          <w:lang w:eastAsia="es-CL"/>
        </w:rPr>
        <w:drawing>
          <wp:inline distT="0" distB="0" distL="0" distR="0" wp14:anchorId="725955EC" wp14:editId="6842205D">
            <wp:extent cx="2273300" cy="2006600"/>
            <wp:effectExtent l="0" t="0" r="12700" b="0"/>
            <wp:docPr id="18" name="Imagen 18" descr="http://t0.gstatic.com/images?q=tbn:ANd9GcSKeatRZMONvA6t7vwu9aPOW8eYQcw-2HjQrDjhB_QMBCWam9U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KeatRZMONvA6t7vwu9aPOW8eYQcw-2HjQrDjhB_QMBCWam9U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00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DBE9" w14:textId="77777777" w:rsidR="00651D86" w:rsidRPr="001378FA" w:rsidRDefault="00651D86" w:rsidP="00651D86">
      <w:pPr>
        <w:jc w:val="both"/>
        <w:rPr>
          <w:rFonts w:ascii="Arial Narrow" w:hAnsi="Arial Narrow"/>
          <w:color w:val="1F3864" w:themeColor="accent5" w:themeShade="80"/>
          <w:sz w:val="14"/>
          <w:szCs w:val="14"/>
          <w:lang w:val="es-CL"/>
        </w:rPr>
      </w:pPr>
    </w:p>
    <w:p w14:paraId="37927B45" w14:textId="77777777" w:rsidR="00651D86" w:rsidRPr="001378FA" w:rsidRDefault="00651D86" w:rsidP="00651D86">
      <w:pPr>
        <w:jc w:val="both"/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</w:p>
    <w:p w14:paraId="098FE933" w14:textId="4F2A99A8" w:rsidR="00651D86" w:rsidRPr="001378FA" w:rsidRDefault="000A4D14" w:rsidP="00651D86">
      <w:pPr>
        <w:rPr>
          <w:rFonts w:ascii="Verdana" w:hAnsi="Verdana"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Profesor </w:t>
      </w:r>
      <w:proofErr w:type="gramStart"/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Jefe</w:t>
      </w:r>
      <w:proofErr w:type="gramEnd"/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: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44123E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Paolo Dellepiane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                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         </w:t>
      </w:r>
      <w:r w:rsidR="00F376F9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   </w:t>
      </w:r>
      <w:r w:rsidR="00651D86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Curso: </w:t>
      </w:r>
      <w:r w:rsidR="001E1600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IV medio</w:t>
      </w: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 xml:space="preserve"> </w:t>
      </w:r>
      <w:r w:rsidR="00F01215"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B</w:t>
      </w:r>
    </w:p>
    <w:p w14:paraId="2231D433" w14:textId="77777777" w:rsidR="00554459" w:rsidRPr="001378FA" w:rsidRDefault="00651D86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color w:val="1F3864" w:themeColor="accent5" w:themeShade="80"/>
          <w:sz w:val="22"/>
          <w:szCs w:val="22"/>
          <w:lang w:val="es-CL"/>
        </w:rPr>
        <w:t>Mes</w:t>
      </w: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 xml:space="preserve">:    </w:t>
      </w:r>
      <w:r w:rsidR="00554459"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Mayo – 2025</w:t>
      </w:r>
    </w:p>
    <w:p w14:paraId="6CA669F0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tbl>
      <w:tblPr>
        <w:tblStyle w:val="Tablaconcuadrcula"/>
        <w:tblW w:w="10436" w:type="dxa"/>
        <w:tblBorders>
          <w:top w:val="double" w:sz="4" w:space="0" w:color="1F3864" w:themeColor="accent5" w:themeShade="80"/>
          <w:left w:val="double" w:sz="4" w:space="0" w:color="1F3864" w:themeColor="accent5" w:themeShade="80"/>
          <w:bottom w:val="double" w:sz="4" w:space="0" w:color="1F3864" w:themeColor="accent5" w:themeShade="80"/>
          <w:right w:val="double" w:sz="4" w:space="0" w:color="1F3864" w:themeColor="accent5" w:themeShade="80"/>
          <w:insideH w:val="double" w:sz="4" w:space="0" w:color="1F3864" w:themeColor="accent5" w:themeShade="80"/>
          <w:insideV w:val="double" w:sz="4" w:space="0" w:color="1F3864" w:themeColor="accent5" w:themeShade="80"/>
        </w:tblBorders>
        <w:tblLook w:val="04A0" w:firstRow="1" w:lastRow="0" w:firstColumn="1" w:lastColumn="0" w:noHBand="0" w:noVBand="1"/>
      </w:tblPr>
      <w:tblGrid>
        <w:gridCol w:w="2501"/>
        <w:gridCol w:w="1914"/>
        <w:gridCol w:w="2551"/>
        <w:gridCol w:w="1809"/>
        <w:gridCol w:w="1826"/>
      </w:tblGrid>
      <w:tr w:rsidR="00554459" w:rsidRPr="001378FA" w14:paraId="786B7112" w14:textId="77777777" w:rsidTr="0036175B">
        <w:trPr>
          <w:trHeight w:val="269"/>
        </w:trPr>
        <w:tc>
          <w:tcPr>
            <w:tcW w:w="250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73B0BFB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LUNES</w:t>
            </w:r>
          </w:p>
        </w:tc>
        <w:tc>
          <w:tcPr>
            <w:tcW w:w="191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F47765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MARTES</w:t>
            </w:r>
          </w:p>
        </w:tc>
        <w:tc>
          <w:tcPr>
            <w:tcW w:w="20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393155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MIÉRCOLES</w:t>
            </w:r>
          </w:p>
        </w:tc>
        <w:tc>
          <w:tcPr>
            <w:tcW w:w="180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CA64D2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JUEVES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2EA7A8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VIERNES</w:t>
            </w:r>
          </w:p>
        </w:tc>
      </w:tr>
      <w:tr w:rsidR="00554459" w:rsidRPr="001378FA" w14:paraId="3F2444E8" w14:textId="77777777" w:rsidTr="0036175B">
        <w:trPr>
          <w:trHeight w:val="143"/>
        </w:trPr>
        <w:tc>
          <w:tcPr>
            <w:tcW w:w="250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CDDAC30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1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F23868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40ECC1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0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55D20BB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</w:t>
            </w:r>
          </w:p>
          <w:p w14:paraId="4D4308C3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1835F5" w14:textId="239CB11A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714B4C8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0C2D7E3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</w:t>
            </w:r>
          </w:p>
          <w:p w14:paraId="4D893400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DE1165F" w14:textId="52E2454B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36175B">
              <w:rPr>
                <w:rFonts w:ascii="Verdana" w:hAnsi="Verdana"/>
                <w:b/>
                <w:color w:val="1F3864" w:themeColor="accent5" w:themeShade="80"/>
                <w:sz w:val="18"/>
                <w:szCs w:val="18"/>
                <w:lang w:val="es-CL"/>
              </w:rPr>
              <w:t>INTERFERIADO</w:t>
            </w:r>
          </w:p>
        </w:tc>
      </w:tr>
      <w:tr w:rsidR="00554459" w:rsidRPr="001378FA" w14:paraId="6F13AECB" w14:textId="77777777" w:rsidTr="0036175B">
        <w:trPr>
          <w:trHeight w:val="143"/>
        </w:trPr>
        <w:tc>
          <w:tcPr>
            <w:tcW w:w="250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0967E7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5</w:t>
            </w:r>
          </w:p>
          <w:p w14:paraId="52568AC5" w14:textId="77777777" w:rsidR="001751D6" w:rsidRPr="001378FA" w:rsidRDefault="001751D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93BA308" w14:textId="77777777" w:rsidR="001751D6" w:rsidRPr="001378FA" w:rsidRDefault="001751D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EVALUACIÓN PARCIAL 1 C. PARA LA CIUDADANÍA </w:t>
            </w:r>
          </w:p>
          <w:p w14:paraId="4692C442" w14:textId="13C35FB7" w:rsidR="001751D6" w:rsidRPr="001378FA" w:rsidRDefault="001751D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– OA 3 – RIESGOS SOCIONATURALES EN CHILE</w:t>
            </w:r>
          </w:p>
          <w:p w14:paraId="2907CA21" w14:textId="77777777" w:rsidR="001751D6" w:rsidRPr="001378FA" w:rsidRDefault="001751D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D743EA3" w14:textId="6511BE09" w:rsidR="001751D6" w:rsidRPr="001378FA" w:rsidRDefault="001751D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1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5533240" w14:textId="77777777" w:rsidR="00554459" w:rsidRPr="0063270B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63270B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6</w:t>
            </w:r>
          </w:p>
          <w:p w14:paraId="6DDDC2AC" w14:textId="77777777" w:rsidR="0052791E" w:rsidRPr="0063270B" w:rsidRDefault="0052791E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</w:p>
          <w:p w14:paraId="0820277A" w14:textId="77777777" w:rsidR="0052791E" w:rsidRPr="0052791E" w:rsidRDefault="0052791E" w:rsidP="005279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5279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Inglés:</w:t>
            </w:r>
          </w:p>
          <w:p w14:paraId="54971C61" w14:textId="77777777" w:rsidR="0052791E" w:rsidRPr="0052791E" w:rsidRDefault="0052791E" w:rsidP="005279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5279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Oral presentation</w:t>
            </w:r>
          </w:p>
          <w:p w14:paraId="4428A3C2" w14:textId="77777777" w:rsidR="0052791E" w:rsidRPr="0052791E" w:rsidRDefault="0052791E" w:rsidP="005279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</w:pPr>
            <w:r w:rsidRPr="005279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n-US"/>
              </w:rPr>
              <w:t>“Pitch a new app”.</w:t>
            </w:r>
          </w:p>
          <w:p w14:paraId="1F93E290" w14:textId="10C5692C" w:rsidR="0052791E" w:rsidRPr="001378FA" w:rsidRDefault="0052791E" w:rsidP="0052791E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5279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2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y </w:t>
            </w:r>
            <w:r w:rsidRPr="005279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</w:t>
            </w:r>
          </w:p>
        </w:tc>
        <w:tc>
          <w:tcPr>
            <w:tcW w:w="20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7675ECB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7</w:t>
            </w:r>
          </w:p>
          <w:p w14:paraId="45FC88AB" w14:textId="77777777" w:rsidR="009873A7" w:rsidRDefault="009873A7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09D0007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Física</w:t>
            </w:r>
          </w:p>
          <w:p w14:paraId="3216FC56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3</w:t>
            </w:r>
          </w:p>
          <w:p w14:paraId="36DB4962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Habilidades: </w:t>
            </w:r>
          </w:p>
          <w:p w14:paraId="159AFBC9" w14:textId="77777777" w:rsidR="009873A7" w:rsidRPr="001378FA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 xml:space="preserve">Aplicar – Ejecutar     </w:t>
            </w:r>
          </w:p>
          <w:p w14:paraId="75BA16EC" w14:textId="77777777" w:rsidR="009873A7" w:rsidRDefault="009873A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  <w:t>(Unidad de acondicionamiento físico)</w:t>
            </w:r>
          </w:p>
          <w:p w14:paraId="09C3069B" w14:textId="77777777" w:rsidR="00714297" w:rsidRDefault="0071429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6DA8AC08" w14:textId="77777777" w:rsidR="00714297" w:rsidRDefault="00714297" w:rsidP="009873A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</w:rPr>
            </w:pPr>
          </w:p>
          <w:p w14:paraId="6D4F189B" w14:textId="77777777" w:rsidR="00155F38" w:rsidRDefault="00155F38" w:rsidP="00155F3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60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0E6FDB70" w14:textId="77777777" w:rsidR="00155F38" w:rsidRPr="00B860C4" w:rsidRDefault="00155F38" w:rsidP="00155F3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860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GUÍA ACUMULATIVA</w:t>
            </w:r>
          </w:p>
          <w:p w14:paraId="7442052B" w14:textId="77777777" w:rsidR="00155F38" w:rsidRPr="00B860C4" w:rsidRDefault="00155F38" w:rsidP="00155F38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B860C4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OAb</w:t>
            </w:r>
            <w:proofErr w:type="spellEnd"/>
          </w:p>
          <w:p w14:paraId="4D296C6F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0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4931C3D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8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153360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9</w:t>
            </w:r>
          </w:p>
        </w:tc>
      </w:tr>
      <w:tr w:rsidR="00554459" w:rsidRPr="001378FA" w14:paraId="2A6DC3E1" w14:textId="77777777" w:rsidTr="0036175B">
        <w:trPr>
          <w:trHeight w:val="143"/>
        </w:trPr>
        <w:tc>
          <w:tcPr>
            <w:tcW w:w="250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125840D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12</w:t>
            </w:r>
          </w:p>
        </w:tc>
        <w:tc>
          <w:tcPr>
            <w:tcW w:w="191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7747CC8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13</w:t>
            </w:r>
          </w:p>
        </w:tc>
        <w:tc>
          <w:tcPr>
            <w:tcW w:w="20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187F114C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14</w:t>
            </w:r>
          </w:p>
          <w:p w14:paraId="5DC73C97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6B09217" w14:textId="77777777" w:rsidR="00714297" w:rsidRPr="00114D70" w:rsidRDefault="00714297" w:rsidP="0071429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FILOSOFÍA</w:t>
            </w:r>
          </w:p>
          <w:p w14:paraId="6EE16DDF" w14:textId="77777777" w:rsidR="00714297" w:rsidRPr="00114D70" w:rsidRDefault="00714297" w:rsidP="0071429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</w:t>
            </w:r>
          </w:p>
          <w:p w14:paraId="5940E50B" w14:textId="77777777" w:rsidR="00714297" w:rsidRPr="001378FA" w:rsidRDefault="00714297" w:rsidP="0071429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proofErr w:type="spellStart"/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OAb</w:t>
            </w:r>
            <w:proofErr w:type="spellEnd"/>
            <w:r w:rsidRPr="00114D70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.</w:t>
            </w:r>
          </w:p>
          <w:p w14:paraId="3B75E31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0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4956BC1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15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63539D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16</w:t>
            </w:r>
          </w:p>
          <w:p w14:paraId="26784431" w14:textId="77777777" w:rsidR="006B5CC6" w:rsidRPr="001378FA" w:rsidRDefault="006B5CC6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9D802BB" w14:textId="394BA7FC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</w:t>
            </w:r>
          </w:p>
          <w:p w14:paraId="0EED7EF4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DEL ESTUDIANTE</w:t>
            </w:r>
          </w:p>
          <w:p w14:paraId="5B2B627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</w:tr>
      <w:tr w:rsidR="00AE2846" w:rsidRPr="001378FA" w14:paraId="2F001042" w14:textId="77777777" w:rsidTr="0036175B">
        <w:trPr>
          <w:trHeight w:val="808"/>
        </w:trPr>
        <w:tc>
          <w:tcPr>
            <w:tcW w:w="2501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  <w:hideMark/>
          </w:tcPr>
          <w:p w14:paraId="42A7BD25" w14:textId="77777777" w:rsidR="00AE2846" w:rsidRPr="001378FA" w:rsidRDefault="00AE2846" w:rsidP="00AE2846">
            <w:pPr>
              <w:jc w:val="both"/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 xml:space="preserve">19 </w:t>
            </w:r>
          </w:p>
          <w:p w14:paraId="38101BD8" w14:textId="77777777" w:rsidR="00AE2846" w:rsidRPr="001378FA" w:rsidRDefault="00AE2846" w:rsidP="00AE2846">
            <w:pPr>
              <w:jc w:val="both"/>
              <w:rPr>
                <w:rStyle w:val="normaltextrun"/>
                <w:rFonts w:cs="Segoe UI"/>
                <w:bCs/>
                <w:color w:val="1F3864"/>
                <w:sz w:val="22"/>
                <w:szCs w:val="22"/>
              </w:rPr>
            </w:pPr>
          </w:p>
          <w:p w14:paraId="5000553F" w14:textId="5D08FA6B" w:rsidR="00AE2846" w:rsidRPr="001378FA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 xml:space="preserve">Electivo Ciencias de la salud, </w:t>
            </w:r>
            <w:r w:rsidRPr="001378FA">
              <w:rPr>
                <w:rStyle w:val="normaltextrun"/>
                <w:rFonts w:cs="Segoe UI"/>
                <w:b/>
                <w:color w:val="1F3864"/>
                <w:sz w:val="22"/>
                <w:szCs w:val="22"/>
              </w:rPr>
              <w:t>Bloque 2</w:t>
            </w:r>
            <w:r w:rsidRPr="001378FA">
              <w:rPr>
                <w:rStyle w:val="normaltextrun"/>
                <w:rFonts w:ascii="Verdana" w:hAnsi="Verdana" w:cs="Segoe UI"/>
                <w:b/>
                <w:color w:val="1F3864"/>
                <w:sz w:val="22"/>
                <w:szCs w:val="22"/>
              </w:rPr>
              <w:t>.</w:t>
            </w: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 xml:space="preserve"> Presentación trabajo de “Efectos de drogas en sistema nervioso”</w:t>
            </w:r>
            <w:r w:rsidRPr="001378FA"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  <w:t> </w:t>
            </w:r>
          </w:p>
        </w:tc>
        <w:tc>
          <w:tcPr>
            <w:tcW w:w="1914" w:type="dxa"/>
            <w:tcBorders>
              <w:top w:val="double" w:sz="6" w:space="0" w:color="1F3864"/>
              <w:left w:val="double" w:sz="6" w:space="0" w:color="1F3864"/>
              <w:bottom w:val="double" w:sz="6" w:space="0" w:color="1F3864"/>
              <w:right w:val="double" w:sz="6" w:space="0" w:color="1F3864"/>
            </w:tcBorders>
            <w:shd w:val="clear" w:color="auto" w:fill="auto"/>
          </w:tcPr>
          <w:p w14:paraId="3C7BC99E" w14:textId="77777777" w:rsidR="00AE2846" w:rsidRPr="001378FA" w:rsidRDefault="00AE2846" w:rsidP="00AE28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</w:pPr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 xml:space="preserve">20 </w:t>
            </w:r>
          </w:p>
          <w:p w14:paraId="73F277B4" w14:textId="77777777" w:rsidR="00AE2846" w:rsidRPr="001378FA" w:rsidRDefault="00AE2846" w:rsidP="00AE28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cs="Segoe UI"/>
                <w:bCs/>
                <w:color w:val="1F3864"/>
                <w:sz w:val="22"/>
                <w:szCs w:val="22"/>
              </w:rPr>
            </w:pPr>
          </w:p>
          <w:p w14:paraId="37E73545" w14:textId="77777777" w:rsidR="00AE2846" w:rsidRDefault="00AE2846" w:rsidP="00AE28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</w:pPr>
            <w:proofErr w:type="gramStart"/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>Electivo química</w:t>
            </w:r>
            <w:proofErr w:type="gramEnd"/>
            <w:r w:rsidRPr="001378FA">
              <w:rPr>
                <w:rStyle w:val="normaltextrun"/>
                <w:rFonts w:ascii="Verdana" w:hAnsi="Verdana" w:cs="Segoe UI"/>
                <w:b/>
                <w:bCs/>
                <w:color w:val="1F3864"/>
                <w:sz w:val="22"/>
                <w:szCs w:val="22"/>
              </w:rPr>
              <w:t>. Trabajo con nota “Fenómenos químicos del entorno y sus efectos”</w:t>
            </w:r>
            <w:r w:rsidRPr="001378FA"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  <w:t> </w:t>
            </w:r>
          </w:p>
          <w:p w14:paraId="7CA43865" w14:textId="77777777" w:rsidR="00A7174C" w:rsidRDefault="00A7174C" w:rsidP="00AE28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cs="Segoe UI"/>
                <w:color w:val="1F3864"/>
                <w:sz w:val="22"/>
                <w:szCs w:val="22"/>
              </w:rPr>
            </w:pPr>
          </w:p>
          <w:p w14:paraId="01F54960" w14:textId="77777777" w:rsidR="00A7174C" w:rsidRDefault="00A7174C" w:rsidP="00AE28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cs="Segoe UI"/>
                <w:color w:val="1F3864"/>
                <w:sz w:val="22"/>
                <w:szCs w:val="22"/>
              </w:rPr>
            </w:pPr>
          </w:p>
          <w:p w14:paraId="1BC16623" w14:textId="77777777" w:rsidR="00A7174C" w:rsidRPr="00BA43E8" w:rsidRDefault="00A7174C" w:rsidP="00A7174C">
            <w:pPr>
              <w:pStyle w:val="Sinespaciado"/>
              <w:rPr>
                <w:rFonts w:ascii="Verdana" w:hAnsi="Verdana"/>
                <w:b/>
                <w:bCs/>
                <w:color w:val="002060"/>
              </w:rPr>
            </w:pPr>
            <w:r w:rsidRPr="00BA43E8">
              <w:rPr>
                <w:rFonts w:ascii="Verdana" w:hAnsi="Verdana"/>
                <w:b/>
                <w:bCs/>
                <w:color w:val="002060"/>
              </w:rPr>
              <w:t xml:space="preserve">Electivo </w:t>
            </w:r>
            <w:r>
              <w:rPr>
                <w:rFonts w:ascii="Verdana" w:hAnsi="Verdana"/>
                <w:b/>
                <w:bCs/>
                <w:color w:val="002060"/>
              </w:rPr>
              <w:t>P</w:t>
            </w:r>
            <w:r w:rsidRPr="00BA43E8">
              <w:rPr>
                <w:rFonts w:ascii="Verdana" w:hAnsi="Verdana"/>
                <w:b/>
                <w:bCs/>
                <w:color w:val="002060"/>
              </w:rPr>
              <w:t>robabilidad y estadística</w:t>
            </w:r>
            <w:r>
              <w:rPr>
                <w:rFonts w:ascii="Verdana" w:hAnsi="Verdana"/>
                <w:b/>
                <w:bCs/>
                <w:color w:val="002060"/>
              </w:rPr>
              <w:t xml:space="preserve"> descriptiva e inferencial</w:t>
            </w:r>
          </w:p>
          <w:p w14:paraId="6577FB8B" w14:textId="77777777" w:rsidR="00A7174C" w:rsidRPr="00BA43E8" w:rsidRDefault="00A7174C" w:rsidP="00A7174C">
            <w:pPr>
              <w:pStyle w:val="Sinespaciado"/>
              <w:rPr>
                <w:rFonts w:ascii="Verdana" w:hAnsi="Verdana"/>
                <w:b/>
                <w:bCs/>
                <w:color w:val="002060"/>
              </w:rPr>
            </w:pPr>
            <w:r w:rsidRPr="00BA43E8">
              <w:rPr>
                <w:rFonts w:ascii="Verdana" w:hAnsi="Verdana"/>
                <w:b/>
                <w:bCs/>
                <w:color w:val="002060"/>
              </w:rPr>
              <w:t>OA</w:t>
            </w:r>
            <w:r>
              <w:rPr>
                <w:rFonts w:ascii="Verdana" w:hAnsi="Verdana"/>
                <w:b/>
                <w:bCs/>
                <w:color w:val="002060"/>
              </w:rPr>
              <w:t xml:space="preserve"> </w:t>
            </w:r>
            <w:r w:rsidRPr="00BA43E8">
              <w:rPr>
                <w:rFonts w:ascii="Verdana" w:hAnsi="Verdana"/>
                <w:b/>
                <w:bCs/>
                <w:color w:val="002060"/>
              </w:rPr>
              <w:t>2 medidas de dispersión</w:t>
            </w:r>
          </w:p>
          <w:p w14:paraId="46F9F17E" w14:textId="77777777" w:rsidR="00A7174C" w:rsidRPr="00BA43E8" w:rsidRDefault="00A7174C" w:rsidP="00A7174C">
            <w:pPr>
              <w:pStyle w:val="Sinespaciado"/>
              <w:rPr>
                <w:rFonts w:ascii="Verdana" w:hAnsi="Verdana"/>
                <w:b/>
                <w:bCs/>
                <w:color w:val="002060"/>
              </w:rPr>
            </w:pPr>
            <w:r w:rsidRPr="00BA43E8">
              <w:rPr>
                <w:rFonts w:ascii="Verdana" w:hAnsi="Verdana"/>
                <w:b/>
                <w:bCs/>
                <w:color w:val="002060"/>
              </w:rPr>
              <w:t>Prueba escrita</w:t>
            </w:r>
          </w:p>
          <w:p w14:paraId="118273EF" w14:textId="77777777" w:rsidR="00A7174C" w:rsidRPr="00A7174C" w:rsidRDefault="00A7174C" w:rsidP="00AE2846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6"/>
                <w:szCs w:val="16"/>
                <w:lang w:val="es-ES"/>
              </w:rPr>
            </w:pPr>
          </w:p>
          <w:p w14:paraId="3AD13549" w14:textId="3BF35BBA" w:rsidR="00AE2846" w:rsidRPr="001378FA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Style w:val="eop"/>
                <w:rFonts w:ascii="Verdana" w:hAnsi="Verdana" w:cs="Segoe UI"/>
                <w:color w:val="1F3864"/>
                <w:sz w:val="22"/>
                <w:szCs w:val="22"/>
              </w:rPr>
              <w:t> </w:t>
            </w:r>
          </w:p>
        </w:tc>
        <w:tc>
          <w:tcPr>
            <w:tcW w:w="20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06F6122E" w14:textId="77777777" w:rsidR="00AE2846" w:rsidRPr="001378FA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21</w:t>
            </w:r>
          </w:p>
          <w:p w14:paraId="29242E54" w14:textId="77777777" w:rsidR="00AE2846" w:rsidRPr="001378FA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C120828" w14:textId="77777777" w:rsidR="00AE2846" w:rsidRPr="001378FA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FERIADO</w:t>
            </w:r>
          </w:p>
          <w:p w14:paraId="5060B188" w14:textId="77777777" w:rsidR="00AE2846" w:rsidRPr="001378FA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80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9712480" w14:textId="77777777" w:rsidR="00AE2846" w:rsidRPr="001378FA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22</w:t>
            </w:r>
          </w:p>
          <w:p w14:paraId="650B1F21" w14:textId="77777777" w:rsidR="00912BD1" w:rsidRPr="001378FA" w:rsidRDefault="00912BD1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8879C2E" w14:textId="0ABFE7AC" w:rsidR="00912BD1" w:rsidRPr="001378FA" w:rsidRDefault="00912BD1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EDUCACIÓN CIUDADANA OA 2 PRUEBA SELECCIÓN ÚNICA</w:t>
            </w: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36464FFC" w14:textId="77777777" w:rsidR="00AE2846" w:rsidRDefault="00AE2846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23</w:t>
            </w:r>
          </w:p>
          <w:p w14:paraId="75DDDCF0" w14:textId="77777777" w:rsidR="00371CB5" w:rsidRDefault="00371CB5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298CBF8B" w14:textId="77777777" w:rsidR="00371CB5" w:rsidRDefault="00371CB5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Día de las Artes</w:t>
            </w:r>
          </w:p>
          <w:p w14:paraId="7B5673F6" w14:textId="77777777" w:rsidR="00CB13DD" w:rsidRDefault="00CB13DD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574E83F5" w14:textId="77777777" w:rsidR="00CB13DD" w:rsidRDefault="00CB13DD" w:rsidP="00AE2846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7A293BD8" w14:textId="77777777" w:rsidR="00CB13DD" w:rsidRPr="00C36F3A" w:rsidRDefault="00CB13DD" w:rsidP="00CB13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C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iencias de la</w:t>
            </w: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Salud</w:t>
            </w: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Bloque 1</w:t>
            </w: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br/>
              <w:t xml:space="preserve">Presentación </w:t>
            </w:r>
            <w:proofErr w:type="spellStart"/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paper</w:t>
            </w:r>
            <w:proofErr w:type="spellEnd"/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 xml:space="preserve"> científico</w:t>
            </w:r>
          </w:p>
          <w:p w14:paraId="757F4828" w14:textId="1AE9D89D" w:rsidR="00CB13DD" w:rsidRPr="001378FA" w:rsidRDefault="00CB13DD" w:rsidP="00CB13DD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C36F3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(Trabajo grupal)</w:t>
            </w:r>
          </w:p>
        </w:tc>
      </w:tr>
      <w:tr w:rsidR="00554459" w:rsidRPr="001378FA" w14:paraId="5FC72094" w14:textId="77777777" w:rsidTr="0036175B">
        <w:trPr>
          <w:trHeight w:val="5057"/>
        </w:trPr>
        <w:tc>
          <w:tcPr>
            <w:tcW w:w="250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2090ED09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lastRenderedPageBreak/>
              <w:t>26</w:t>
            </w:r>
          </w:p>
          <w:p w14:paraId="6CBFD4AA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64E628A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307C72D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1914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6C558CE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27</w:t>
            </w:r>
          </w:p>
          <w:p w14:paraId="3E2F85C2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02B493B" w14:textId="77777777" w:rsidR="00554459" w:rsidRPr="001378FA" w:rsidRDefault="00554459" w:rsidP="00554459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  <w:p w14:paraId="314E8B28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09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</w:tcPr>
          <w:p w14:paraId="2D3D4A56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28</w:t>
            </w:r>
          </w:p>
          <w:p w14:paraId="7637431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F9D7A0D" w14:textId="11C205B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bCs/>
                <w:color w:val="1F3864" w:themeColor="accent5" w:themeShade="80"/>
                <w:sz w:val="22"/>
                <w:szCs w:val="22"/>
                <w:lang w:val="es-CL"/>
              </w:rPr>
              <w:t>Ensayo PAES</w:t>
            </w:r>
          </w:p>
        </w:tc>
        <w:tc>
          <w:tcPr>
            <w:tcW w:w="1809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0CA3CBC3" w14:textId="77777777" w:rsidR="00554459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29</w:t>
            </w:r>
          </w:p>
          <w:p w14:paraId="015C2E06" w14:textId="77777777" w:rsidR="00192612" w:rsidRDefault="00192612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485E4D56" w14:textId="77777777" w:rsidR="00192612" w:rsidRDefault="00192612" w:rsidP="0019261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Lengua y literatura</w:t>
            </w:r>
          </w:p>
          <w:p w14:paraId="64C9ACB5" w14:textId="77777777" w:rsidR="00192612" w:rsidRDefault="00192612" w:rsidP="0019261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Prueba comprensión</w:t>
            </w:r>
          </w:p>
          <w:p w14:paraId="27F38C00" w14:textId="77777777" w:rsidR="00192612" w:rsidRPr="00B4351E" w:rsidRDefault="00192612" w:rsidP="0019261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435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El perfume</w:t>
            </w:r>
          </w:p>
          <w:p w14:paraId="7F7714F2" w14:textId="77777777" w:rsidR="00192612" w:rsidRDefault="00192612" w:rsidP="0019261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B4351E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 01, 02, 03</w:t>
            </w:r>
          </w:p>
          <w:p w14:paraId="483A87BC" w14:textId="77777777" w:rsidR="00AA5FF7" w:rsidRDefault="00AA5FF7" w:rsidP="0019261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3705E029" w14:textId="77777777" w:rsidR="00AA5FF7" w:rsidRDefault="00AA5FF7" w:rsidP="0019261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62AFBA4C" w14:textId="77777777" w:rsidR="00AA5FF7" w:rsidRPr="00AA5FF7" w:rsidRDefault="00AA5FF7" w:rsidP="00AA5FF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A5FF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Matemática</w:t>
            </w:r>
          </w:p>
          <w:p w14:paraId="0A8AF391" w14:textId="77777777" w:rsidR="00AA5FF7" w:rsidRPr="00AA5FF7" w:rsidRDefault="00AA5FF7" w:rsidP="00AA5FF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A5FF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OA1 Porcentaje en la vida cotidiana</w:t>
            </w:r>
          </w:p>
          <w:p w14:paraId="6B16B71B" w14:textId="0FAEC21E" w:rsidR="00AA5FF7" w:rsidRDefault="00AA5FF7" w:rsidP="00AA5FF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AA5FF7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Trabajo escrito</w:t>
            </w:r>
          </w:p>
          <w:p w14:paraId="0A48D89E" w14:textId="77777777" w:rsidR="00AA5FF7" w:rsidRDefault="00AA5FF7" w:rsidP="00AA5FF7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  <w:p w14:paraId="1760223C" w14:textId="454E9339" w:rsidR="00192612" w:rsidRPr="001378FA" w:rsidRDefault="00192612" w:rsidP="00192612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</w:p>
        </w:tc>
        <w:tc>
          <w:tcPr>
            <w:tcW w:w="2121" w:type="dxa"/>
            <w:tcBorders>
              <w:top w:val="double" w:sz="4" w:space="0" w:color="1F3864" w:themeColor="accent5" w:themeShade="80"/>
              <w:left w:val="double" w:sz="4" w:space="0" w:color="1F3864" w:themeColor="accent5" w:themeShade="80"/>
              <w:bottom w:val="double" w:sz="4" w:space="0" w:color="1F3864" w:themeColor="accent5" w:themeShade="80"/>
              <w:right w:val="double" w:sz="4" w:space="0" w:color="1F3864" w:themeColor="accent5" w:themeShade="80"/>
            </w:tcBorders>
            <w:hideMark/>
          </w:tcPr>
          <w:p w14:paraId="5E0E25A5" w14:textId="77777777" w:rsidR="00554459" w:rsidRPr="001378FA" w:rsidRDefault="00554459" w:rsidP="002518DF">
            <w:pPr>
              <w:jc w:val="both"/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</w:pPr>
            <w:r w:rsidRPr="001378FA">
              <w:rPr>
                <w:rFonts w:ascii="Verdana" w:hAnsi="Verdana"/>
                <w:b/>
                <w:color w:val="1F3864" w:themeColor="accent5" w:themeShade="80"/>
                <w:sz w:val="22"/>
                <w:szCs w:val="22"/>
                <w:lang w:val="es-CL"/>
              </w:rPr>
              <w:t>30</w:t>
            </w:r>
          </w:p>
        </w:tc>
      </w:tr>
    </w:tbl>
    <w:p w14:paraId="493CCEBC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  <w:r w:rsidRPr="001378FA"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  <w:t>*Los días 14 y 15 de mayo, en la jornada de la tarde, habrá actividades deportivas, como actividad relacionada con el día del estudiante. Considerar al momento de calendarizar.</w:t>
      </w:r>
    </w:p>
    <w:p w14:paraId="3CD3CBE1" w14:textId="77777777" w:rsidR="00554459" w:rsidRPr="001378FA" w:rsidRDefault="00554459" w:rsidP="00554459">
      <w:pPr>
        <w:jc w:val="both"/>
        <w:rPr>
          <w:rFonts w:ascii="Verdana" w:hAnsi="Verdana"/>
          <w:b/>
          <w:color w:val="1F3864" w:themeColor="accent5" w:themeShade="80"/>
          <w:sz w:val="22"/>
          <w:szCs w:val="22"/>
          <w:lang w:val="es-CL"/>
        </w:rPr>
      </w:pPr>
    </w:p>
    <w:p w14:paraId="131BFB41" w14:textId="5374E448" w:rsidR="001C24A2" w:rsidRPr="001378FA" w:rsidRDefault="00554459" w:rsidP="00554459">
      <w:pPr>
        <w:jc w:val="center"/>
        <w:rPr>
          <w:rFonts w:ascii="Lucida Calligraphy" w:hAnsi="Lucida Calligraphy"/>
          <w:b/>
          <w:bCs/>
          <w:color w:val="002060"/>
          <w:sz w:val="32"/>
          <w:szCs w:val="32"/>
          <w:lang w:val="es-CL"/>
        </w:rPr>
      </w:pPr>
      <w:r w:rsidRPr="001378FA">
        <w:rPr>
          <w:rFonts w:ascii="Monotype Corsiva" w:hAnsi="Monotype Corsiva"/>
          <w:color w:val="002060"/>
          <w:sz w:val="32"/>
          <w:szCs w:val="32"/>
          <w:lang w:val="es-CL"/>
        </w:rPr>
        <w:t xml:space="preserve">Virtud del mes: </w:t>
      </w:r>
      <w:r w:rsidRPr="001378FA">
        <w:rPr>
          <w:rFonts w:ascii="Monotype Corsiva" w:hAnsi="Monotype Corsiva"/>
          <w:b/>
          <w:bCs/>
          <w:color w:val="002060"/>
          <w:sz w:val="32"/>
          <w:szCs w:val="32"/>
          <w:lang w:val="es-CL"/>
        </w:rPr>
        <w:t>Valentía</w:t>
      </w:r>
    </w:p>
    <w:sectPr w:rsidR="001C24A2" w:rsidRPr="001378FA" w:rsidSect="0036175B">
      <w:headerReference w:type="default" r:id="rId9"/>
      <w:pgSz w:w="12240" w:h="20160" w:code="5"/>
      <w:pgMar w:top="284" w:right="474" w:bottom="1702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83B88" w14:textId="77777777" w:rsidR="00A676D2" w:rsidRDefault="00A676D2">
      <w:r>
        <w:separator/>
      </w:r>
    </w:p>
  </w:endnote>
  <w:endnote w:type="continuationSeparator" w:id="0">
    <w:p w14:paraId="44C7DB40" w14:textId="77777777" w:rsidR="00A676D2" w:rsidRDefault="00A67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E7F5A" w14:textId="77777777" w:rsidR="00A676D2" w:rsidRDefault="00A676D2">
      <w:r>
        <w:separator/>
      </w:r>
    </w:p>
  </w:footnote>
  <w:footnote w:type="continuationSeparator" w:id="0">
    <w:p w14:paraId="2677E7CB" w14:textId="77777777" w:rsidR="00A676D2" w:rsidRDefault="00A67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59F2" w14:textId="0011EEFE" w:rsidR="00EB2837" w:rsidRDefault="00EB2837" w:rsidP="001A6E96"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4560B130" wp14:editId="6161F76A">
          <wp:simplePos x="0" y="0"/>
          <wp:positionH relativeFrom="column">
            <wp:posOffset>5594985</wp:posOffset>
          </wp:positionH>
          <wp:positionV relativeFrom="paragraph">
            <wp:posOffset>-57150</wp:posOffset>
          </wp:positionV>
          <wp:extent cx="1274445" cy="402590"/>
          <wp:effectExtent l="0" t="0" r="1905" b="0"/>
          <wp:wrapSquare wrapText="bothSides"/>
          <wp:docPr id="1262361654" name="Imagen 12623616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4445" cy="402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CL" w:eastAsia="es-CL"/>
      </w:rPr>
      <w:drawing>
        <wp:inline distT="0" distB="0" distL="0" distR="0" wp14:anchorId="0A19F7A3" wp14:editId="4B0A3361">
          <wp:extent cx="1798320" cy="347345"/>
          <wp:effectExtent l="0" t="0" r="0" b="0"/>
          <wp:docPr id="1018957459" name="Imagen 10189574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347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0C04DF"/>
    <w:multiLevelType w:val="hybridMultilevel"/>
    <w:tmpl w:val="A3708D54"/>
    <w:lvl w:ilvl="0" w:tplc="F28C87A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F9709C"/>
    <w:multiLevelType w:val="hybridMultilevel"/>
    <w:tmpl w:val="6F4C55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B7625F"/>
    <w:multiLevelType w:val="hybridMultilevel"/>
    <w:tmpl w:val="69181D64"/>
    <w:lvl w:ilvl="0" w:tplc="89EA374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203"/>
    <w:rsid w:val="00001BC5"/>
    <w:rsid w:val="00002AA5"/>
    <w:rsid w:val="00003808"/>
    <w:rsid w:val="00005627"/>
    <w:rsid w:val="00006895"/>
    <w:rsid w:val="0001240C"/>
    <w:rsid w:val="00012542"/>
    <w:rsid w:val="0001297C"/>
    <w:rsid w:val="00015130"/>
    <w:rsid w:val="000152BA"/>
    <w:rsid w:val="00024D0D"/>
    <w:rsid w:val="0003043A"/>
    <w:rsid w:val="000324B2"/>
    <w:rsid w:val="00037130"/>
    <w:rsid w:val="00043A67"/>
    <w:rsid w:val="00050764"/>
    <w:rsid w:val="00061234"/>
    <w:rsid w:val="0006361A"/>
    <w:rsid w:val="00063A39"/>
    <w:rsid w:val="000660D3"/>
    <w:rsid w:val="00066DF6"/>
    <w:rsid w:val="00071BFC"/>
    <w:rsid w:val="00071F1C"/>
    <w:rsid w:val="0007255B"/>
    <w:rsid w:val="000728C4"/>
    <w:rsid w:val="00077215"/>
    <w:rsid w:val="00080058"/>
    <w:rsid w:val="00081719"/>
    <w:rsid w:val="00081927"/>
    <w:rsid w:val="00082AB7"/>
    <w:rsid w:val="00083183"/>
    <w:rsid w:val="000835CD"/>
    <w:rsid w:val="00084121"/>
    <w:rsid w:val="00085F50"/>
    <w:rsid w:val="000969AE"/>
    <w:rsid w:val="00097A2A"/>
    <w:rsid w:val="000A3743"/>
    <w:rsid w:val="000A4058"/>
    <w:rsid w:val="000A4D14"/>
    <w:rsid w:val="000A6377"/>
    <w:rsid w:val="000B05F6"/>
    <w:rsid w:val="000B17EA"/>
    <w:rsid w:val="000B3D3C"/>
    <w:rsid w:val="000B5C4E"/>
    <w:rsid w:val="000D1C15"/>
    <w:rsid w:val="000D22EA"/>
    <w:rsid w:val="000D3122"/>
    <w:rsid w:val="000E54D2"/>
    <w:rsid w:val="000E5820"/>
    <w:rsid w:val="000E70D6"/>
    <w:rsid w:val="000E78F7"/>
    <w:rsid w:val="000F0E30"/>
    <w:rsid w:val="000F301A"/>
    <w:rsid w:val="000F5457"/>
    <w:rsid w:val="000F7657"/>
    <w:rsid w:val="00100B03"/>
    <w:rsid w:val="00103441"/>
    <w:rsid w:val="00103DC6"/>
    <w:rsid w:val="001040BD"/>
    <w:rsid w:val="0010662E"/>
    <w:rsid w:val="00114D70"/>
    <w:rsid w:val="00115E25"/>
    <w:rsid w:val="001165B3"/>
    <w:rsid w:val="00120D6D"/>
    <w:rsid w:val="00123C73"/>
    <w:rsid w:val="00123E58"/>
    <w:rsid w:val="001258D8"/>
    <w:rsid w:val="00133317"/>
    <w:rsid w:val="001378FA"/>
    <w:rsid w:val="001406EF"/>
    <w:rsid w:val="001429A7"/>
    <w:rsid w:val="0014546C"/>
    <w:rsid w:val="0014679B"/>
    <w:rsid w:val="00150C32"/>
    <w:rsid w:val="001510F6"/>
    <w:rsid w:val="00151857"/>
    <w:rsid w:val="0015204F"/>
    <w:rsid w:val="00155F38"/>
    <w:rsid w:val="001677A8"/>
    <w:rsid w:val="00174CBF"/>
    <w:rsid w:val="001751D6"/>
    <w:rsid w:val="00175B45"/>
    <w:rsid w:val="00175CFB"/>
    <w:rsid w:val="001813EB"/>
    <w:rsid w:val="001915D2"/>
    <w:rsid w:val="00191C8B"/>
    <w:rsid w:val="00192612"/>
    <w:rsid w:val="00193150"/>
    <w:rsid w:val="001A3BF0"/>
    <w:rsid w:val="001A6E96"/>
    <w:rsid w:val="001A7429"/>
    <w:rsid w:val="001B0B4A"/>
    <w:rsid w:val="001B6382"/>
    <w:rsid w:val="001C24A2"/>
    <w:rsid w:val="001C27C3"/>
    <w:rsid w:val="001C449A"/>
    <w:rsid w:val="001C7438"/>
    <w:rsid w:val="001C7A6B"/>
    <w:rsid w:val="001D085F"/>
    <w:rsid w:val="001D2D6F"/>
    <w:rsid w:val="001D767A"/>
    <w:rsid w:val="001E1600"/>
    <w:rsid w:val="001E3925"/>
    <w:rsid w:val="001E67E6"/>
    <w:rsid w:val="001F13E5"/>
    <w:rsid w:val="001F5F3F"/>
    <w:rsid w:val="001F6BF6"/>
    <w:rsid w:val="001F781A"/>
    <w:rsid w:val="00200709"/>
    <w:rsid w:val="00202BC6"/>
    <w:rsid w:val="00205505"/>
    <w:rsid w:val="00205954"/>
    <w:rsid w:val="002063D1"/>
    <w:rsid w:val="002175F6"/>
    <w:rsid w:val="002258E0"/>
    <w:rsid w:val="002330E4"/>
    <w:rsid w:val="002366FB"/>
    <w:rsid w:val="002416F1"/>
    <w:rsid w:val="00244D4D"/>
    <w:rsid w:val="00245922"/>
    <w:rsid w:val="002506B2"/>
    <w:rsid w:val="00252DA3"/>
    <w:rsid w:val="002552A4"/>
    <w:rsid w:val="002553A1"/>
    <w:rsid w:val="0026042C"/>
    <w:rsid w:val="00261CB3"/>
    <w:rsid w:val="00267B54"/>
    <w:rsid w:val="00270D6D"/>
    <w:rsid w:val="00271DB3"/>
    <w:rsid w:val="00272EF2"/>
    <w:rsid w:val="00275F82"/>
    <w:rsid w:val="00277351"/>
    <w:rsid w:val="00280D2D"/>
    <w:rsid w:val="00281C36"/>
    <w:rsid w:val="0028224A"/>
    <w:rsid w:val="0028501A"/>
    <w:rsid w:val="0029022F"/>
    <w:rsid w:val="00292A05"/>
    <w:rsid w:val="002971D0"/>
    <w:rsid w:val="002978B1"/>
    <w:rsid w:val="002A120B"/>
    <w:rsid w:val="002A2C12"/>
    <w:rsid w:val="002A64F9"/>
    <w:rsid w:val="002A7226"/>
    <w:rsid w:val="002B05B9"/>
    <w:rsid w:val="002B5F33"/>
    <w:rsid w:val="002B6252"/>
    <w:rsid w:val="002D4EAA"/>
    <w:rsid w:val="002E04A5"/>
    <w:rsid w:val="002E180E"/>
    <w:rsid w:val="002E2625"/>
    <w:rsid w:val="002E2D66"/>
    <w:rsid w:val="002F5787"/>
    <w:rsid w:val="0030468A"/>
    <w:rsid w:val="003057DC"/>
    <w:rsid w:val="003066F6"/>
    <w:rsid w:val="00312B98"/>
    <w:rsid w:val="00320183"/>
    <w:rsid w:val="00320FFB"/>
    <w:rsid w:val="003239AE"/>
    <w:rsid w:val="0032411C"/>
    <w:rsid w:val="0032595B"/>
    <w:rsid w:val="00337F0D"/>
    <w:rsid w:val="00341350"/>
    <w:rsid w:val="003469ED"/>
    <w:rsid w:val="0035003C"/>
    <w:rsid w:val="00353191"/>
    <w:rsid w:val="0036175B"/>
    <w:rsid w:val="00364264"/>
    <w:rsid w:val="00364594"/>
    <w:rsid w:val="00364DD0"/>
    <w:rsid w:val="0037099A"/>
    <w:rsid w:val="00371CB5"/>
    <w:rsid w:val="003763AC"/>
    <w:rsid w:val="00376C65"/>
    <w:rsid w:val="00380761"/>
    <w:rsid w:val="00383A4D"/>
    <w:rsid w:val="00383A53"/>
    <w:rsid w:val="0038487C"/>
    <w:rsid w:val="003874F9"/>
    <w:rsid w:val="0039078C"/>
    <w:rsid w:val="00395693"/>
    <w:rsid w:val="00395E9C"/>
    <w:rsid w:val="003A42F7"/>
    <w:rsid w:val="003A5E71"/>
    <w:rsid w:val="003A686E"/>
    <w:rsid w:val="003B0550"/>
    <w:rsid w:val="003B30D8"/>
    <w:rsid w:val="003B6DFF"/>
    <w:rsid w:val="003C1408"/>
    <w:rsid w:val="003C356C"/>
    <w:rsid w:val="003C7202"/>
    <w:rsid w:val="003D1FDE"/>
    <w:rsid w:val="003D2AC9"/>
    <w:rsid w:val="003E7A0F"/>
    <w:rsid w:val="003F343E"/>
    <w:rsid w:val="003F354A"/>
    <w:rsid w:val="00411F6D"/>
    <w:rsid w:val="0041528D"/>
    <w:rsid w:val="0042233A"/>
    <w:rsid w:val="00425584"/>
    <w:rsid w:val="00426EB1"/>
    <w:rsid w:val="0044123E"/>
    <w:rsid w:val="00441258"/>
    <w:rsid w:val="004458DE"/>
    <w:rsid w:val="0044695A"/>
    <w:rsid w:val="0044784A"/>
    <w:rsid w:val="00447C64"/>
    <w:rsid w:val="00452325"/>
    <w:rsid w:val="004525B6"/>
    <w:rsid w:val="00455857"/>
    <w:rsid w:val="004568EB"/>
    <w:rsid w:val="0046023B"/>
    <w:rsid w:val="004650AA"/>
    <w:rsid w:val="0046536F"/>
    <w:rsid w:val="004756D3"/>
    <w:rsid w:val="004803FE"/>
    <w:rsid w:val="00482D1A"/>
    <w:rsid w:val="0048794A"/>
    <w:rsid w:val="00491891"/>
    <w:rsid w:val="004934BB"/>
    <w:rsid w:val="00494FF3"/>
    <w:rsid w:val="004956BC"/>
    <w:rsid w:val="004A576F"/>
    <w:rsid w:val="004A7CC2"/>
    <w:rsid w:val="004B46E0"/>
    <w:rsid w:val="004B4FB6"/>
    <w:rsid w:val="004B6368"/>
    <w:rsid w:val="004B69AF"/>
    <w:rsid w:val="004C09AC"/>
    <w:rsid w:val="004C3DC7"/>
    <w:rsid w:val="004C7203"/>
    <w:rsid w:val="004C7CBD"/>
    <w:rsid w:val="004C7F03"/>
    <w:rsid w:val="004D27C6"/>
    <w:rsid w:val="004E3DD0"/>
    <w:rsid w:val="004E6A35"/>
    <w:rsid w:val="004F13F1"/>
    <w:rsid w:val="004F3186"/>
    <w:rsid w:val="004F4385"/>
    <w:rsid w:val="004F547A"/>
    <w:rsid w:val="004F565A"/>
    <w:rsid w:val="004F6D14"/>
    <w:rsid w:val="0050122B"/>
    <w:rsid w:val="00501FF2"/>
    <w:rsid w:val="0050665D"/>
    <w:rsid w:val="0050776F"/>
    <w:rsid w:val="00512805"/>
    <w:rsid w:val="00517074"/>
    <w:rsid w:val="00517370"/>
    <w:rsid w:val="00520BD8"/>
    <w:rsid w:val="00521133"/>
    <w:rsid w:val="00523AF7"/>
    <w:rsid w:val="00523CDD"/>
    <w:rsid w:val="005269D5"/>
    <w:rsid w:val="0052791E"/>
    <w:rsid w:val="00533339"/>
    <w:rsid w:val="00536E85"/>
    <w:rsid w:val="0053731A"/>
    <w:rsid w:val="00545A29"/>
    <w:rsid w:val="00554459"/>
    <w:rsid w:val="00560095"/>
    <w:rsid w:val="005601FD"/>
    <w:rsid w:val="005645C7"/>
    <w:rsid w:val="0057048C"/>
    <w:rsid w:val="005753F2"/>
    <w:rsid w:val="00580392"/>
    <w:rsid w:val="00585020"/>
    <w:rsid w:val="005A2024"/>
    <w:rsid w:val="005A504C"/>
    <w:rsid w:val="005A5094"/>
    <w:rsid w:val="005A6C99"/>
    <w:rsid w:val="005C43E6"/>
    <w:rsid w:val="005C56B2"/>
    <w:rsid w:val="005D4BF1"/>
    <w:rsid w:val="005D658B"/>
    <w:rsid w:val="005E0CB6"/>
    <w:rsid w:val="005E14DC"/>
    <w:rsid w:val="005E3274"/>
    <w:rsid w:val="005E3AD1"/>
    <w:rsid w:val="005E5B7A"/>
    <w:rsid w:val="005E5E07"/>
    <w:rsid w:val="005E6F7A"/>
    <w:rsid w:val="005E74DF"/>
    <w:rsid w:val="005F046F"/>
    <w:rsid w:val="00600249"/>
    <w:rsid w:val="00612C84"/>
    <w:rsid w:val="00616DAE"/>
    <w:rsid w:val="00617A1E"/>
    <w:rsid w:val="006200BF"/>
    <w:rsid w:val="00624A12"/>
    <w:rsid w:val="006304C1"/>
    <w:rsid w:val="006325A3"/>
    <w:rsid w:val="00632698"/>
    <w:rsid w:val="0063270B"/>
    <w:rsid w:val="0063363E"/>
    <w:rsid w:val="00634DBD"/>
    <w:rsid w:val="006368FC"/>
    <w:rsid w:val="00636BA1"/>
    <w:rsid w:val="00640100"/>
    <w:rsid w:val="006515C0"/>
    <w:rsid w:val="00651D01"/>
    <w:rsid w:val="00651D10"/>
    <w:rsid w:val="00651D86"/>
    <w:rsid w:val="00655721"/>
    <w:rsid w:val="00656EE4"/>
    <w:rsid w:val="00667436"/>
    <w:rsid w:val="00673E5C"/>
    <w:rsid w:val="006742F1"/>
    <w:rsid w:val="006767F0"/>
    <w:rsid w:val="00677F53"/>
    <w:rsid w:val="00684C20"/>
    <w:rsid w:val="006862DC"/>
    <w:rsid w:val="0069121A"/>
    <w:rsid w:val="0069779C"/>
    <w:rsid w:val="006A0A42"/>
    <w:rsid w:val="006A12F7"/>
    <w:rsid w:val="006A2E3A"/>
    <w:rsid w:val="006A2E56"/>
    <w:rsid w:val="006B2640"/>
    <w:rsid w:val="006B5CC6"/>
    <w:rsid w:val="006B7500"/>
    <w:rsid w:val="006C20BB"/>
    <w:rsid w:val="006C3A1A"/>
    <w:rsid w:val="006C53C7"/>
    <w:rsid w:val="006C7154"/>
    <w:rsid w:val="006D059A"/>
    <w:rsid w:val="006D0682"/>
    <w:rsid w:val="006D46AA"/>
    <w:rsid w:val="006E4462"/>
    <w:rsid w:val="006F3CB5"/>
    <w:rsid w:val="006F5307"/>
    <w:rsid w:val="007069CF"/>
    <w:rsid w:val="00707C9D"/>
    <w:rsid w:val="0071261C"/>
    <w:rsid w:val="00714297"/>
    <w:rsid w:val="00720581"/>
    <w:rsid w:val="0072724F"/>
    <w:rsid w:val="00732E15"/>
    <w:rsid w:val="00737BD4"/>
    <w:rsid w:val="00741427"/>
    <w:rsid w:val="00742E1E"/>
    <w:rsid w:val="007470C6"/>
    <w:rsid w:val="007513C3"/>
    <w:rsid w:val="00757A3F"/>
    <w:rsid w:val="00763EB5"/>
    <w:rsid w:val="00767DA5"/>
    <w:rsid w:val="00776344"/>
    <w:rsid w:val="00777FCC"/>
    <w:rsid w:val="00784877"/>
    <w:rsid w:val="007870AA"/>
    <w:rsid w:val="00787C60"/>
    <w:rsid w:val="007948AD"/>
    <w:rsid w:val="007A0354"/>
    <w:rsid w:val="007A1B32"/>
    <w:rsid w:val="007A4AA1"/>
    <w:rsid w:val="007A4DA2"/>
    <w:rsid w:val="007A5A66"/>
    <w:rsid w:val="007A5D7E"/>
    <w:rsid w:val="007A6746"/>
    <w:rsid w:val="007A7372"/>
    <w:rsid w:val="007C0A64"/>
    <w:rsid w:val="007C1E7D"/>
    <w:rsid w:val="007C2EF3"/>
    <w:rsid w:val="007C4EE5"/>
    <w:rsid w:val="007C6016"/>
    <w:rsid w:val="007C736C"/>
    <w:rsid w:val="007D5BEB"/>
    <w:rsid w:val="007E7973"/>
    <w:rsid w:val="00802077"/>
    <w:rsid w:val="00804D4D"/>
    <w:rsid w:val="00804DDF"/>
    <w:rsid w:val="00806DDC"/>
    <w:rsid w:val="00807C71"/>
    <w:rsid w:val="00816715"/>
    <w:rsid w:val="0081743C"/>
    <w:rsid w:val="008210A8"/>
    <w:rsid w:val="0082240C"/>
    <w:rsid w:val="008258FF"/>
    <w:rsid w:val="00826203"/>
    <w:rsid w:val="00827AD6"/>
    <w:rsid w:val="008331BD"/>
    <w:rsid w:val="00833B1B"/>
    <w:rsid w:val="00835746"/>
    <w:rsid w:val="00840304"/>
    <w:rsid w:val="00841CA8"/>
    <w:rsid w:val="0084378A"/>
    <w:rsid w:val="0084454F"/>
    <w:rsid w:val="00851F93"/>
    <w:rsid w:val="008528C8"/>
    <w:rsid w:val="0085291A"/>
    <w:rsid w:val="00862145"/>
    <w:rsid w:val="00864B99"/>
    <w:rsid w:val="0087378B"/>
    <w:rsid w:val="00874F86"/>
    <w:rsid w:val="00877769"/>
    <w:rsid w:val="008825C4"/>
    <w:rsid w:val="008975E4"/>
    <w:rsid w:val="00897EFB"/>
    <w:rsid w:val="008A34E4"/>
    <w:rsid w:val="008A476B"/>
    <w:rsid w:val="008A4BDA"/>
    <w:rsid w:val="008A54AF"/>
    <w:rsid w:val="008A6EB7"/>
    <w:rsid w:val="008A71AC"/>
    <w:rsid w:val="008B0F1A"/>
    <w:rsid w:val="008B2157"/>
    <w:rsid w:val="008B65D9"/>
    <w:rsid w:val="008C0E33"/>
    <w:rsid w:val="008C2324"/>
    <w:rsid w:val="008C52AE"/>
    <w:rsid w:val="008C545D"/>
    <w:rsid w:val="008C70C8"/>
    <w:rsid w:val="008D1297"/>
    <w:rsid w:val="008D2FF2"/>
    <w:rsid w:val="008D4B0D"/>
    <w:rsid w:val="008D736F"/>
    <w:rsid w:val="008E3691"/>
    <w:rsid w:val="008E378A"/>
    <w:rsid w:val="008E5C8D"/>
    <w:rsid w:val="008F071F"/>
    <w:rsid w:val="008F0BCE"/>
    <w:rsid w:val="008F32BC"/>
    <w:rsid w:val="008F5957"/>
    <w:rsid w:val="00901924"/>
    <w:rsid w:val="00901D70"/>
    <w:rsid w:val="00902641"/>
    <w:rsid w:val="00904346"/>
    <w:rsid w:val="00910C2D"/>
    <w:rsid w:val="00911170"/>
    <w:rsid w:val="00911450"/>
    <w:rsid w:val="00912BD1"/>
    <w:rsid w:val="00917D62"/>
    <w:rsid w:val="009245B5"/>
    <w:rsid w:val="009252D2"/>
    <w:rsid w:val="00926EE9"/>
    <w:rsid w:val="00927763"/>
    <w:rsid w:val="009314A8"/>
    <w:rsid w:val="009325E0"/>
    <w:rsid w:val="009350E7"/>
    <w:rsid w:val="009439CE"/>
    <w:rsid w:val="009459DE"/>
    <w:rsid w:val="00954543"/>
    <w:rsid w:val="00954B9F"/>
    <w:rsid w:val="00970905"/>
    <w:rsid w:val="00970CD8"/>
    <w:rsid w:val="0097157C"/>
    <w:rsid w:val="0097429E"/>
    <w:rsid w:val="009746F4"/>
    <w:rsid w:val="009747E3"/>
    <w:rsid w:val="0098097A"/>
    <w:rsid w:val="00980A27"/>
    <w:rsid w:val="00984A36"/>
    <w:rsid w:val="009873A7"/>
    <w:rsid w:val="0098740F"/>
    <w:rsid w:val="00990408"/>
    <w:rsid w:val="009A18C1"/>
    <w:rsid w:val="009A3810"/>
    <w:rsid w:val="009A7187"/>
    <w:rsid w:val="009B08B3"/>
    <w:rsid w:val="009B116B"/>
    <w:rsid w:val="009D03C5"/>
    <w:rsid w:val="009D28B1"/>
    <w:rsid w:val="009E1D6F"/>
    <w:rsid w:val="009E4973"/>
    <w:rsid w:val="009F50C2"/>
    <w:rsid w:val="009F6C46"/>
    <w:rsid w:val="009F7FA7"/>
    <w:rsid w:val="00A00B28"/>
    <w:rsid w:val="00A104F7"/>
    <w:rsid w:val="00A17346"/>
    <w:rsid w:val="00A2445E"/>
    <w:rsid w:val="00A344F4"/>
    <w:rsid w:val="00A401DF"/>
    <w:rsid w:val="00A4293D"/>
    <w:rsid w:val="00A442F5"/>
    <w:rsid w:val="00A556A2"/>
    <w:rsid w:val="00A66222"/>
    <w:rsid w:val="00A66BF3"/>
    <w:rsid w:val="00A674A5"/>
    <w:rsid w:val="00A676D2"/>
    <w:rsid w:val="00A7174C"/>
    <w:rsid w:val="00A71DD4"/>
    <w:rsid w:val="00A808B4"/>
    <w:rsid w:val="00A82445"/>
    <w:rsid w:val="00A83B42"/>
    <w:rsid w:val="00A864EC"/>
    <w:rsid w:val="00A92139"/>
    <w:rsid w:val="00AA2C14"/>
    <w:rsid w:val="00AA5220"/>
    <w:rsid w:val="00AA5FF7"/>
    <w:rsid w:val="00AB277F"/>
    <w:rsid w:val="00AB76BF"/>
    <w:rsid w:val="00AC36E6"/>
    <w:rsid w:val="00AC66DC"/>
    <w:rsid w:val="00AD197E"/>
    <w:rsid w:val="00AD44E0"/>
    <w:rsid w:val="00AD4BC1"/>
    <w:rsid w:val="00AD684D"/>
    <w:rsid w:val="00AE2846"/>
    <w:rsid w:val="00AE5A99"/>
    <w:rsid w:val="00AF2FC5"/>
    <w:rsid w:val="00AF4B43"/>
    <w:rsid w:val="00AF544F"/>
    <w:rsid w:val="00AF6DE7"/>
    <w:rsid w:val="00B01DDF"/>
    <w:rsid w:val="00B04527"/>
    <w:rsid w:val="00B063B0"/>
    <w:rsid w:val="00B07B82"/>
    <w:rsid w:val="00B1344E"/>
    <w:rsid w:val="00B1389F"/>
    <w:rsid w:val="00B140CE"/>
    <w:rsid w:val="00B14E40"/>
    <w:rsid w:val="00B16260"/>
    <w:rsid w:val="00B21E03"/>
    <w:rsid w:val="00B21E15"/>
    <w:rsid w:val="00B2737E"/>
    <w:rsid w:val="00B3472A"/>
    <w:rsid w:val="00B35B84"/>
    <w:rsid w:val="00B43345"/>
    <w:rsid w:val="00B4351E"/>
    <w:rsid w:val="00B46412"/>
    <w:rsid w:val="00B50313"/>
    <w:rsid w:val="00B529E5"/>
    <w:rsid w:val="00B529FF"/>
    <w:rsid w:val="00B540C3"/>
    <w:rsid w:val="00B54518"/>
    <w:rsid w:val="00B54BF8"/>
    <w:rsid w:val="00B55CEA"/>
    <w:rsid w:val="00B60DC7"/>
    <w:rsid w:val="00B66CC4"/>
    <w:rsid w:val="00B718A9"/>
    <w:rsid w:val="00B724B6"/>
    <w:rsid w:val="00B838FD"/>
    <w:rsid w:val="00B860C4"/>
    <w:rsid w:val="00B87ED0"/>
    <w:rsid w:val="00B926A7"/>
    <w:rsid w:val="00BA41DE"/>
    <w:rsid w:val="00BA43E8"/>
    <w:rsid w:val="00BA7546"/>
    <w:rsid w:val="00BB3601"/>
    <w:rsid w:val="00BB7411"/>
    <w:rsid w:val="00BB76AB"/>
    <w:rsid w:val="00BC1278"/>
    <w:rsid w:val="00BD0372"/>
    <w:rsid w:val="00BD0794"/>
    <w:rsid w:val="00BD0CAD"/>
    <w:rsid w:val="00BD22F8"/>
    <w:rsid w:val="00BD5BDF"/>
    <w:rsid w:val="00BD71D6"/>
    <w:rsid w:val="00BD79E4"/>
    <w:rsid w:val="00BE3BAC"/>
    <w:rsid w:val="00BF0703"/>
    <w:rsid w:val="00BF2033"/>
    <w:rsid w:val="00BF3748"/>
    <w:rsid w:val="00C01C4A"/>
    <w:rsid w:val="00C01F23"/>
    <w:rsid w:val="00C14A58"/>
    <w:rsid w:val="00C1680E"/>
    <w:rsid w:val="00C17CF7"/>
    <w:rsid w:val="00C217E0"/>
    <w:rsid w:val="00C225CF"/>
    <w:rsid w:val="00C24913"/>
    <w:rsid w:val="00C25151"/>
    <w:rsid w:val="00C25460"/>
    <w:rsid w:val="00C27878"/>
    <w:rsid w:val="00C34800"/>
    <w:rsid w:val="00C34B4F"/>
    <w:rsid w:val="00C36F3A"/>
    <w:rsid w:val="00C501CA"/>
    <w:rsid w:val="00C61E16"/>
    <w:rsid w:val="00C65B9E"/>
    <w:rsid w:val="00C666F8"/>
    <w:rsid w:val="00C709F4"/>
    <w:rsid w:val="00C75711"/>
    <w:rsid w:val="00C83547"/>
    <w:rsid w:val="00C8741F"/>
    <w:rsid w:val="00C87CAD"/>
    <w:rsid w:val="00C91993"/>
    <w:rsid w:val="00C93D33"/>
    <w:rsid w:val="00C94AA0"/>
    <w:rsid w:val="00C95BE8"/>
    <w:rsid w:val="00CA3D63"/>
    <w:rsid w:val="00CA7A28"/>
    <w:rsid w:val="00CB13DD"/>
    <w:rsid w:val="00CB35E3"/>
    <w:rsid w:val="00CB4691"/>
    <w:rsid w:val="00CC70B1"/>
    <w:rsid w:val="00CD1E97"/>
    <w:rsid w:val="00CD4BE6"/>
    <w:rsid w:val="00CD791C"/>
    <w:rsid w:val="00CF06BB"/>
    <w:rsid w:val="00CF350A"/>
    <w:rsid w:val="00CF43F6"/>
    <w:rsid w:val="00CF5FC5"/>
    <w:rsid w:val="00CF74C2"/>
    <w:rsid w:val="00D0031C"/>
    <w:rsid w:val="00D0044E"/>
    <w:rsid w:val="00D153B3"/>
    <w:rsid w:val="00D157B0"/>
    <w:rsid w:val="00D2251C"/>
    <w:rsid w:val="00D235A9"/>
    <w:rsid w:val="00D26791"/>
    <w:rsid w:val="00D31ACA"/>
    <w:rsid w:val="00D31B68"/>
    <w:rsid w:val="00D40C24"/>
    <w:rsid w:val="00D467FE"/>
    <w:rsid w:val="00D4689A"/>
    <w:rsid w:val="00D473AB"/>
    <w:rsid w:val="00D50C0F"/>
    <w:rsid w:val="00D53578"/>
    <w:rsid w:val="00D54534"/>
    <w:rsid w:val="00D5579D"/>
    <w:rsid w:val="00D608EB"/>
    <w:rsid w:val="00D61624"/>
    <w:rsid w:val="00D62230"/>
    <w:rsid w:val="00D67C75"/>
    <w:rsid w:val="00D74CCB"/>
    <w:rsid w:val="00D76707"/>
    <w:rsid w:val="00D76782"/>
    <w:rsid w:val="00D843E9"/>
    <w:rsid w:val="00D926D3"/>
    <w:rsid w:val="00D927B8"/>
    <w:rsid w:val="00D92E4B"/>
    <w:rsid w:val="00D93828"/>
    <w:rsid w:val="00D942D2"/>
    <w:rsid w:val="00DA0227"/>
    <w:rsid w:val="00DA1D8C"/>
    <w:rsid w:val="00DA3A97"/>
    <w:rsid w:val="00DA57AE"/>
    <w:rsid w:val="00DA6412"/>
    <w:rsid w:val="00DA68C8"/>
    <w:rsid w:val="00DA6F25"/>
    <w:rsid w:val="00DB178B"/>
    <w:rsid w:val="00DB1FDE"/>
    <w:rsid w:val="00DB4CE7"/>
    <w:rsid w:val="00DC2FCE"/>
    <w:rsid w:val="00DC3161"/>
    <w:rsid w:val="00DD7297"/>
    <w:rsid w:val="00DF1F67"/>
    <w:rsid w:val="00DF4EAF"/>
    <w:rsid w:val="00DF6C06"/>
    <w:rsid w:val="00E0120A"/>
    <w:rsid w:val="00E0572D"/>
    <w:rsid w:val="00E0600C"/>
    <w:rsid w:val="00E1067A"/>
    <w:rsid w:val="00E10B27"/>
    <w:rsid w:val="00E11699"/>
    <w:rsid w:val="00E11766"/>
    <w:rsid w:val="00E138EA"/>
    <w:rsid w:val="00E14578"/>
    <w:rsid w:val="00E15663"/>
    <w:rsid w:val="00E161E2"/>
    <w:rsid w:val="00E22785"/>
    <w:rsid w:val="00E2493E"/>
    <w:rsid w:val="00E33BCD"/>
    <w:rsid w:val="00E36D5D"/>
    <w:rsid w:val="00E407AA"/>
    <w:rsid w:val="00E41D18"/>
    <w:rsid w:val="00E44891"/>
    <w:rsid w:val="00E464D4"/>
    <w:rsid w:val="00E47E2C"/>
    <w:rsid w:val="00E47F90"/>
    <w:rsid w:val="00E56A2B"/>
    <w:rsid w:val="00E57AC4"/>
    <w:rsid w:val="00E63652"/>
    <w:rsid w:val="00E64EF0"/>
    <w:rsid w:val="00E71627"/>
    <w:rsid w:val="00E7360E"/>
    <w:rsid w:val="00E77BBB"/>
    <w:rsid w:val="00E800F9"/>
    <w:rsid w:val="00E8214E"/>
    <w:rsid w:val="00EA4DAE"/>
    <w:rsid w:val="00EA73F5"/>
    <w:rsid w:val="00EA7717"/>
    <w:rsid w:val="00EA7BF2"/>
    <w:rsid w:val="00EA7E3F"/>
    <w:rsid w:val="00EB281D"/>
    <w:rsid w:val="00EB2837"/>
    <w:rsid w:val="00EB2C37"/>
    <w:rsid w:val="00EB339F"/>
    <w:rsid w:val="00EB519D"/>
    <w:rsid w:val="00EC63D2"/>
    <w:rsid w:val="00EC6B08"/>
    <w:rsid w:val="00EE3BCF"/>
    <w:rsid w:val="00EE6543"/>
    <w:rsid w:val="00EF08B9"/>
    <w:rsid w:val="00EF3890"/>
    <w:rsid w:val="00EF7C59"/>
    <w:rsid w:val="00F01215"/>
    <w:rsid w:val="00F023FA"/>
    <w:rsid w:val="00F03855"/>
    <w:rsid w:val="00F07D7B"/>
    <w:rsid w:val="00F10170"/>
    <w:rsid w:val="00F15F09"/>
    <w:rsid w:val="00F238C9"/>
    <w:rsid w:val="00F273B2"/>
    <w:rsid w:val="00F30A4C"/>
    <w:rsid w:val="00F3704B"/>
    <w:rsid w:val="00F376F9"/>
    <w:rsid w:val="00F471B7"/>
    <w:rsid w:val="00F51EEE"/>
    <w:rsid w:val="00F57264"/>
    <w:rsid w:val="00F57480"/>
    <w:rsid w:val="00F60568"/>
    <w:rsid w:val="00F60B46"/>
    <w:rsid w:val="00F75623"/>
    <w:rsid w:val="00F75F6C"/>
    <w:rsid w:val="00F80340"/>
    <w:rsid w:val="00F81D88"/>
    <w:rsid w:val="00F83619"/>
    <w:rsid w:val="00F87E01"/>
    <w:rsid w:val="00F95AE4"/>
    <w:rsid w:val="00F978CB"/>
    <w:rsid w:val="00FA1EA2"/>
    <w:rsid w:val="00FA4936"/>
    <w:rsid w:val="00FA6BB4"/>
    <w:rsid w:val="00FA7124"/>
    <w:rsid w:val="00FB5BA8"/>
    <w:rsid w:val="00FC121B"/>
    <w:rsid w:val="00FC38B2"/>
    <w:rsid w:val="00FC5DA2"/>
    <w:rsid w:val="00FC612A"/>
    <w:rsid w:val="00FD1F6E"/>
    <w:rsid w:val="00FD46F0"/>
    <w:rsid w:val="00FD47A9"/>
    <w:rsid w:val="00FD5870"/>
    <w:rsid w:val="00FD6590"/>
    <w:rsid w:val="00FE622A"/>
    <w:rsid w:val="00FF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92E89"/>
  <w15:docId w15:val="{5E424AB9-2924-4D27-89F2-2BA040817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5B9E"/>
    <w:rPr>
      <w:rFonts w:ascii="Tahoma" w:hAnsi="Tahoma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lang w:val="es-C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b/>
      <w:sz w:val="20"/>
      <w:lang w:val="es-CL"/>
    </w:rPr>
  </w:style>
  <w:style w:type="paragraph" w:styleId="Ttulo3">
    <w:name w:val="heading 3"/>
    <w:basedOn w:val="Normal"/>
    <w:next w:val="Normal"/>
    <w:qFormat/>
    <w:pPr>
      <w:keepNext/>
      <w:tabs>
        <w:tab w:val="left" w:pos="463"/>
      </w:tabs>
      <w:jc w:val="center"/>
      <w:outlineLvl w:val="2"/>
    </w:pPr>
    <w:rPr>
      <w:b/>
      <w:sz w:val="20"/>
      <w:lang w:val="es-C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sz w:val="28"/>
      <w:u w:val="single"/>
      <w:lang w:val="es-CL"/>
    </w:rPr>
  </w:style>
  <w:style w:type="paragraph" w:styleId="Ttulo5">
    <w:name w:val="heading 5"/>
    <w:basedOn w:val="Normal"/>
    <w:next w:val="Normal"/>
    <w:qFormat/>
    <w:pPr>
      <w:keepNext/>
      <w:spacing w:line="480" w:lineRule="auto"/>
      <w:jc w:val="center"/>
      <w:outlineLvl w:val="4"/>
    </w:pPr>
    <w:rPr>
      <w:rFonts w:ascii="Verdana" w:hAnsi="Verdana"/>
      <w:b/>
      <w:i/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basedOn w:val="Normal"/>
    <w:pPr>
      <w:spacing w:line="480" w:lineRule="auto"/>
      <w:jc w:val="center"/>
    </w:pPr>
    <w:rPr>
      <w:rFonts w:ascii="Verdana" w:hAnsi="Verdana"/>
      <w:b/>
      <w:i/>
      <w:sz w:val="20"/>
      <w:lang w:val="es-CL"/>
    </w:rPr>
  </w:style>
  <w:style w:type="table" w:styleId="Tablaconcuadrcula">
    <w:name w:val="Table Grid"/>
    <w:basedOn w:val="Tablanormal"/>
    <w:rsid w:val="00990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D76782"/>
    <w:rPr>
      <w:rFonts w:cs="Tahoma"/>
      <w:sz w:val="16"/>
      <w:szCs w:val="16"/>
    </w:rPr>
  </w:style>
  <w:style w:type="character" w:customStyle="1" w:styleId="EncabezadoCar">
    <w:name w:val="Encabezado Car"/>
    <w:link w:val="Encabezado"/>
    <w:uiPriority w:val="99"/>
    <w:rsid w:val="00280D2D"/>
    <w:rPr>
      <w:rFonts w:ascii="Tahoma" w:hAnsi="Tahoma"/>
      <w:sz w:val="24"/>
    </w:rPr>
  </w:style>
  <w:style w:type="character" w:customStyle="1" w:styleId="PiedepginaCar">
    <w:name w:val="Pie de página Car"/>
    <w:link w:val="Piedepgina"/>
    <w:uiPriority w:val="99"/>
    <w:rsid w:val="008D1297"/>
    <w:rPr>
      <w:rFonts w:ascii="Tahoma" w:hAnsi="Tahoma"/>
      <w:sz w:val="24"/>
    </w:rPr>
  </w:style>
  <w:style w:type="paragraph" w:styleId="Sinespaciado">
    <w:name w:val="No Spacing"/>
    <w:uiPriority w:val="1"/>
    <w:qFormat/>
    <w:rsid w:val="00103441"/>
    <w:rPr>
      <w:rFonts w:ascii="Tahoma" w:hAnsi="Tahoma"/>
      <w:lang w:val="es-ES" w:eastAsia="es-ES"/>
    </w:rPr>
  </w:style>
  <w:style w:type="paragraph" w:styleId="Prrafodelista">
    <w:name w:val="List Paragraph"/>
    <w:basedOn w:val="Normal"/>
    <w:uiPriority w:val="34"/>
    <w:qFormat/>
    <w:rsid w:val="00AF4B43"/>
    <w:pPr>
      <w:ind w:left="720"/>
      <w:contextualSpacing/>
    </w:pPr>
  </w:style>
  <w:style w:type="paragraph" w:customStyle="1" w:styleId="paragraph">
    <w:name w:val="paragraph"/>
    <w:basedOn w:val="Normal"/>
    <w:rsid w:val="000F7657"/>
    <w:pPr>
      <w:spacing w:before="100" w:beforeAutospacing="1" w:after="100" w:afterAutospacing="1"/>
    </w:pPr>
    <w:rPr>
      <w:rFonts w:ascii="Times New Roman" w:hAnsi="Times New Roman"/>
      <w:lang w:val="es-CL" w:eastAsia="es-CL"/>
    </w:rPr>
  </w:style>
  <w:style w:type="character" w:customStyle="1" w:styleId="normaltextrun">
    <w:name w:val="normaltextrun"/>
    <w:basedOn w:val="Fuentedeprrafopredeter"/>
    <w:rsid w:val="000F7657"/>
  </w:style>
  <w:style w:type="character" w:customStyle="1" w:styleId="eop">
    <w:name w:val="eop"/>
    <w:basedOn w:val="Fuentedeprrafopredeter"/>
    <w:rsid w:val="000F76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87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93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5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81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95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7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5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7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39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19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7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3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5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4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69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1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F2E053-C6D4-422A-B2FE-4BA6F6938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2501</Words>
  <Characters>14360</Characters>
  <Application>Microsoft Office Word</Application>
  <DocSecurity>0</DocSecurity>
  <Lines>119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O'Higgins</Company>
  <LinksUpToDate>false</LinksUpToDate>
  <CharactersWithSpaces>16828</CharactersWithSpaces>
  <SharedDoc>false</SharedDoc>
  <HLinks>
    <vt:vector size="12" baseType="variant">
      <vt:variant>
        <vt:i4>6291520</vt:i4>
      </vt:variant>
      <vt:variant>
        <vt:i4>2216</vt:i4>
      </vt:variant>
      <vt:variant>
        <vt:i4>1027</vt:i4>
      </vt:variant>
      <vt:variant>
        <vt:i4>1</vt:i4>
      </vt:variant>
      <vt:variant>
        <vt:lpwstr>http://t0.gstatic.com/images?q=tbn:ANd9GcSKeatRZMONvA6t7vwu9aPOW8eYQcw-2HjQrDjhB_QMBCWam9UF</vt:lpwstr>
      </vt:variant>
      <vt:variant>
        <vt:lpwstr/>
      </vt:variant>
      <vt:variant>
        <vt:i4>3014684</vt:i4>
      </vt:variant>
      <vt:variant>
        <vt:i4>3004</vt:i4>
      </vt:variant>
      <vt:variant>
        <vt:i4>1025</vt:i4>
      </vt:variant>
      <vt:variant>
        <vt:i4>1</vt:i4>
      </vt:variant>
      <vt:variant>
        <vt:lpwstr>http://t2.gstatic.com/images?q=tbn:ANd9GcSWl7ppoowz-QuK_k8WsNGO59gzBXWpXyLmqLnR5gLJFqxro0MsOA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Colegio O'Higgins</dc:creator>
  <cp:lastModifiedBy>Lidia Lira</cp:lastModifiedBy>
  <cp:revision>2</cp:revision>
  <cp:lastPrinted>2025-03-21T13:09:00Z</cp:lastPrinted>
  <dcterms:created xsi:type="dcterms:W3CDTF">2025-04-30T14:39:00Z</dcterms:created>
  <dcterms:modified xsi:type="dcterms:W3CDTF">2025-04-30T14:39:00Z</dcterms:modified>
</cp:coreProperties>
</file>