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9F05" w14:textId="69445975" w:rsidR="00F60568" w:rsidRDefault="00A71DD4">
      <w:pPr>
        <w:rPr>
          <w:rFonts w:ascii="Arial Narrow" w:hAnsi="Arial Narrow"/>
          <w:sz w:val="20"/>
          <w:lang w:val="es-CL"/>
        </w:rPr>
      </w:pP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</w:p>
    <w:p w14:paraId="12067E14" w14:textId="64EF1B45" w:rsidR="00C65B9E" w:rsidRPr="00C65B9E" w:rsidRDefault="00C65B9E" w:rsidP="008258FF">
      <w:pPr>
        <w:jc w:val="right"/>
        <w:rPr>
          <w:rFonts w:ascii="Arial Narrow" w:hAnsi="Arial Narrow"/>
          <w:sz w:val="20"/>
          <w:lang w:val="es-CL"/>
        </w:rPr>
      </w:pPr>
    </w:p>
    <w:p w14:paraId="1E1F711A" w14:textId="77777777" w:rsidR="00F87E01" w:rsidRPr="00AE5A99" w:rsidRDefault="00F87E01" w:rsidP="009D28B1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="00917D62"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2AFE3" w14:textId="77777777" w:rsidR="00F87E01" w:rsidRPr="001F13E5" w:rsidRDefault="00F87E01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01610378" w14:textId="77777777" w:rsidR="008D2FF2" w:rsidRDefault="000324B2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14626F35" w14:textId="7A6FD2A4" w:rsidR="00E47E2C" w:rsidRPr="00AE5A99" w:rsidRDefault="004B6368" w:rsidP="004B46E0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  <w:r w:rsidR="00CC70B1">
        <w:rPr>
          <w:rFonts w:ascii="Verdana" w:hAnsi="Verdana"/>
          <w:color w:val="1F3864" w:themeColor="accent5" w:themeShade="80"/>
          <w:lang w:val="es-CL"/>
        </w:rPr>
        <w:t>Andrea Cabrera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7A674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4B46E0"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1A6E96">
        <w:rPr>
          <w:rFonts w:ascii="Verdana" w:hAnsi="Verdana"/>
          <w:color w:val="1F3864" w:themeColor="accent5" w:themeShade="80"/>
          <w:lang w:val="es-CL"/>
        </w:rPr>
        <w:t>7A</w:t>
      </w:r>
    </w:p>
    <w:p w14:paraId="1F5112A2" w14:textId="2B6359C6" w:rsidR="00F87E01" w:rsidRDefault="00F87E0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="00120D6D"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414234">
        <w:rPr>
          <w:rFonts w:ascii="Verdana" w:hAnsi="Verdana"/>
          <w:b/>
          <w:color w:val="1F3864" w:themeColor="accent5" w:themeShade="80"/>
          <w:lang w:val="es-CL"/>
        </w:rPr>
        <w:t>Mayo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>–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20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23</w:t>
      </w:r>
    </w:p>
    <w:p w14:paraId="1B94E458" w14:textId="77777777" w:rsidR="00827AD6" w:rsidRDefault="00827AD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800"/>
        <w:gridCol w:w="1605"/>
        <w:gridCol w:w="3250"/>
        <w:gridCol w:w="2169"/>
        <w:gridCol w:w="1919"/>
      </w:tblGrid>
      <w:tr w:rsidR="00B66CC4" w14:paraId="07C0EB54" w14:textId="77777777" w:rsidTr="004D7FA8">
        <w:tc>
          <w:tcPr>
            <w:tcW w:w="2301" w:type="dxa"/>
          </w:tcPr>
          <w:p w14:paraId="02102042" w14:textId="0F10B85B" w:rsidR="004B4FB6" w:rsidRDefault="004B4FB6" w:rsidP="004B4FB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bookmarkStart w:id="0" w:name="_Hlk132008228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92" w:type="dxa"/>
          </w:tcPr>
          <w:p w14:paraId="3FB232E2" w14:textId="0F7D2F7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460" w:type="dxa"/>
          </w:tcPr>
          <w:p w14:paraId="3256D6B4" w14:textId="7AFD322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262" w:type="dxa"/>
          </w:tcPr>
          <w:p w14:paraId="487796A0" w14:textId="5E78EEB5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22" w:type="dxa"/>
          </w:tcPr>
          <w:p w14:paraId="2EDA4CCC" w14:textId="606A83F9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D791C" w14:paraId="772E6098" w14:textId="77777777" w:rsidTr="004D7FA8">
        <w:tc>
          <w:tcPr>
            <w:tcW w:w="2301" w:type="dxa"/>
          </w:tcPr>
          <w:p w14:paraId="6B1C1AAE" w14:textId="77777777" w:rsidR="00CD791C" w:rsidRDefault="00414234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1</w:t>
            </w:r>
          </w:p>
          <w:p w14:paraId="17893435" w14:textId="77777777" w:rsidR="0041308A" w:rsidRDefault="0041308A" w:rsidP="004142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1574CA5A" w14:textId="0713A40D" w:rsidR="00414234" w:rsidRPr="004D7FA8" w:rsidRDefault="00414234" w:rsidP="004142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Feriado</w:t>
            </w:r>
            <w:proofErr w:type="spellEnd"/>
          </w:p>
        </w:tc>
        <w:tc>
          <w:tcPr>
            <w:tcW w:w="2092" w:type="dxa"/>
          </w:tcPr>
          <w:p w14:paraId="3C838F53" w14:textId="186191BD" w:rsidR="005160D4" w:rsidRDefault="00414234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460" w:type="dxa"/>
          </w:tcPr>
          <w:p w14:paraId="02C36711" w14:textId="77777777" w:rsidR="00CD791C" w:rsidRDefault="00414234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1596CEAB" w14:textId="77777777" w:rsidR="0041308A" w:rsidRDefault="0041308A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E89F591" w14:textId="05A4928D" w:rsidR="0041308A" w:rsidRDefault="0041308A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 control 3</w:t>
            </w:r>
          </w:p>
          <w:p w14:paraId="226490CC" w14:textId="77777777" w:rsidR="0041308A" w:rsidRDefault="0041308A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Números enteros</w:t>
            </w:r>
          </w:p>
          <w:p w14:paraId="236409D1" w14:textId="77777777" w:rsidR="0041308A" w:rsidRDefault="0041308A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3246866" w14:textId="77777777" w:rsidR="0041308A" w:rsidRDefault="0041308A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</w:p>
          <w:p w14:paraId="61861ADE" w14:textId="159ED0D9" w:rsidR="0041308A" w:rsidRDefault="0041308A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Revisión cuaderno: tareas en clases</w:t>
            </w:r>
          </w:p>
          <w:p w14:paraId="086785B9" w14:textId="46C6BFE2" w:rsidR="0041308A" w:rsidRDefault="0041308A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</w:rPr>
            </w:pPr>
            <w:r w:rsidRPr="0041308A">
              <w:rPr>
                <w:rFonts w:ascii="Verdana" w:hAnsi="Verdana"/>
                <w:b/>
                <w:color w:val="1F3864" w:themeColor="accent5" w:themeShade="80"/>
              </w:rPr>
              <w:t>OA 1 Y OA 2: VIDEO: EVOLUCIÓN DEL SER HUMANO- MAPA: CONTINENTES, OCÉANOS Y TEORÍAS DE POBLAMIENTO- PAG 31: RELACIÓN DEL SER HUMANO CON EL ENTORNO- RETROALIMENTACIÓN PRUEBA UNIDAD 0- PAG 35: REVOLUCIÓN NEOLÍTICA- MARCO ESPACIAL PRIMERAS CIVILIZACIONES: MAPA- PAG 52 Y 53: ENTORNOS QUE POSIBILITAN EL ASENTAMIENTO</w:t>
            </w:r>
          </w:p>
          <w:p w14:paraId="51E1F80B" w14:textId="4FAD131F" w:rsidR="0041308A" w:rsidRDefault="0041308A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</w:rPr>
            </w:pPr>
            <w:r>
              <w:rPr>
                <w:rFonts w:ascii="Verdana" w:hAnsi="Verdana"/>
                <w:b/>
                <w:color w:val="1F3864" w:themeColor="accent5" w:themeShade="80"/>
              </w:rPr>
              <w:t>Prueba:</w:t>
            </w:r>
          </w:p>
          <w:p w14:paraId="20DD2EF3" w14:textId="127B5652" w:rsidR="0041308A" w:rsidRDefault="0041308A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1308A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2: LAS PRIMERAS CIVILIZACIONES</w:t>
            </w:r>
          </w:p>
          <w:p w14:paraId="1E1E3893" w14:textId="23D0F570" w:rsidR="0041308A" w:rsidRDefault="0041308A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262" w:type="dxa"/>
          </w:tcPr>
          <w:p w14:paraId="086D1594" w14:textId="6FC3A680" w:rsidR="00CD791C" w:rsidRDefault="00414234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2022" w:type="dxa"/>
          </w:tcPr>
          <w:p w14:paraId="7C7A849F" w14:textId="77777777" w:rsidR="00CD791C" w:rsidRDefault="00414234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17B00154" w14:textId="77777777" w:rsidR="00414234" w:rsidRDefault="00414234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BE18EC1" w14:textId="02F85718" w:rsidR="00414234" w:rsidRDefault="00414234" w:rsidP="00DB58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B0DD5" w14:paraId="6A6898EA" w14:textId="77777777" w:rsidTr="004D7FA8">
        <w:tc>
          <w:tcPr>
            <w:tcW w:w="2301" w:type="dxa"/>
          </w:tcPr>
          <w:p w14:paraId="10A09426" w14:textId="77777777" w:rsidR="00CB0DD5" w:rsidRDefault="00414234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bookmarkStart w:id="1" w:name="_Hlk132804993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1B9533E5" w14:textId="77777777" w:rsidR="00414234" w:rsidRDefault="00414234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D89BBCC" w14:textId="51A31DE6" w:rsidR="00414234" w:rsidRDefault="00414234" w:rsidP="00DB58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92" w:type="dxa"/>
          </w:tcPr>
          <w:p w14:paraId="37F64EF6" w14:textId="553DF73E" w:rsidR="00CB0DD5" w:rsidRDefault="00414234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460" w:type="dxa"/>
          </w:tcPr>
          <w:p w14:paraId="7F4002A3" w14:textId="345423DE" w:rsidR="004D7FA8" w:rsidRDefault="00414234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2262" w:type="dxa"/>
          </w:tcPr>
          <w:p w14:paraId="422487DA" w14:textId="77777777" w:rsidR="004D7FA8" w:rsidRDefault="00414234" w:rsidP="004142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5BB43AAE" w14:textId="77777777" w:rsidR="0077532E" w:rsidRDefault="0077532E" w:rsidP="004142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26CD7D1" w14:textId="3657D208" w:rsidR="00DC194E" w:rsidRP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>Celebración día del estudiante</w:t>
            </w:r>
          </w:p>
          <w:p w14:paraId="55B22E29" w14:textId="38001924" w:rsidR="0077532E" w:rsidRDefault="0077532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22" w:type="dxa"/>
          </w:tcPr>
          <w:p w14:paraId="2254C48F" w14:textId="77777777" w:rsidR="00CB0DD5" w:rsidRDefault="00414234" w:rsidP="004142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4F7F67AE" w14:textId="77777777" w:rsidR="00414234" w:rsidRDefault="00414234" w:rsidP="004142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1FB01D4" w14:textId="301E7C32" w:rsidR="00414234" w:rsidRDefault="00DC194E" w:rsidP="004142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>Cambio de actividad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:</w:t>
            </w: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Actividades de convivencia escola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r</w:t>
            </w:r>
          </w:p>
          <w:p w14:paraId="2FA1B9FB" w14:textId="65B954E7" w:rsidR="00414234" w:rsidRDefault="00414234" w:rsidP="004142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bookmarkEnd w:id="1"/>
      <w:tr w:rsidR="004D7FA8" w14:paraId="606F3857" w14:textId="77777777" w:rsidTr="004D7FA8">
        <w:tc>
          <w:tcPr>
            <w:tcW w:w="2301" w:type="dxa"/>
          </w:tcPr>
          <w:p w14:paraId="216C4179" w14:textId="36C5C183" w:rsidR="004D7FA8" w:rsidRDefault="00414234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2092" w:type="dxa"/>
          </w:tcPr>
          <w:p w14:paraId="51187D5F" w14:textId="1E96778A" w:rsidR="004D7FA8" w:rsidRDefault="00414234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460" w:type="dxa"/>
          </w:tcPr>
          <w:p w14:paraId="338E8B1E" w14:textId="4F71E9C8" w:rsidR="004D7FA8" w:rsidRDefault="00414234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2262" w:type="dxa"/>
          </w:tcPr>
          <w:p w14:paraId="1C9293CB" w14:textId="77777777" w:rsidR="004D7FA8" w:rsidRDefault="00414234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346319F5" w14:textId="77777777" w:rsidR="0041308A" w:rsidRDefault="0041308A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262A48" w14:textId="77777777" w:rsidR="0041308A" w:rsidRDefault="0041308A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06DB7330" w14:textId="77777777" w:rsidR="0041308A" w:rsidRDefault="0041308A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1308A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Introducción en enteros, adiciones, sustracciones y problemas</w:t>
            </w:r>
          </w:p>
          <w:p w14:paraId="7E7BBD0F" w14:textId="4176D523" w:rsidR="0041308A" w:rsidRDefault="0041308A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22" w:type="dxa"/>
          </w:tcPr>
          <w:p w14:paraId="599190FA" w14:textId="77777777" w:rsidR="004D7FA8" w:rsidRDefault="00414234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19</w:t>
            </w:r>
          </w:p>
          <w:p w14:paraId="2E436C70" w14:textId="77777777" w:rsidR="00414234" w:rsidRDefault="00414234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9408B59" w14:textId="77777777" w:rsidR="00414234" w:rsidRDefault="00414234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C10ED5F" w14:textId="6BA3E2CC" w:rsidR="00414234" w:rsidRDefault="00414234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D7FA8" w14:paraId="71D459DC" w14:textId="77777777" w:rsidTr="004D7FA8">
        <w:tc>
          <w:tcPr>
            <w:tcW w:w="2301" w:type="dxa"/>
          </w:tcPr>
          <w:p w14:paraId="62D640B6" w14:textId="6F7FC7AA" w:rsidR="004D7FA8" w:rsidRDefault="00414234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2092" w:type="dxa"/>
          </w:tcPr>
          <w:p w14:paraId="507D6C2B" w14:textId="044F51EF" w:rsidR="004D7FA8" w:rsidRDefault="00414234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460" w:type="dxa"/>
          </w:tcPr>
          <w:p w14:paraId="1A75AAAA" w14:textId="77777777" w:rsidR="004D7FA8" w:rsidRDefault="00414234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1AE779FD" w14:textId="77777777" w:rsidR="0041308A" w:rsidRDefault="0041308A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69C0E0D" w14:textId="77777777" w:rsidR="0041308A" w:rsidRDefault="0041308A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Biología:</w:t>
            </w:r>
          </w:p>
          <w:p w14:paraId="686ABBD3" w14:textId="77777777" w:rsidR="0041308A" w:rsidRDefault="0041308A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</w:t>
            </w:r>
          </w:p>
          <w:p w14:paraId="6169DBD3" w14:textId="77777777" w:rsidR="0041308A" w:rsidRDefault="0041308A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1308A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Unidad 1: (OA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41308A">
              <w:rPr>
                <w:rFonts w:ascii="Verdana" w:hAnsi="Verdana"/>
                <w:b/>
                <w:color w:val="1F3864" w:themeColor="accent5" w:themeShade="80"/>
                <w:lang w:val="es-CL"/>
              </w:rPr>
              <w:t>5) Tipos de microorganismos y sistema inmune</w:t>
            </w:r>
          </w:p>
          <w:p w14:paraId="76AB9698" w14:textId="6C6E601B" w:rsidR="0041308A" w:rsidRDefault="0041308A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262" w:type="dxa"/>
          </w:tcPr>
          <w:p w14:paraId="3D3D3CA2" w14:textId="77777777" w:rsidR="004D7FA8" w:rsidRDefault="00414234" w:rsidP="004142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25</w:t>
            </w:r>
          </w:p>
          <w:p w14:paraId="05AD978B" w14:textId="77777777" w:rsidR="0041308A" w:rsidRDefault="0041308A" w:rsidP="004142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434587AF" w14:textId="77777777" w:rsidR="0041308A" w:rsidRDefault="0041308A" w:rsidP="004142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Física</w:t>
            </w:r>
            <w:proofErr w:type="spellEnd"/>
          </w:p>
          <w:p w14:paraId="1E252535" w14:textId="42393EDA" w:rsidR="0041308A" w:rsidRDefault="0041308A" w:rsidP="004142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Prueba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 </w:t>
            </w:r>
          </w:p>
          <w:p w14:paraId="2FBD316B" w14:textId="292D0D82" w:rsidR="0041308A" w:rsidRPr="004D7FA8" w:rsidRDefault="0041308A" w:rsidP="004142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OA 1 </w:t>
            </w:r>
            <w:proofErr w:type="spellStart"/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Fuerza</w:t>
            </w:r>
            <w:proofErr w:type="spellEnd"/>
          </w:p>
        </w:tc>
        <w:tc>
          <w:tcPr>
            <w:tcW w:w="2022" w:type="dxa"/>
          </w:tcPr>
          <w:p w14:paraId="1DA59567" w14:textId="77777777" w:rsidR="004D7FA8" w:rsidRDefault="00414234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52CCB5FC" w14:textId="77777777" w:rsidR="00414234" w:rsidRDefault="00414234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DCEDD28" w14:textId="77777777" w:rsidR="00414234" w:rsidRDefault="00414234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81D9471" w14:textId="126E5566" w:rsidR="00414234" w:rsidRDefault="00414234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14234" w14:paraId="7335996B" w14:textId="77777777" w:rsidTr="004D7FA8">
        <w:tc>
          <w:tcPr>
            <w:tcW w:w="2301" w:type="dxa"/>
          </w:tcPr>
          <w:p w14:paraId="494569C1" w14:textId="70192660" w:rsidR="00414234" w:rsidRDefault="00414234" w:rsidP="004142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2092" w:type="dxa"/>
          </w:tcPr>
          <w:p w14:paraId="06F6F0F3" w14:textId="6F00F1F2" w:rsidR="00414234" w:rsidRDefault="00414234" w:rsidP="004142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</w:tc>
        <w:tc>
          <w:tcPr>
            <w:tcW w:w="1460" w:type="dxa"/>
          </w:tcPr>
          <w:p w14:paraId="1F1399B8" w14:textId="77777777" w:rsidR="00414234" w:rsidRDefault="00414234" w:rsidP="004142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7B39CAA5" w14:textId="77777777" w:rsidR="0041308A" w:rsidRDefault="0041308A" w:rsidP="004142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7C8C5E9" w14:textId="77777777" w:rsidR="0041308A" w:rsidRDefault="0041308A" w:rsidP="004142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Biología:</w:t>
            </w:r>
          </w:p>
          <w:p w14:paraId="7574882E" w14:textId="77777777" w:rsidR="0041308A" w:rsidRDefault="0041308A" w:rsidP="004142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Actividades acumulativas</w:t>
            </w:r>
          </w:p>
          <w:p w14:paraId="4A8659F7" w14:textId="7861AA56" w:rsidR="0041308A" w:rsidRDefault="0041308A" w:rsidP="004142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1308A">
              <w:rPr>
                <w:rFonts w:ascii="Verdana" w:hAnsi="Verdana"/>
                <w:b/>
                <w:color w:val="1F3864" w:themeColor="accent5" w:themeShade="80"/>
                <w:lang w:val="es-CL"/>
              </w:rPr>
              <w:t>Actividades en clases: guías de laboratorio</w:t>
            </w:r>
          </w:p>
        </w:tc>
        <w:tc>
          <w:tcPr>
            <w:tcW w:w="2262" w:type="dxa"/>
          </w:tcPr>
          <w:p w14:paraId="1F3641B5" w14:textId="159159AA" w:rsidR="00414234" w:rsidRDefault="00414234" w:rsidP="004142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1 de Junio</w:t>
            </w:r>
          </w:p>
        </w:tc>
        <w:tc>
          <w:tcPr>
            <w:tcW w:w="2022" w:type="dxa"/>
          </w:tcPr>
          <w:p w14:paraId="7F0D84B5" w14:textId="46DAD074" w:rsidR="00414234" w:rsidRDefault="00414234" w:rsidP="004142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Junio</w:t>
            </w:r>
            <w:proofErr w:type="gramEnd"/>
          </w:p>
          <w:p w14:paraId="4E16BBD2" w14:textId="77777777" w:rsidR="00414234" w:rsidRDefault="00414234" w:rsidP="004142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F838295" w14:textId="3C17FB39" w:rsidR="00414234" w:rsidRDefault="00414234" w:rsidP="004142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bookmarkEnd w:id="0"/>
    </w:tbl>
    <w:p w14:paraId="0444842E" w14:textId="29434D72" w:rsidR="00F87E01" w:rsidRPr="00F07D7B" w:rsidRDefault="00F87E0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7D903A94" w14:textId="7E91450F" w:rsidR="00F87E01" w:rsidRPr="001F13E5" w:rsidRDefault="00F87E01" w:rsidP="002258E0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212445F7" w14:textId="6C54A12E" w:rsidR="007870AA" w:rsidRDefault="00FA4936" w:rsidP="00926EE9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426EB1"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414234">
        <w:rPr>
          <w:rFonts w:ascii="Monotype Corsiva" w:hAnsi="Monotype Corsiva"/>
          <w:color w:val="002060"/>
          <w:sz w:val="36"/>
          <w:szCs w:val="36"/>
          <w:lang w:val="es-CL"/>
        </w:rPr>
        <w:t xml:space="preserve">Amistad </w:t>
      </w:r>
    </w:p>
    <w:p w14:paraId="32C168A0" w14:textId="7C1929FB" w:rsidR="00426EB1" w:rsidRDefault="00426EB1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7A28882" w14:textId="77777777" w:rsidR="001A6E96" w:rsidRDefault="001A6E96" w:rsidP="001A6E9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6869D1A9" w14:textId="77777777" w:rsidR="00DD7297" w:rsidRDefault="00DD7297" w:rsidP="00DD7297">
      <w:pPr>
        <w:rPr>
          <w:lang w:val="es-CL"/>
        </w:rPr>
      </w:pPr>
    </w:p>
    <w:p w14:paraId="3E9D343C" w14:textId="77777777" w:rsidR="00DD7297" w:rsidRPr="00DD7297" w:rsidRDefault="00DD7297" w:rsidP="00DD7297">
      <w:pPr>
        <w:rPr>
          <w:lang w:val="es-CL"/>
        </w:rPr>
      </w:pPr>
    </w:p>
    <w:p w14:paraId="4BE083B3" w14:textId="77777777" w:rsidR="00651D86" w:rsidRDefault="00651D86" w:rsidP="001A6E9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058A433E" w14:textId="77777777" w:rsidR="001A6E96" w:rsidRPr="00AE5A99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2C8F469" wp14:editId="725518DD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5C7E" w14:textId="77777777" w:rsidR="001A6E96" w:rsidRPr="001F13E5" w:rsidRDefault="001A6E96" w:rsidP="001A6E9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0E325BE" w14:textId="77777777" w:rsidR="001A6E96" w:rsidRDefault="001A6E96" w:rsidP="001A6E9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452BA6F1" w14:textId="7CD6C112" w:rsidR="001A6E96" w:rsidRPr="00AE5A99" w:rsidRDefault="001A6E96" w:rsidP="001A6E9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     </w:t>
      </w:r>
      <w:r w:rsidR="00CC70B1">
        <w:rPr>
          <w:rFonts w:ascii="Verdana" w:hAnsi="Verdana"/>
          <w:color w:val="1F3864" w:themeColor="accent5" w:themeShade="80"/>
          <w:lang w:val="es-CL"/>
        </w:rPr>
        <w:t>Eduardo Galleguillos</w:t>
      </w:r>
      <w:r>
        <w:rPr>
          <w:rFonts w:ascii="Verdana" w:hAnsi="Verdana"/>
          <w:color w:val="1F3864" w:themeColor="accent5" w:themeShade="80"/>
          <w:lang w:val="es-CL"/>
        </w:rPr>
        <w:t xml:space="preserve">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7B</w:t>
      </w:r>
    </w:p>
    <w:p w14:paraId="7143B0AE" w14:textId="25C8CE64" w:rsidR="00CC70B1" w:rsidRDefault="001A6E9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414234">
        <w:rPr>
          <w:rFonts w:ascii="Verdana" w:hAnsi="Verdana"/>
          <w:b/>
          <w:color w:val="1F3864" w:themeColor="accent5" w:themeShade="80"/>
          <w:lang w:val="es-CL"/>
        </w:rPr>
        <w:t>Mayo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46FB64FD" w14:textId="77777777" w:rsidR="00873EDA" w:rsidRDefault="00873EDA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248"/>
        <w:gridCol w:w="1991"/>
        <w:gridCol w:w="1453"/>
        <w:gridCol w:w="2520"/>
        <w:gridCol w:w="1997"/>
      </w:tblGrid>
      <w:tr w:rsidR="00414234" w14:paraId="2CF6466C" w14:textId="77777777" w:rsidTr="00DC194E">
        <w:tc>
          <w:tcPr>
            <w:tcW w:w="2248" w:type="dxa"/>
          </w:tcPr>
          <w:p w14:paraId="6B79771F" w14:textId="77777777" w:rsidR="00414234" w:rsidRDefault="00414234" w:rsidP="00B858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91" w:type="dxa"/>
          </w:tcPr>
          <w:p w14:paraId="2DDBD287" w14:textId="77777777" w:rsidR="00414234" w:rsidRPr="004B4FB6" w:rsidRDefault="00414234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453" w:type="dxa"/>
          </w:tcPr>
          <w:p w14:paraId="65285F08" w14:textId="77777777" w:rsidR="00414234" w:rsidRPr="004B4FB6" w:rsidRDefault="00414234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202" w:type="dxa"/>
          </w:tcPr>
          <w:p w14:paraId="58D29583" w14:textId="77777777" w:rsidR="00414234" w:rsidRPr="004B4FB6" w:rsidRDefault="00414234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97" w:type="dxa"/>
          </w:tcPr>
          <w:p w14:paraId="21BEBA1A" w14:textId="77777777" w:rsidR="00414234" w:rsidRPr="004B4FB6" w:rsidRDefault="00414234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414234" w14:paraId="634B1EE5" w14:textId="77777777" w:rsidTr="00DC194E">
        <w:tc>
          <w:tcPr>
            <w:tcW w:w="2248" w:type="dxa"/>
          </w:tcPr>
          <w:p w14:paraId="7EF861F1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1</w:t>
            </w:r>
          </w:p>
          <w:p w14:paraId="336F6CA0" w14:textId="77777777" w:rsidR="00414234" w:rsidRPr="004D7FA8" w:rsidRDefault="00414234" w:rsidP="00B858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Feriado</w:t>
            </w:r>
            <w:proofErr w:type="spellEnd"/>
          </w:p>
        </w:tc>
        <w:tc>
          <w:tcPr>
            <w:tcW w:w="1991" w:type="dxa"/>
          </w:tcPr>
          <w:p w14:paraId="54A70DCA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453" w:type="dxa"/>
          </w:tcPr>
          <w:p w14:paraId="27C8EC28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2202" w:type="dxa"/>
          </w:tcPr>
          <w:p w14:paraId="0B228256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75E6B338" w14:textId="77777777" w:rsidR="0041308A" w:rsidRDefault="0041308A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C62D323" w14:textId="77777777" w:rsidR="0041308A" w:rsidRDefault="0041308A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5B87614A" w14:textId="77777777" w:rsidR="0041308A" w:rsidRDefault="0041308A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1308A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Unidad 1: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41308A">
              <w:rPr>
                <w:rFonts w:ascii="Verdana" w:hAnsi="Verdana"/>
                <w:b/>
                <w:color w:val="1F3864" w:themeColor="accent5" w:themeShade="80"/>
                <w:lang w:val="es-CL"/>
              </w:rPr>
              <w:t>El héroe y la heroína- Textos seleccionados de la unidad 1</w:t>
            </w:r>
          </w:p>
          <w:p w14:paraId="621871FA" w14:textId="47246D71" w:rsidR="0041308A" w:rsidRDefault="0041308A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7" w:type="dxa"/>
          </w:tcPr>
          <w:p w14:paraId="5ED96D8B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564C52A6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B1582E3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DC194E" w14:paraId="3CD31220" w14:textId="77777777" w:rsidTr="00DC194E">
        <w:tc>
          <w:tcPr>
            <w:tcW w:w="2248" w:type="dxa"/>
          </w:tcPr>
          <w:p w14:paraId="53ED2EA0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4D229E7E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14E6DC4" w14:textId="68648351" w:rsidR="0041308A" w:rsidRDefault="0041308A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47AEA79C" w14:textId="77777777" w:rsidR="0041308A" w:rsidRDefault="0041308A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OA 1 </w:t>
            </w:r>
          </w:p>
          <w:p w14:paraId="14CD3EAD" w14:textId="5284B207" w:rsidR="0041308A" w:rsidRDefault="0041308A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Números enteros</w:t>
            </w:r>
          </w:p>
          <w:p w14:paraId="5D368762" w14:textId="77777777" w:rsidR="00702739" w:rsidRDefault="00702739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6A750F0" w14:textId="50AD92E9" w:rsidR="00702739" w:rsidRDefault="00702739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Física</w:t>
            </w:r>
          </w:p>
          <w:p w14:paraId="1B7B628D" w14:textId="77777777" w:rsidR="00702739" w:rsidRPr="00702739" w:rsidRDefault="00702739" w:rsidP="0070273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2739">
              <w:rPr>
                <w:rFonts w:ascii="Verdana" w:hAnsi="Verdana"/>
                <w:b/>
                <w:color w:val="1F3864" w:themeColor="accent5" w:themeShade="80"/>
                <w:lang w:val="es-CL"/>
              </w:rPr>
              <w:t>Exposición móvil de energía</w:t>
            </w:r>
          </w:p>
          <w:p w14:paraId="7DA61C96" w14:textId="6DB02240" w:rsidR="00702739" w:rsidRDefault="00702739" w:rsidP="0070273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2739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 xml:space="preserve">OA 9 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de </w:t>
            </w:r>
            <w:r w:rsidRPr="00702739">
              <w:rPr>
                <w:rFonts w:ascii="Verdana" w:hAnsi="Verdana"/>
                <w:b/>
                <w:color w:val="1F3864" w:themeColor="accent5" w:themeShade="80"/>
                <w:lang w:val="es-CL"/>
              </w:rPr>
              <w:t>6° básico</w:t>
            </w:r>
          </w:p>
          <w:p w14:paraId="2F7490DA" w14:textId="77777777" w:rsidR="00DC194E" w:rsidRDefault="00DC194E" w:rsidP="00DB58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1" w:type="dxa"/>
          </w:tcPr>
          <w:p w14:paraId="25E5BCFC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9</w:t>
            </w:r>
          </w:p>
        </w:tc>
        <w:tc>
          <w:tcPr>
            <w:tcW w:w="1453" w:type="dxa"/>
          </w:tcPr>
          <w:p w14:paraId="798FD574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2202" w:type="dxa"/>
          </w:tcPr>
          <w:p w14:paraId="77946D11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14290B88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5AC18AE" w14:textId="77777777" w:rsidR="00DC194E" w:rsidRP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>Celebración día del estudiante</w:t>
            </w:r>
          </w:p>
          <w:p w14:paraId="1DFCAF0A" w14:textId="350ABA28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7" w:type="dxa"/>
          </w:tcPr>
          <w:p w14:paraId="363B8E7F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12</w:t>
            </w:r>
          </w:p>
          <w:p w14:paraId="25D67C53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6C3BFE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>Cambio de actividad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:</w:t>
            </w: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Actividades de convivencia escola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r</w:t>
            </w:r>
          </w:p>
          <w:p w14:paraId="21044B8D" w14:textId="745D7C2A" w:rsidR="00DC194E" w:rsidRDefault="00955A95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-</w:t>
            </w:r>
          </w:p>
        </w:tc>
      </w:tr>
      <w:tr w:rsidR="00414234" w14:paraId="3DCA7518" w14:textId="77777777" w:rsidTr="00DC194E">
        <w:tc>
          <w:tcPr>
            <w:tcW w:w="2248" w:type="dxa"/>
          </w:tcPr>
          <w:p w14:paraId="086B2E6B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15</w:t>
            </w:r>
          </w:p>
        </w:tc>
        <w:tc>
          <w:tcPr>
            <w:tcW w:w="1991" w:type="dxa"/>
          </w:tcPr>
          <w:p w14:paraId="12E07BB7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453" w:type="dxa"/>
          </w:tcPr>
          <w:p w14:paraId="48F6E1D7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2202" w:type="dxa"/>
          </w:tcPr>
          <w:p w14:paraId="52E563AD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0A50D265" w14:textId="77777777" w:rsidR="00702739" w:rsidRDefault="0070273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DDBD775" w14:textId="77777777" w:rsidR="00702739" w:rsidRPr="00B11433" w:rsidRDefault="0070273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11433">
              <w:rPr>
                <w:rFonts w:ascii="Verdana" w:hAnsi="Verdana"/>
                <w:b/>
                <w:color w:val="1F3864" w:themeColor="accent5" w:themeShade="80"/>
                <w:lang w:val="es-CL"/>
              </w:rPr>
              <w:t>Biología</w:t>
            </w:r>
          </w:p>
          <w:p w14:paraId="3981C267" w14:textId="77777777" w:rsidR="00B11433" w:rsidRPr="00B11433" w:rsidRDefault="00702739" w:rsidP="00B1143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1143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Prueba </w:t>
            </w:r>
            <w:r w:rsidR="00B11433" w:rsidRPr="00B11433">
              <w:rPr>
                <w:rFonts w:ascii="Verdana" w:hAnsi="Verdana"/>
                <w:b/>
                <w:color w:val="1F3864" w:themeColor="accent5" w:themeShade="80"/>
                <w:lang w:val="es-CL"/>
              </w:rPr>
              <w:t>selección múltiple</w:t>
            </w:r>
          </w:p>
          <w:p w14:paraId="427E1146" w14:textId="420BAC8E" w:rsidR="00702739" w:rsidRPr="00B11433" w:rsidRDefault="0070273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11433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Unidad 1</w:t>
            </w:r>
          </w:p>
          <w:p w14:paraId="6F60F333" w14:textId="3A6A5502" w:rsidR="00B11433" w:rsidRDefault="00B11433" w:rsidP="00B1143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1143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OA 05 Microorganismos  </w:t>
            </w:r>
          </w:p>
          <w:p w14:paraId="4242BE16" w14:textId="5D6D3B05" w:rsidR="00702739" w:rsidRDefault="0070273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7" w:type="dxa"/>
          </w:tcPr>
          <w:p w14:paraId="158328B0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  <w:p w14:paraId="63BCA17B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68BD8B4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E05563E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14234" w14:paraId="3DBC42F0" w14:textId="77777777" w:rsidTr="00DC194E">
        <w:tc>
          <w:tcPr>
            <w:tcW w:w="2248" w:type="dxa"/>
          </w:tcPr>
          <w:p w14:paraId="1AFAFB21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91" w:type="dxa"/>
          </w:tcPr>
          <w:p w14:paraId="2980D990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453" w:type="dxa"/>
          </w:tcPr>
          <w:p w14:paraId="4F27221C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2202" w:type="dxa"/>
          </w:tcPr>
          <w:p w14:paraId="2B5459E0" w14:textId="77777777" w:rsidR="00414234" w:rsidRPr="004D7FA8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25</w:t>
            </w:r>
          </w:p>
        </w:tc>
        <w:tc>
          <w:tcPr>
            <w:tcW w:w="1997" w:type="dxa"/>
          </w:tcPr>
          <w:p w14:paraId="5E08A7B6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0D16D9F2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0B3D0D0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D5E825F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14234" w14:paraId="0907EC66" w14:textId="77777777" w:rsidTr="00DC194E">
        <w:tc>
          <w:tcPr>
            <w:tcW w:w="2248" w:type="dxa"/>
          </w:tcPr>
          <w:p w14:paraId="637C728C" w14:textId="77777777" w:rsidR="00414234" w:rsidRPr="008120D0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8120D0">
              <w:rPr>
                <w:rFonts w:ascii="Verdana" w:hAnsi="Verdana"/>
                <w:b/>
                <w:color w:val="1F3864" w:themeColor="accent5" w:themeShade="80"/>
                <w:lang w:val="en-US"/>
              </w:rPr>
              <w:t>29</w:t>
            </w:r>
          </w:p>
          <w:p w14:paraId="41F5B74A" w14:textId="77777777" w:rsidR="00702739" w:rsidRDefault="00702739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5E579794" w14:textId="77777777" w:rsidR="00702739" w:rsidRDefault="00702739" w:rsidP="0070273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 w:rsidRPr="00702739">
              <w:rPr>
                <w:rFonts w:ascii="Verdana" w:hAnsi="Verdana"/>
                <w:b/>
                <w:color w:val="1F3864" w:themeColor="accent5" w:themeShade="80"/>
                <w:lang w:val="en-US"/>
              </w:rPr>
              <w:t>F</w:t>
            </w: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ísica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 </w:t>
            </w:r>
          </w:p>
          <w:p w14:paraId="31355D1E" w14:textId="74A0F804" w:rsidR="00702739" w:rsidRPr="00702739" w:rsidRDefault="00702739" w:rsidP="0070273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F</w:t>
            </w:r>
            <w:r w:rsidRPr="00702739">
              <w:rPr>
                <w:rFonts w:ascii="Verdana" w:hAnsi="Verdana"/>
                <w:b/>
                <w:color w:val="1F3864" w:themeColor="accent5" w:themeShade="80"/>
                <w:lang w:val="en-US"/>
              </w:rPr>
              <w:t>uerza</w:t>
            </w:r>
            <w:proofErr w:type="spellEnd"/>
          </w:p>
          <w:p w14:paraId="7A60D583" w14:textId="615EF8C8" w:rsidR="00702739" w:rsidRPr="008120D0" w:rsidRDefault="00702739" w:rsidP="0070273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702739">
              <w:rPr>
                <w:rFonts w:ascii="Verdana" w:hAnsi="Verdana"/>
                <w:b/>
                <w:color w:val="1F3864" w:themeColor="accent5" w:themeShade="80"/>
                <w:lang w:val="en-US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 </w:t>
            </w:r>
            <w:r w:rsidRPr="00702739">
              <w:rPr>
                <w:rFonts w:ascii="Verdana" w:hAnsi="Verdana"/>
                <w:b/>
                <w:color w:val="1F3864" w:themeColor="accent5" w:themeShade="80"/>
                <w:lang w:val="en-US"/>
              </w:rPr>
              <w:t>1</w:t>
            </w:r>
          </w:p>
        </w:tc>
        <w:tc>
          <w:tcPr>
            <w:tcW w:w="1991" w:type="dxa"/>
          </w:tcPr>
          <w:p w14:paraId="721C4F3F" w14:textId="77777777" w:rsidR="00702739" w:rsidRDefault="00414234" w:rsidP="0070273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4F36DA">
              <w:rPr>
                <w:rFonts w:ascii="Verdana" w:hAnsi="Verdana"/>
                <w:b/>
                <w:color w:val="1F3864" w:themeColor="accent5" w:themeShade="80"/>
                <w:lang w:val="en-US"/>
              </w:rPr>
              <w:t>30</w:t>
            </w:r>
            <w:r w:rsidR="00702739" w:rsidRPr="008120D0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 </w:t>
            </w:r>
          </w:p>
          <w:p w14:paraId="3514A8EA" w14:textId="77777777" w:rsidR="00702739" w:rsidRDefault="00702739" w:rsidP="0070273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4B614E28" w14:textId="43191A59" w:rsidR="00702739" w:rsidRPr="008120D0" w:rsidRDefault="00702739" w:rsidP="0070273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8120D0">
              <w:rPr>
                <w:rFonts w:ascii="Verdana" w:hAnsi="Verdana"/>
                <w:b/>
                <w:color w:val="1F3864" w:themeColor="accent5" w:themeShade="80"/>
                <w:lang w:val="en-US"/>
              </w:rPr>
              <w:t>INGLÉS:</w:t>
            </w:r>
          </w:p>
          <w:p w14:paraId="6F0023E1" w14:textId="77777777" w:rsidR="00702739" w:rsidRDefault="00702739" w:rsidP="0070273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8120D0">
              <w:rPr>
                <w:rFonts w:ascii="Verdana" w:hAnsi="Verdana"/>
                <w:b/>
                <w:color w:val="1F3864" w:themeColor="accent5" w:themeShade="80"/>
                <w:lang w:val="en-US"/>
              </w:rPr>
              <w:t>UNIT 3 HEALTHY LIVING LIKES AND DISLIKES</w:t>
            </w:r>
          </w:p>
          <w:p w14:paraId="6FEC0B1B" w14:textId="736D5649" w:rsidR="00414234" w:rsidRPr="004F36DA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453" w:type="dxa"/>
          </w:tcPr>
          <w:p w14:paraId="4D730936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</w:tc>
        <w:tc>
          <w:tcPr>
            <w:tcW w:w="2202" w:type="dxa"/>
          </w:tcPr>
          <w:p w14:paraId="513546F1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1 de Junio</w:t>
            </w:r>
          </w:p>
        </w:tc>
        <w:tc>
          <w:tcPr>
            <w:tcW w:w="1997" w:type="dxa"/>
          </w:tcPr>
          <w:p w14:paraId="03EF5BBA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Junio</w:t>
            </w:r>
            <w:proofErr w:type="gramEnd"/>
          </w:p>
          <w:p w14:paraId="109EAFB0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2C6A07F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4CDE0297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0CE4A784" w14:textId="77777777" w:rsidR="00414234" w:rsidRDefault="00414234" w:rsidP="00414234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Amistad </w:t>
      </w:r>
    </w:p>
    <w:p w14:paraId="1F62454C" w14:textId="77777777" w:rsidR="001A6E96" w:rsidRDefault="001A6E96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3D85209" w14:textId="77777777" w:rsidR="001A6E96" w:rsidRDefault="001A6E96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C6298A1" w14:textId="77777777" w:rsidR="001A6E96" w:rsidRPr="00AE5A99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D8636D2" wp14:editId="20F20A6E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55DCA" w14:textId="77777777" w:rsidR="001A6E96" w:rsidRDefault="001A6E96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2020295" w14:textId="54CAF91D" w:rsidR="001A6E96" w:rsidRPr="00AE5A99" w:rsidRDefault="00DD7297" w:rsidP="001A6E9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>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Teresa Jorquera</w:t>
      </w:r>
      <w:r w:rsidR="001A6E96"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    </w:t>
      </w:r>
      <w:r w:rsidR="001A6E9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1A6E96">
        <w:rPr>
          <w:rFonts w:ascii="Verdana" w:hAnsi="Verdana"/>
          <w:color w:val="1F3864" w:themeColor="accent5" w:themeShade="80"/>
          <w:lang w:val="es-CL"/>
        </w:rPr>
        <w:t>8A</w:t>
      </w:r>
    </w:p>
    <w:p w14:paraId="33B66B81" w14:textId="23A2AC18" w:rsidR="00CC70B1" w:rsidRDefault="001A6E9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414234">
        <w:rPr>
          <w:rFonts w:ascii="Verdana" w:hAnsi="Verdana"/>
          <w:b/>
          <w:color w:val="1F3864" w:themeColor="accent5" w:themeShade="80"/>
          <w:lang w:val="es-CL"/>
        </w:rPr>
        <w:t xml:space="preserve">Mayo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2023</w:t>
      </w:r>
    </w:p>
    <w:p w14:paraId="7846F44C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7"/>
        <w:gridCol w:w="2714"/>
        <w:gridCol w:w="1697"/>
        <w:gridCol w:w="2094"/>
        <w:gridCol w:w="2261"/>
      </w:tblGrid>
      <w:tr w:rsidR="00414234" w14:paraId="40681F66" w14:textId="77777777" w:rsidTr="00DC194E">
        <w:tc>
          <w:tcPr>
            <w:tcW w:w="2248" w:type="dxa"/>
          </w:tcPr>
          <w:p w14:paraId="6EB0D1F2" w14:textId="77777777" w:rsidR="00414234" w:rsidRDefault="00414234" w:rsidP="00B858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91" w:type="dxa"/>
          </w:tcPr>
          <w:p w14:paraId="10732AD3" w14:textId="77777777" w:rsidR="00414234" w:rsidRPr="004B4FB6" w:rsidRDefault="00414234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453" w:type="dxa"/>
          </w:tcPr>
          <w:p w14:paraId="2D3EA883" w14:textId="77777777" w:rsidR="00414234" w:rsidRPr="004B4FB6" w:rsidRDefault="00414234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202" w:type="dxa"/>
          </w:tcPr>
          <w:p w14:paraId="57D3647B" w14:textId="77777777" w:rsidR="00414234" w:rsidRPr="004B4FB6" w:rsidRDefault="00414234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97" w:type="dxa"/>
          </w:tcPr>
          <w:p w14:paraId="63C2BA0B" w14:textId="77777777" w:rsidR="00414234" w:rsidRPr="004B4FB6" w:rsidRDefault="00414234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414234" w14:paraId="2CA5E1AB" w14:textId="77777777" w:rsidTr="00DC194E">
        <w:tc>
          <w:tcPr>
            <w:tcW w:w="2248" w:type="dxa"/>
          </w:tcPr>
          <w:p w14:paraId="75895901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1</w:t>
            </w:r>
          </w:p>
          <w:p w14:paraId="28D03AE7" w14:textId="77777777" w:rsidR="006F4BCE" w:rsidRDefault="006F4BCE" w:rsidP="00B858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767B79A1" w14:textId="7BB6A476" w:rsidR="00414234" w:rsidRPr="004D7FA8" w:rsidRDefault="00414234" w:rsidP="00B858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Feriado</w:t>
            </w:r>
            <w:proofErr w:type="spellEnd"/>
          </w:p>
        </w:tc>
        <w:tc>
          <w:tcPr>
            <w:tcW w:w="1991" w:type="dxa"/>
          </w:tcPr>
          <w:p w14:paraId="79F5FDEF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453" w:type="dxa"/>
          </w:tcPr>
          <w:p w14:paraId="6D1BC21E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2202" w:type="dxa"/>
          </w:tcPr>
          <w:p w14:paraId="70B05735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1ED0B177" w14:textId="77777777" w:rsidR="00702739" w:rsidRDefault="0070273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A937F1B" w14:textId="77777777" w:rsidR="00702739" w:rsidRDefault="0070273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1EF22B8F" w14:textId="77777777" w:rsidR="00702739" w:rsidRDefault="00702739" w:rsidP="0070273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</w:t>
            </w:r>
          </w:p>
          <w:p w14:paraId="512B95A3" w14:textId="7E5BB315" w:rsidR="00702739" w:rsidRPr="00702739" w:rsidRDefault="00702739" w:rsidP="0070273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2739">
              <w:rPr>
                <w:rFonts w:ascii="Verdana" w:hAnsi="Verdana"/>
                <w:b/>
                <w:color w:val="1F3864" w:themeColor="accent5" w:themeShade="80"/>
                <w:lang w:val="es-CL"/>
              </w:rPr>
              <w:t>Números enteros (</w:t>
            </w:r>
            <w:proofErr w:type="gramStart"/>
            <w:r w:rsidRPr="00702739">
              <w:rPr>
                <w:rFonts w:ascii="Verdana" w:hAnsi="Verdana"/>
                <w:b/>
                <w:color w:val="1F3864" w:themeColor="accent5" w:themeShade="80"/>
                <w:lang w:val="es-CL"/>
              </w:rPr>
              <w:t>+,-</w:t>
            </w:r>
            <w:proofErr w:type="gramEnd"/>
            <w:r w:rsidRPr="00702739">
              <w:rPr>
                <w:rFonts w:ascii="Verdana" w:hAnsi="Verdana"/>
                <w:b/>
                <w:color w:val="1F3864" w:themeColor="accent5" w:themeShade="80"/>
                <w:lang w:val="es-CL"/>
              </w:rPr>
              <w:t>,x,/)</w:t>
            </w:r>
          </w:p>
          <w:p w14:paraId="5CF2E252" w14:textId="07AFC0EB" w:rsidR="00702739" w:rsidRDefault="00702739" w:rsidP="0070273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2739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ab/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702739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997" w:type="dxa"/>
          </w:tcPr>
          <w:p w14:paraId="6CE15381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5</w:t>
            </w:r>
          </w:p>
          <w:p w14:paraId="1B4D7566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97D72B3" w14:textId="77777777" w:rsidR="00414234" w:rsidRDefault="00414234" w:rsidP="00DB58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DC194E" w14:paraId="67D8A2E0" w14:textId="77777777" w:rsidTr="00DC194E">
        <w:tc>
          <w:tcPr>
            <w:tcW w:w="2248" w:type="dxa"/>
          </w:tcPr>
          <w:p w14:paraId="72CF3024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1176B8D0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FCDDBD3" w14:textId="77777777" w:rsidR="00DC194E" w:rsidRDefault="00DC194E" w:rsidP="00DB58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1" w:type="dxa"/>
          </w:tcPr>
          <w:p w14:paraId="3656B8B7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671EEEB9" w14:textId="77777777" w:rsidR="00702739" w:rsidRDefault="00702739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A37C7EC" w14:textId="77777777" w:rsidR="00702739" w:rsidRDefault="00702739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</w:p>
          <w:p w14:paraId="2C3110D1" w14:textId="77777777" w:rsidR="00702739" w:rsidRPr="00702739" w:rsidRDefault="00702739" w:rsidP="0070273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2739">
              <w:rPr>
                <w:rFonts w:ascii="Verdana" w:hAnsi="Verdana"/>
                <w:b/>
                <w:color w:val="1F3864" w:themeColor="accent5" w:themeShade="80"/>
                <w:lang w:val="es-CL"/>
              </w:rPr>
              <w:t>REVISIÓN CUADERNO: TAREAS EN CLASES</w:t>
            </w:r>
          </w:p>
          <w:p w14:paraId="4C7F90E7" w14:textId="591ABB15" w:rsidR="00702739" w:rsidRDefault="00702739" w:rsidP="0070273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2739">
              <w:rPr>
                <w:rFonts w:ascii="Verdana" w:hAnsi="Verdana"/>
                <w:b/>
                <w:color w:val="1F3864" w:themeColor="accent5" w:themeShade="80"/>
                <w:lang w:val="es-CL"/>
              </w:rPr>
              <w:t>VIDEO: LEGADOS Y TRADICIONES- VIDEO: LA CAÍDA DEL IMPERIO BIZANTINO- PAG 31: INDULGENCIAS- VIDEO: EL DESCUBRIMIENTO DE AMÉRICA EN 22 MINUTOS</w:t>
            </w:r>
          </w:p>
          <w:p w14:paraId="342B536B" w14:textId="77777777" w:rsidR="00702739" w:rsidRDefault="00702739" w:rsidP="0070273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D5D6FBC" w14:textId="77777777" w:rsidR="00702739" w:rsidRDefault="00702739" w:rsidP="0070273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</w:p>
          <w:p w14:paraId="73946A62" w14:textId="77777777" w:rsidR="00702739" w:rsidRPr="00702739" w:rsidRDefault="00702739" w:rsidP="0070273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2739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PRUEBA UNIDAD 1</w:t>
            </w:r>
          </w:p>
          <w:p w14:paraId="08F0AAF5" w14:textId="77777777" w:rsidR="00702739" w:rsidRDefault="00702739" w:rsidP="0070273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2739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OA 2 Y OA 3: EDAD MODERNA</w:t>
            </w:r>
          </w:p>
          <w:p w14:paraId="377702D9" w14:textId="7187FC8D" w:rsidR="00702739" w:rsidRDefault="00702739" w:rsidP="0070273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453" w:type="dxa"/>
          </w:tcPr>
          <w:p w14:paraId="6A0A8D2E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231C7D45" w14:textId="77777777" w:rsidR="00702739" w:rsidRDefault="00702739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EBAE7A6" w14:textId="77777777" w:rsidR="00702739" w:rsidRDefault="00702739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Química</w:t>
            </w:r>
          </w:p>
          <w:p w14:paraId="6B9BA4CE" w14:textId="5C527E10" w:rsidR="00702739" w:rsidRDefault="00702739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2739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12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modelos atómicos de</w:t>
            </w:r>
          </w:p>
          <w:p w14:paraId="6BB50676" w14:textId="2C187F8B" w:rsidR="00702739" w:rsidRPr="004F36DA" w:rsidRDefault="00702739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F36DA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Demócrito, Dalton, Thomson, Rutherford y Bohr </w:t>
            </w:r>
          </w:p>
        </w:tc>
        <w:tc>
          <w:tcPr>
            <w:tcW w:w="2202" w:type="dxa"/>
          </w:tcPr>
          <w:p w14:paraId="1A61C259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33698921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2BE84B0" w14:textId="77777777" w:rsidR="00DC194E" w:rsidRP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>Celebración día del estudiante</w:t>
            </w:r>
          </w:p>
          <w:p w14:paraId="1AC5CF96" w14:textId="0ED8487E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7" w:type="dxa"/>
          </w:tcPr>
          <w:p w14:paraId="11F53BA4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07FDC50B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D7CEEE5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>Cambio de actividad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:</w:t>
            </w: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Actividades de convivencia escola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r</w:t>
            </w:r>
          </w:p>
          <w:p w14:paraId="4D44EA2D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14234" w14:paraId="307D955C" w14:textId="77777777" w:rsidTr="00DC194E">
        <w:tc>
          <w:tcPr>
            <w:tcW w:w="2248" w:type="dxa"/>
          </w:tcPr>
          <w:p w14:paraId="7CED661B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991" w:type="dxa"/>
          </w:tcPr>
          <w:p w14:paraId="3A7307E1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453" w:type="dxa"/>
          </w:tcPr>
          <w:p w14:paraId="591B49CE" w14:textId="77777777" w:rsidR="00414234" w:rsidRDefault="00414234" w:rsidP="006F4BC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0A959CEB" w14:textId="77777777" w:rsidR="00702739" w:rsidRDefault="00702739" w:rsidP="006F4BC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076505F" w14:textId="77777777" w:rsidR="00702739" w:rsidRPr="00B11433" w:rsidRDefault="00702739" w:rsidP="006F4BC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11433">
              <w:rPr>
                <w:rFonts w:ascii="Verdana" w:hAnsi="Verdana"/>
                <w:b/>
                <w:color w:val="1F3864" w:themeColor="accent5" w:themeShade="80"/>
                <w:lang w:val="es-CL"/>
              </w:rPr>
              <w:t>Biología</w:t>
            </w:r>
          </w:p>
          <w:p w14:paraId="318B945F" w14:textId="7DE48D69" w:rsidR="00702739" w:rsidRPr="00B11433" w:rsidRDefault="00702739" w:rsidP="006F4BC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11433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de</w:t>
            </w:r>
            <w:r w:rsidR="00B11433" w:rsidRPr="00B1143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selección múltiple</w:t>
            </w:r>
          </w:p>
          <w:p w14:paraId="37F8E9FB" w14:textId="0775645F" w:rsidR="006F4BCE" w:rsidRDefault="00702739" w:rsidP="006F4BC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11433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Unidad</w:t>
            </w:r>
          </w:p>
          <w:p w14:paraId="2D7D65B5" w14:textId="3D985406" w:rsidR="00B11433" w:rsidRPr="00B11433" w:rsidRDefault="00702739" w:rsidP="006F4BC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11433">
              <w:rPr>
                <w:rFonts w:ascii="Verdana" w:hAnsi="Verdana"/>
                <w:b/>
                <w:color w:val="1F3864" w:themeColor="accent5" w:themeShade="80"/>
                <w:lang w:val="es-CL"/>
              </w:rPr>
              <w:t>N°</w:t>
            </w:r>
            <w:r w:rsidR="00B11433" w:rsidRPr="00B11433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3EB39AB5" w14:textId="13271B67" w:rsidR="00B11433" w:rsidRPr="00B11433" w:rsidRDefault="00B11433" w:rsidP="006F4BC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11433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02</w:t>
            </w:r>
          </w:p>
          <w:p w14:paraId="6A021622" w14:textId="0B42F650" w:rsidR="00702739" w:rsidRDefault="00B11433" w:rsidP="006F4BC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11433">
              <w:rPr>
                <w:rFonts w:ascii="Verdana" w:hAnsi="Verdana"/>
                <w:b/>
                <w:color w:val="1F3864" w:themeColor="accent5" w:themeShade="80"/>
                <w:lang w:val="es-CL"/>
              </w:rPr>
              <w:t>Célula</w:t>
            </w:r>
          </w:p>
        </w:tc>
        <w:tc>
          <w:tcPr>
            <w:tcW w:w="2202" w:type="dxa"/>
          </w:tcPr>
          <w:p w14:paraId="6D17F68F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997" w:type="dxa"/>
          </w:tcPr>
          <w:p w14:paraId="4B5AAE7B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  <w:p w14:paraId="1B5244F6" w14:textId="77777777" w:rsidR="008120D0" w:rsidRDefault="008120D0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27F6DF8" w14:textId="7BDBFC44" w:rsidR="008120D0" w:rsidRDefault="008120D0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120D0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UNIT 2 SUPERLATIVES GIVING DIRECTIONS</w:t>
            </w:r>
          </w:p>
          <w:p w14:paraId="70E47920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807B5AB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AD10A1C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14234" w14:paraId="0CB54BBC" w14:textId="77777777" w:rsidTr="00DC194E">
        <w:tc>
          <w:tcPr>
            <w:tcW w:w="2248" w:type="dxa"/>
          </w:tcPr>
          <w:p w14:paraId="5CD7C54F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91" w:type="dxa"/>
          </w:tcPr>
          <w:p w14:paraId="5CB94E33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453" w:type="dxa"/>
          </w:tcPr>
          <w:p w14:paraId="4BF9E6F3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2202" w:type="dxa"/>
          </w:tcPr>
          <w:p w14:paraId="4D1DCBBF" w14:textId="77777777" w:rsidR="00414234" w:rsidRPr="004D7FA8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25</w:t>
            </w:r>
          </w:p>
        </w:tc>
        <w:tc>
          <w:tcPr>
            <w:tcW w:w="1997" w:type="dxa"/>
          </w:tcPr>
          <w:p w14:paraId="0B1E4591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235F83B9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24D24F4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48F68D4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14234" w14:paraId="4EB22936" w14:textId="77777777" w:rsidTr="00DC194E">
        <w:tc>
          <w:tcPr>
            <w:tcW w:w="2248" w:type="dxa"/>
          </w:tcPr>
          <w:p w14:paraId="2227200C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91" w:type="dxa"/>
          </w:tcPr>
          <w:p w14:paraId="52054167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</w:tc>
        <w:tc>
          <w:tcPr>
            <w:tcW w:w="1453" w:type="dxa"/>
          </w:tcPr>
          <w:p w14:paraId="2EAAEC7A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</w:tc>
        <w:tc>
          <w:tcPr>
            <w:tcW w:w="2202" w:type="dxa"/>
          </w:tcPr>
          <w:p w14:paraId="6E3ED8E9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1 de Junio</w:t>
            </w:r>
          </w:p>
        </w:tc>
        <w:tc>
          <w:tcPr>
            <w:tcW w:w="1997" w:type="dxa"/>
          </w:tcPr>
          <w:p w14:paraId="7C14659E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Junio</w:t>
            </w:r>
            <w:proofErr w:type="gramEnd"/>
          </w:p>
          <w:p w14:paraId="358B4BB8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BE4AC48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2A54B130" w14:textId="056B91B7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0E1E3CC8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3AFB3E08" w14:textId="77777777" w:rsidR="00414234" w:rsidRDefault="00414234" w:rsidP="00414234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Amistad </w:t>
      </w:r>
    </w:p>
    <w:p w14:paraId="5AB59EC8" w14:textId="77777777" w:rsidR="008464EC" w:rsidRDefault="008464EC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05E82880" w14:textId="77777777" w:rsidR="008464EC" w:rsidRDefault="008464EC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19485E1A" w14:textId="77777777" w:rsidR="00445166" w:rsidRDefault="00445166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5032F314" w14:textId="77777777" w:rsidR="00445166" w:rsidRDefault="00445166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2CC0F9DC" w14:textId="77777777" w:rsidR="00445166" w:rsidRDefault="00445166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3816A333" w14:textId="77777777" w:rsidR="003C356C" w:rsidRPr="00AE5A99" w:rsidRDefault="003C356C" w:rsidP="003C356C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DFD6F98" wp14:editId="3EAEF781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B0F2" w14:textId="77777777" w:rsidR="003C356C" w:rsidRPr="001F13E5" w:rsidRDefault="003C356C" w:rsidP="003C356C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58B41073" w14:textId="77777777" w:rsidR="003C356C" w:rsidRDefault="003C356C" w:rsidP="003C356C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0EE7F222" w14:textId="306A3151" w:rsidR="003C356C" w:rsidRPr="00AE5A99" w:rsidRDefault="00651D86" w:rsidP="003C356C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CC70B1">
        <w:rPr>
          <w:rFonts w:ascii="Verdana" w:hAnsi="Verdana"/>
          <w:color w:val="1F3864" w:themeColor="accent5" w:themeShade="80"/>
          <w:lang w:val="es-CL"/>
        </w:rPr>
        <w:t>Camila Barra</w:t>
      </w:r>
      <w:r w:rsidR="003C356C" w:rsidRPr="00AE5A99">
        <w:rPr>
          <w:rFonts w:ascii="Verdana" w:hAnsi="Verdana"/>
          <w:color w:val="1F3864" w:themeColor="accent5" w:themeShade="80"/>
          <w:lang w:val="es-CL"/>
        </w:rPr>
        <w:t xml:space="preserve">      </w:t>
      </w:r>
      <w:r w:rsidR="003C356C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3C356C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3C356C"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="003C356C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3C356C">
        <w:rPr>
          <w:rFonts w:ascii="Verdana" w:hAnsi="Verdana"/>
          <w:color w:val="1F3864" w:themeColor="accent5" w:themeShade="80"/>
          <w:lang w:val="es-CL"/>
        </w:rPr>
        <w:t>8B</w:t>
      </w:r>
    </w:p>
    <w:p w14:paraId="6BCD5C0F" w14:textId="401C8848" w:rsidR="00CC70B1" w:rsidRDefault="003C356C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414234">
        <w:rPr>
          <w:rFonts w:ascii="Verdana" w:hAnsi="Verdana"/>
          <w:b/>
          <w:color w:val="1F3864" w:themeColor="accent5" w:themeShade="80"/>
          <w:lang w:val="es-CL"/>
        </w:rPr>
        <w:t>Mayo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2742FA67" w14:textId="77777777" w:rsidR="00414234" w:rsidRDefault="00414234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248"/>
        <w:gridCol w:w="2261"/>
        <w:gridCol w:w="1932"/>
        <w:gridCol w:w="2202"/>
        <w:gridCol w:w="1997"/>
      </w:tblGrid>
      <w:tr w:rsidR="00414234" w14:paraId="7C7DD908" w14:textId="77777777" w:rsidTr="00DC194E">
        <w:tc>
          <w:tcPr>
            <w:tcW w:w="2248" w:type="dxa"/>
          </w:tcPr>
          <w:p w14:paraId="0F3BFF2A" w14:textId="77777777" w:rsidR="00414234" w:rsidRDefault="00414234" w:rsidP="00B858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91" w:type="dxa"/>
          </w:tcPr>
          <w:p w14:paraId="0BB8A9D4" w14:textId="77777777" w:rsidR="00414234" w:rsidRPr="004B4FB6" w:rsidRDefault="00414234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453" w:type="dxa"/>
          </w:tcPr>
          <w:p w14:paraId="4657ED00" w14:textId="77777777" w:rsidR="00414234" w:rsidRPr="004B4FB6" w:rsidRDefault="00414234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202" w:type="dxa"/>
          </w:tcPr>
          <w:p w14:paraId="362C01AD" w14:textId="77777777" w:rsidR="00414234" w:rsidRPr="004B4FB6" w:rsidRDefault="00414234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97" w:type="dxa"/>
          </w:tcPr>
          <w:p w14:paraId="51491A2C" w14:textId="77777777" w:rsidR="00414234" w:rsidRPr="004B4FB6" w:rsidRDefault="00414234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414234" w14:paraId="00F07482" w14:textId="77777777" w:rsidTr="00DC194E">
        <w:tc>
          <w:tcPr>
            <w:tcW w:w="2248" w:type="dxa"/>
          </w:tcPr>
          <w:p w14:paraId="02FBF9F4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1</w:t>
            </w:r>
          </w:p>
          <w:p w14:paraId="6EA12944" w14:textId="77777777" w:rsidR="00414234" w:rsidRPr="004D7FA8" w:rsidRDefault="00414234" w:rsidP="00B858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Feriado</w:t>
            </w:r>
            <w:proofErr w:type="spellEnd"/>
          </w:p>
        </w:tc>
        <w:tc>
          <w:tcPr>
            <w:tcW w:w="1991" w:type="dxa"/>
          </w:tcPr>
          <w:p w14:paraId="37B8F89C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453" w:type="dxa"/>
          </w:tcPr>
          <w:p w14:paraId="4E264985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2202" w:type="dxa"/>
          </w:tcPr>
          <w:p w14:paraId="2DDF4CC8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97" w:type="dxa"/>
          </w:tcPr>
          <w:p w14:paraId="6A9169D9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679697D3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892F82" w14:textId="77777777" w:rsidR="00414234" w:rsidRDefault="00414234" w:rsidP="00DB58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DC194E" w14:paraId="5F5F3BF7" w14:textId="77777777" w:rsidTr="00DC194E">
        <w:tc>
          <w:tcPr>
            <w:tcW w:w="2248" w:type="dxa"/>
          </w:tcPr>
          <w:p w14:paraId="23B25062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0AC27914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F1CFEFB" w14:textId="77777777" w:rsidR="00DC194E" w:rsidRDefault="00DC194E" w:rsidP="00DB58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1" w:type="dxa"/>
          </w:tcPr>
          <w:p w14:paraId="3D13944B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5A483363" w14:textId="77777777" w:rsidR="00B7036F" w:rsidRDefault="00B7036F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636A16A" w14:textId="77777777" w:rsidR="00B7036F" w:rsidRPr="00B7036F" w:rsidRDefault="00B7036F" w:rsidP="00B7036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7036F"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48DB0F76" w14:textId="77777777" w:rsidR="00B7036F" w:rsidRPr="00B7036F" w:rsidRDefault="00B7036F" w:rsidP="00B7036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7036F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Unidad 1: Operatoria números enteros</w:t>
            </w:r>
          </w:p>
          <w:p w14:paraId="666EA977" w14:textId="16ED054D" w:rsidR="00B7036F" w:rsidRDefault="00B7036F" w:rsidP="00B7036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7036F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 w:rsidRPr="00B7036F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Ejercicios combinados con números enteros. Resolución de problemas</w:t>
            </w:r>
          </w:p>
        </w:tc>
        <w:tc>
          <w:tcPr>
            <w:tcW w:w="1453" w:type="dxa"/>
          </w:tcPr>
          <w:p w14:paraId="795E6333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557BB169" w14:textId="77777777" w:rsidR="00702739" w:rsidRDefault="00702739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66AE49A" w14:textId="77777777" w:rsidR="004F36DA" w:rsidRDefault="004F36DA" w:rsidP="004F36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Física</w:t>
            </w:r>
          </w:p>
          <w:p w14:paraId="6E02605C" w14:textId="798AD183" w:rsidR="004F36DA" w:rsidRPr="004F36DA" w:rsidRDefault="004F36DA" w:rsidP="004F36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</w:t>
            </w:r>
            <w:r w:rsidRPr="004F36DA">
              <w:rPr>
                <w:rFonts w:ascii="Verdana" w:hAnsi="Verdana"/>
                <w:b/>
                <w:color w:val="1F3864" w:themeColor="accent5" w:themeShade="80"/>
                <w:lang w:val="es-CL"/>
              </w:rPr>
              <w:t>rueba</w:t>
            </w:r>
          </w:p>
          <w:p w14:paraId="432A736C" w14:textId="06A0EE61" w:rsidR="004F36DA" w:rsidRDefault="004F36DA" w:rsidP="004F36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F36DA">
              <w:rPr>
                <w:rFonts w:ascii="Verdana" w:hAnsi="Verdana"/>
                <w:b/>
                <w:color w:val="1F3864" w:themeColor="accent5" w:themeShade="80"/>
                <w:lang w:val="es-CL"/>
              </w:rPr>
              <w:t>energ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í</w:t>
            </w:r>
            <w:r w:rsidRPr="004F36DA">
              <w:rPr>
                <w:rFonts w:ascii="Verdana" w:hAnsi="Verdana"/>
                <w:b/>
                <w:color w:val="1F3864" w:themeColor="accent5" w:themeShade="80"/>
                <w:lang w:val="es-CL"/>
              </w:rPr>
              <w:t>a y electrizaci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ó</w:t>
            </w:r>
            <w:r w:rsidRPr="004F36DA">
              <w:rPr>
                <w:rFonts w:ascii="Verdana" w:hAnsi="Verdana"/>
                <w:b/>
                <w:color w:val="1F3864" w:themeColor="accent5" w:themeShade="80"/>
                <w:lang w:val="es-CL"/>
              </w:rPr>
              <w:t>n</w:t>
            </w:r>
          </w:p>
          <w:p w14:paraId="3D8D0845" w14:textId="77777777" w:rsidR="004F36DA" w:rsidRDefault="004F36DA" w:rsidP="0070273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CE23F2B" w14:textId="3B839CFD" w:rsidR="00702739" w:rsidRDefault="00702739" w:rsidP="0070273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Química</w:t>
            </w:r>
          </w:p>
          <w:p w14:paraId="6CC69484" w14:textId="455A165B" w:rsidR="002C1CAE" w:rsidRDefault="002C1CAE" w:rsidP="0070273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12</w:t>
            </w:r>
          </w:p>
          <w:p w14:paraId="1672F7BB" w14:textId="77777777" w:rsidR="00702739" w:rsidRDefault="00702739" w:rsidP="0070273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Modelos atómicos de</w:t>
            </w:r>
            <w:r w:rsidR="002C1CAE">
              <w:rPr>
                <w:rFonts w:ascii="Verdana" w:hAnsi="Verdana"/>
                <w:b/>
                <w:color w:val="1F3864" w:themeColor="accent5" w:themeShade="80"/>
                <w:lang w:val="es-CL"/>
              </w:rPr>
              <w:t>: Demócrito, Dalton, Thomson, Rutherford y Bohr</w:t>
            </w:r>
          </w:p>
          <w:p w14:paraId="3E68229B" w14:textId="66E5BC3A" w:rsidR="004F36DA" w:rsidRDefault="004F36DA" w:rsidP="0070273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202" w:type="dxa"/>
          </w:tcPr>
          <w:p w14:paraId="2473FC9B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10AE9729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4E9B300" w14:textId="77777777" w:rsidR="00DC194E" w:rsidRP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>Celebración día del estudiante</w:t>
            </w:r>
          </w:p>
          <w:p w14:paraId="3C046F1F" w14:textId="7D042E5F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7" w:type="dxa"/>
          </w:tcPr>
          <w:p w14:paraId="6484B5D4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52407402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DAF6372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>Cambio de actividad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:</w:t>
            </w: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Actividades de convivencia escola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r</w:t>
            </w:r>
          </w:p>
          <w:p w14:paraId="262E7585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14234" w14:paraId="16B0399D" w14:textId="77777777" w:rsidTr="00DC194E">
        <w:tc>
          <w:tcPr>
            <w:tcW w:w="2248" w:type="dxa"/>
          </w:tcPr>
          <w:p w14:paraId="638C6BF6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991" w:type="dxa"/>
          </w:tcPr>
          <w:p w14:paraId="0DAC829F" w14:textId="77777777" w:rsidR="00414234" w:rsidRPr="004F36DA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4F36DA">
              <w:rPr>
                <w:rFonts w:ascii="Verdana" w:hAnsi="Verdana"/>
                <w:b/>
                <w:color w:val="1F3864" w:themeColor="accent5" w:themeShade="80"/>
                <w:lang w:val="en-US"/>
              </w:rPr>
              <w:t>16</w:t>
            </w:r>
          </w:p>
          <w:p w14:paraId="7B32A2EC" w14:textId="77777777" w:rsidR="008120D0" w:rsidRPr="004F36DA" w:rsidRDefault="008120D0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45A04A31" w14:textId="77777777" w:rsidR="008120D0" w:rsidRP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8120D0">
              <w:rPr>
                <w:rFonts w:ascii="Verdana" w:hAnsi="Verdana"/>
                <w:b/>
                <w:color w:val="1F3864" w:themeColor="accent5" w:themeShade="80"/>
                <w:lang w:val="en-US"/>
              </w:rPr>
              <w:t>INGLÉS:</w:t>
            </w:r>
          </w:p>
          <w:p w14:paraId="295C1720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8120D0">
              <w:rPr>
                <w:rFonts w:ascii="Verdana" w:hAnsi="Verdana"/>
                <w:b/>
                <w:color w:val="1F3864" w:themeColor="accent5" w:themeShade="80"/>
                <w:lang w:val="en-US"/>
              </w:rPr>
              <w:t>UNIT 2 SUPERLATIVES GIVING DIRECTIONS</w:t>
            </w:r>
          </w:p>
          <w:p w14:paraId="254BBBD1" w14:textId="77777777" w:rsidR="002C1CAE" w:rsidRDefault="002C1CAE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374EAD4C" w14:textId="24F94DFB" w:rsidR="002C1CAE" w:rsidRDefault="002C1CAE" w:rsidP="002C1CA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Artes </w:t>
            </w:r>
            <w:proofErr w:type="spellStart"/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Visuales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:</w:t>
            </w:r>
          </w:p>
          <w:p w14:paraId="77F08C91" w14:textId="77777777" w:rsidR="002C1CAE" w:rsidRPr="002C1CAE" w:rsidRDefault="002C1CAE" w:rsidP="002C1CA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C1CAE">
              <w:rPr>
                <w:rFonts w:ascii="Verdana" w:hAnsi="Verdana"/>
                <w:b/>
                <w:color w:val="1F3864" w:themeColor="accent5" w:themeShade="80"/>
                <w:lang w:val="es-CL"/>
              </w:rPr>
              <w:t>Cita Pictórica</w:t>
            </w:r>
          </w:p>
          <w:p w14:paraId="1E3F244E" w14:textId="624D8412" w:rsidR="002C1CAE" w:rsidRPr="002C1CAE" w:rsidRDefault="002C1CAE" w:rsidP="002C1CA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C1CAE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 w:rsidRPr="002C1CAE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Cita Pictórica: el paisaje, sus tipos, elementos del lenguaje visual, artistas nacionales y sus obras.</w:t>
            </w:r>
          </w:p>
          <w:p w14:paraId="1D16B887" w14:textId="4FF97AED" w:rsidR="008120D0" w:rsidRPr="002C1CAE" w:rsidRDefault="008120D0" w:rsidP="004F36D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453" w:type="dxa"/>
          </w:tcPr>
          <w:p w14:paraId="4BF269E3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61064C55" w14:textId="77777777" w:rsidR="004F36DA" w:rsidRDefault="004F36DA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BB1C5B3" w14:textId="258D1026" w:rsidR="004F36DA" w:rsidRDefault="004F36DA" w:rsidP="004F36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202" w:type="dxa"/>
          </w:tcPr>
          <w:p w14:paraId="7E4DD9C5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518A2D86" w14:textId="77777777" w:rsidR="002C1CAE" w:rsidRDefault="002C1CAE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7B6A8FE" w14:textId="77777777" w:rsidR="002C1CAE" w:rsidRPr="00B11433" w:rsidRDefault="002C1CAE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11433">
              <w:rPr>
                <w:rFonts w:ascii="Verdana" w:hAnsi="Verdana"/>
                <w:b/>
                <w:color w:val="1F3864" w:themeColor="accent5" w:themeShade="80"/>
                <w:lang w:val="es-CL"/>
              </w:rPr>
              <w:t>Biología</w:t>
            </w:r>
          </w:p>
          <w:p w14:paraId="5DC0792C" w14:textId="77777777" w:rsidR="002C1CAE" w:rsidRPr="00B11433" w:rsidRDefault="002C1CAE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11433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</w:t>
            </w:r>
          </w:p>
          <w:p w14:paraId="727141D3" w14:textId="62DB7512" w:rsidR="00B11433" w:rsidRPr="00B11433" w:rsidRDefault="00B11433" w:rsidP="00B1143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1143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de selección múltiple </w:t>
            </w:r>
            <w:r w:rsidR="002C1CAE" w:rsidRPr="00B11433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Unidad 1</w:t>
            </w:r>
            <w:r w:rsidRPr="00B1143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  <w:p w14:paraId="7DF73076" w14:textId="18271267" w:rsidR="00B11433" w:rsidRPr="00B11433" w:rsidRDefault="00B11433" w:rsidP="00B1143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11433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02</w:t>
            </w:r>
          </w:p>
          <w:p w14:paraId="3DFA0F69" w14:textId="0F0B25F7" w:rsidR="002C1CAE" w:rsidRDefault="00B11433" w:rsidP="00B1143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11433">
              <w:rPr>
                <w:rFonts w:ascii="Verdana" w:hAnsi="Verdana"/>
                <w:b/>
                <w:color w:val="1F3864" w:themeColor="accent5" w:themeShade="80"/>
                <w:lang w:val="es-CL"/>
              </w:rPr>
              <w:t>Célula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</w:tc>
        <w:tc>
          <w:tcPr>
            <w:tcW w:w="1997" w:type="dxa"/>
          </w:tcPr>
          <w:p w14:paraId="3D2E0F81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  <w:p w14:paraId="2B1591F8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58DA338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5BB8A29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14234" w14:paraId="6CCD1AFE" w14:textId="77777777" w:rsidTr="00DC194E">
        <w:tc>
          <w:tcPr>
            <w:tcW w:w="2248" w:type="dxa"/>
          </w:tcPr>
          <w:p w14:paraId="019EF309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91" w:type="dxa"/>
          </w:tcPr>
          <w:p w14:paraId="49DE602F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453" w:type="dxa"/>
          </w:tcPr>
          <w:p w14:paraId="731CC297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2202" w:type="dxa"/>
          </w:tcPr>
          <w:p w14:paraId="31620627" w14:textId="77777777" w:rsidR="00414234" w:rsidRPr="004D7FA8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25</w:t>
            </w:r>
          </w:p>
        </w:tc>
        <w:tc>
          <w:tcPr>
            <w:tcW w:w="1997" w:type="dxa"/>
          </w:tcPr>
          <w:p w14:paraId="1892E435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56497728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B6D1252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264B700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14234" w14:paraId="30E67562" w14:textId="77777777" w:rsidTr="00DC194E">
        <w:tc>
          <w:tcPr>
            <w:tcW w:w="2248" w:type="dxa"/>
          </w:tcPr>
          <w:p w14:paraId="1391719F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29</w:t>
            </w:r>
          </w:p>
        </w:tc>
        <w:tc>
          <w:tcPr>
            <w:tcW w:w="1991" w:type="dxa"/>
          </w:tcPr>
          <w:p w14:paraId="752BD067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33EC53E4" w14:textId="77777777" w:rsidR="00CB7CCF" w:rsidRDefault="00CB7CCF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374076C" w14:textId="77777777" w:rsidR="00CB7CCF" w:rsidRPr="00C7373A" w:rsidRDefault="00CB7CCF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7373A"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</w:p>
          <w:p w14:paraId="4DC0A82B" w14:textId="2D467C9C" w:rsidR="00E917D8" w:rsidRDefault="00E917D8" w:rsidP="00CB7CC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7373A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Unidad 2 OA </w:t>
            </w:r>
            <w:proofErr w:type="gramStart"/>
            <w:r w:rsidRPr="00C7373A">
              <w:rPr>
                <w:rFonts w:ascii="Verdana" w:hAnsi="Verdana"/>
                <w:b/>
                <w:color w:val="1F3864" w:themeColor="accent5" w:themeShade="80"/>
                <w:lang w:val="es-CL"/>
              </w:rPr>
              <w:t>3  Características</w:t>
            </w:r>
            <w:proofErr w:type="gramEnd"/>
            <w:r w:rsidRPr="00C7373A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del estado moderno</w:t>
            </w:r>
          </w:p>
        </w:tc>
        <w:tc>
          <w:tcPr>
            <w:tcW w:w="1453" w:type="dxa"/>
          </w:tcPr>
          <w:p w14:paraId="7300576E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</w:tc>
        <w:tc>
          <w:tcPr>
            <w:tcW w:w="2202" w:type="dxa"/>
          </w:tcPr>
          <w:p w14:paraId="6F2700AF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1 de Junio</w:t>
            </w:r>
          </w:p>
        </w:tc>
        <w:tc>
          <w:tcPr>
            <w:tcW w:w="1997" w:type="dxa"/>
          </w:tcPr>
          <w:p w14:paraId="46521ECD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Junio</w:t>
            </w:r>
            <w:proofErr w:type="gramEnd"/>
          </w:p>
          <w:p w14:paraId="57748799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82CC5A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72CBCB1D" w14:textId="77777777" w:rsidR="00414234" w:rsidRDefault="00414234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538792E5" w14:textId="77777777" w:rsidR="00414234" w:rsidRDefault="00414234" w:rsidP="00414234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Amistad </w:t>
      </w:r>
    </w:p>
    <w:p w14:paraId="212EDACE" w14:textId="74F2C7F0" w:rsidR="003C356C" w:rsidRDefault="003C356C" w:rsidP="003C356C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1D8CCF67" w14:textId="77777777" w:rsidR="003C356C" w:rsidRPr="005A504C" w:rsidRDefault="003C356C" w:rsidP="003C356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0BFB832" w14:textId="77777777" w:rsidR="00F10170" w:rsidRDefault="00F10170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5686A4D6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929529C" wp14:editId="0152EB0A">
            <wp:extent cx="2273300" cy="2006600"/>
            <wp:effectExtent l="0" t="0" r="12700" b="0"/>
            <wp:docPr id="8" name="Imagen 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7878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7103516" w14:textId="27ACC079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Kamila Rodríguez 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 medio A</w:t>
      </w:r>
    </w:p>
    <w:p w14:paraId="248A7E32" w14:textId="45C11090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414234">
        <w:rPr>
          <w:rFonts w:ascii="Verdana" w:hAnsi="Verdana"/>
          <w:b/>
          <w:color w:val="1F3864" w:themeColor="accent5" w:themeShade="80"/>
          <w:lang w:val="es-CL"/>
        </w:rPr>
        <w:t xml:space="preserve">Mayo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2023</w:t>
      </w:r>
    </w:p>
    <w:p w14:paraId="701807D2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770"/>
        <w:gridCol w:w="2471"/>
        <w:gridCol w:w="2138"/>
        <w:gridCol w:w="2054"/>
        <w:gridCol w:w="2109"/>
      </w:tblGrid>
      <w:tr w:rsidR="0077613E" w14:paraId="3500F674" w14:textId="77777777" w:rsidTr="0077613E">
        <w:tc>
          <w:tcPr>
            <w:tcW w:w="1662" w:type="dxa"/>
          </w:tcPr>
          <w:p w14:paraId="6E41D278" w14:textId="77777777" w:rsidR="00414234" w:rsidRDefault="00414234" w:rsidP="00B858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315" w:type="dxa"/>
          </w:tcPr>
          <w:p w14:paraId="6E342B6B" w14:textId="77777777" w:rsidR="00414234" w:rsidRPr="004B4FB6" w:rsidRDefault="00414234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05" w:type="dxa"/>
          </w:tcPr>
          <w:p w14:paraId="6272A261" w14:textId="77777777" w:rsidR="00414234" w:rsidRPr="004B4FB6" w:rsidRDefault="00414234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800" w:type="dxa"/>
          </w:tcPr>
          <w:p w14:paraId="62CC3C7A" w14:textId="77777777" w:rsidR="00414234" w:rsidRPr="004B4FB6" w:rsidRDefault="00414234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109" w:type="dxa"/>
          </w:tcPr>
          <w:p w14:paraId="5038FAF9" w14:textId="77777777" w:rsidR="00414234" w:rsidRPr="004B4FB6" w:rsidRDefault="00414234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77613E" w14:paraId="4DD514C1" w14:textId="77777777" w:rsidTr="0077613E">
        <w:tc>
          <w:tcPr>
            <w:tcW w:w="1662" w:type="dxa"/>
          </w:tcPr>
          <w:p w14:paraId="00FB8B5F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1</w:t>
            </w:r>
          </w:p>
          <w:p w14:paraId="25B11946" w14:textId="77777777" w:rsidR="00414234" w:rsidRPr="004D7FA8" w:rsidRDefault="00414234" w:rsidP="00B858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Feriado</w:t>
            </w:r>
            <w:proofErr w:type="spellEnd"/>
          </w:p>
        </w:tc>
        <w:tc>
          <w:tcPr>
            <w:tcW w:w="2315" w:type="dxa"/>
          </w:tcPr>
          <w:p w14:paraId="1623496E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2005" w:type="dxa"/>
          </w:tcPr>
          <w:p w14:paraId="62C4C0DF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800" w:type="dxa"/>
          </w:tcPr>
          <w:p w14:paraId="740C4D46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1438BC8D" w14:textId="77777777" w:rsidR="00B07003" w:rsidRDefault="00B07003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0AB014F" w14:textId="77777777" w:rsidR="00B07003" w:rsidRDefault="00B07003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19E450A3" w14:textId="77777777" w:rsidR="00B07003" w:rsidRPr="00B07003" w:rsidRDefault="00B07003" w:rsidP="00B0700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07003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Control 1</w:t>
            </w:r>
          </w:p>
          <w:p w14:paraId="0794DDA7" w14:textId="77777777" w:rsidR="00B07003" w:rsidRDefault="00B07003" w:rsidP="00B0700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07003">
              <w:rPr>
                <w:rFonts w:ascii="Verdana" w:hAnsi="Verdana"/>
                <w:b/>
                <w:color w:val="1F3864" w:themeColor="accent5" w:themeShade="80"/>
                <w:lang w:val="es-CL"/>
              </w:rPr>
              <w:t>Operatoria en Q</w:t>
            </w:r>
          </w:p>
          <w:p w14:paraId="312828E4" w14:textId="3B0D4821" w:rsidR="00B07003" w:rsidRDefault="00B07003" w:rsidP="00B0700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09" w:type="dxa"/>
          </w:tcPr>
          <w:p w14:paraId="6CB592A9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0CC84373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86E62E7" w14:textId="77777777" w:rsidR="00414234" w:rsidRDefault="00414234" w:rsidP="00DB58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7613E" w14:paraId="3AC5FFEE" w14:textId="77777777" w:rsidTr="0077613E">
        <w:tc>
          <w:tcPr>
            <w:tcW w:w="1662" w:type="dxa"/>
          </w:tcPr>
          <w:p w14:paraId="028A0BFB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04FA43D3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7CE99D6" w14:textId="77777777" w:rsidR="00DC194E" w:rsidRDefault="00DC194E" w:rsidP="00DB58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315" w:type="dxa"/>
          </w:tcPr>
          <w:p w14:paraId="0C49FD75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7DFDFE41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BF06E31" w14:textId="65980FBD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37A5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Feria Vocacional </w:t>
            </w:r>
            <w:proofErr w:type="spellStart"/>
            <w:r w:rsidRPr="00137A53">
              <w:rPr>
                <w:rFonts w:ascii="Verdana" w:hAnsi="Verdana"/>
                <w:b/>
                <w:color w:val="1F3864" w:themeColor="accent5" w:themeShade="80"/>
                <w:lang w:val="es-CL"/>
              </w:rPr>
              <w:t>Panoramia</w:t>
            </w:r>
            <w:proofErr w:type="spellEnd"/>
          </w:p>
        </w:tc>
        <w:tc>
          <w:tcPr>
            <w:tcW w:w="2005" w:type="dxa"/>
          </w:tcPr>
          <w:p w14:paraId="4F8D12B1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5993856C" w14:textId="77777777" w:rsidR="00B07003" w:rsidRDefault="00B07003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0D8AD02" w14:textId="77777777" w:rsidR="00B07003" w:rsidRDefault="00B07003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3FBC58FA" w14:textId="77777777" w:rsidR="00B07003" w:rsidRPr="00B07003" w:rsidRDefault="00B07003" w:rsidP="00B0700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07003">
              <w:rPr>
                <w:rFonts w:ascii="Verdana" w:hAnsi="Verdana"/>
                <w:b/>
                <w:color w:val="1F3864" w:themeColor="accent5" w:themeShade="80"/>
                <w:lang w:val="es-CL"/>
              </w:rPr>
              <w:t>Evaluación personal</w:t>
            </w:r>
          </w:p>
          <w:p w14:paraId="21BFF584" w14:textId="5DF2A520" w:rsidR="00B07003" w:rsidRDefault="00B07003" w:rsidP="00B0700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07003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Números Racionales</w:t>
            </w:r>
          </w:p>
        </w:tc>
        <w:tc>
          <w:tcPr>
            <w:tcW w:w="1800" w:type="dxa"/>
          </w:tcPr>
          <w:p w14:paraId="1E3D2002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2A01AACC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D021E4A" w14:textId="77777777" w:rsidR="00DC194E" w:rsidRP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>Celebración día del estudiante</w:t>
            </w:r>
          </w:p>
          <w:p w14:paraId="5C3A86C4" w14:textId="06D46BED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09" w:type="dxa"/>
          </w:tcPr>
          <w:p w14:paraId="7550CFFA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38479485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D197EF8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>Cambio de actividad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:</w:t>
            </w: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Actividades de convivencia escola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r</w:t>
            </w:r>
          </w:p>
          <w:p w14:paraId="1B983F6D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7613E" w14:paraId="74D79BE1" w14:textId="77777777" w:rsidTr="0077613E">
        <w:tc>
          <w:tcPr>
            <w:tcW w:w="1662" w:type="dxa"/>
          </w:tcPr>
          <w:p w14:paraId="00590EE7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7701F178" w14:textId="77777777" w:rsidR="0077613E" w:rsidRDefault="0077613E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C1767D3" w14:textId="77777777" w:rsidR="0077613E" w:rsidRDefault="0077613E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Física</w:t>
            </w:r>
          </w:p>
          <w:p w14:paraId="372A9CED" w14:textId="5CBD9313" w:rsidR="0077613E" w:rsidRPr="0077613E" w:rsidRDefault="0077613E" w:rsidP="0077613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</w:t>
            </w:r>
            <w:r w:rsidRPr="0077613E">
              <w:rPr>
                <w:rFonts w:ascii="Verdana" w:hAnsi="Verdana"/>
                <w:b/>
                <w:color w:val="1F3864" w:themeColor="accent5" w:themeShade="80"/>
                <w:lang w:val="es-CL"/>
              </w:rPr>
              <w:t>rueba</w:t>
            </w:r>
          </w:p>
          <w:p w14:paraId="58F8244D" w14:textId="51C11E6A" w:rsidR="0077613E" w:rsidRDefault="0077613E" w:rsidP="0077613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7613E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Ondas</w:t>
            </w:r>
          </w:p>
        </w:tc>
        <w:tc>
          <w:tcPr>
            <w:tcW w:w="2315" w:type="dxa"/>
          </w:tcPr>
          <w:p w14:paraId="38A55451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5AE57DE5" w14:textId="77777777" w:rsidR="0077613E" w:rsidRDefault="0077613E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8D82EAD" w14:textId="77777777" w:rsidR="0077613E" w:rsidRDefault="0077613E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</w:p>
          <w:p w14:paraId="0A16CBF9" w14:textId="77777777" w:rsidR="0077613E" w:rsidRPr="0077613E" w:rsidRDefault="0077613E" w:rsidP="0077613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7613E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UNIDAD 1</w:t>
            </w:r>
          </w:p>
          <w:p w14:paraId="195DFF5D" w14:textId="77777777" w:rsidR="0077613E" w:rsidRDefault="0077613E" w:rsidP="0077613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7613E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1, OA 3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y</w:t>
            </w:r>
            <w:r w:rsidRPr="0077613E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OA 8: CONFORMACIÓN ESTADO-NACIÓN EN EUROPA, AMÉRICA, CHILE</w:t>
            </w:r>
          </w:p>
          <w:p w14:paraId="796AE57B" w14:textId="77777777" w:rsidR="0077613E" w:rsidRDefault="0077613E" w:rsidP="0077613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79F6F9B" w14:textId="77777777" w:rsidR="0077613E" w:rsidRDefault="0077613E" w:rsidP="0077613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Tecnología</w:t>
            </w:r>
          </w:p>
          <w:p w14:paraId="750F0256" w14:textId="77777777" w:rsidR="0077613E" w:rsidRPr="0077613E" w:rsidRDefault="0077613E" w:rsidP="0077613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7613E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Medios de Recolección de Información</w:t>
            </w:r>
          </w:p>
          <w:p w14:paraId="0455B6D7" w14:textId="77777777" w:rsidR="0077613E" w:rsidRDefault="0077613E" w:rsidP="0077613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7613E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 w:rsidRPr="0077613E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Medios para recolectar información en proyecto TEC, encuestas, entrevistas y observaciones</w:t>
            </w:r>
          </w:p>
          <w:p w14:paraId="1F4AFBEE" w14:textId="77777777" w:rsidR="0077613E" w:rsidRDefault="0077613E" w:rsidP="0077613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C77DCC2" w14:textId="1C1C2184" w:rsidR="0077613E" w:rsidRDefault="0077613E" w:rsidP="0077613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Taller de Ciencias:</w:t>
            </w:r>
          </w:p>
          <w:p w14:paraId="1689069F" w14:textId="2BBA109D" w:rsidR="0077613E" w:rsidRPr="0077613E" w:rsidRDefault="0077613E" w:rsidP="0077613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7613E">
              <w:rPr>
                <w:rFonts w:ascii="Verdana" w:hAnsi="Verdana"/>
                <w:b/>
                <w:color w:val="1F3864" w:themeColor="accent5" w:themeShade="80"/>
                <w:lang w:val="es-CL"/>
              </w:rPr>
              <w:t>Presentación proyecto</w:t>
            </w:r>
          </w:p>
          <w:p w14:paraId="42958BD1" w14:textId="37ADDF3D" w:rsidR="0077613E" w:rsidRDefault="0077613E" w:rsidP="0077613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7613E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Cuidado del medio ambiente</w:t>
            </w:r>
          </w:p>
        </w:tc>
        <w:tc>
          <w:tcPr>
            <w:tcW w:w="2005" w:type="dxa"/>
          </w:tcPr>
          <w:p w14:paraId="40C9812A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17</w:t>
            </w:r>
          </w:p>
          <w:p w14:paraId="2835DEEE" w14:textId="77777777" w:rsidR="0077613E" w:rsidRDefault="0077613E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D052A89" w14:textId="77777777" w:rsidR="0077613E" w:rsidRDefault="0077613E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</w:p>
          <w:p w14:paraId="7AD80C41" w14:textId="77777777" w:rsidR="0077613E" w:rsidRPr="0077613E" w:rsidRDefault="0077613E" w:rsidP="0077613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7613E">
              <w:rPr>
                <w:rFonts w:ascii="Verdana" w:hAnsi="Verdana"/>
                <w:b/>
                <w:color w:val="1F3864" w:themeColor="accent5" w:themeShade="80"/>
                <w:lang w:val="es-CL"/>
              </w:rPr>
              <w:t>REVISIÓN CUADERNO: TAREAS EN CLASES</w:t>
            </w:r>
          </w:p>
          <w:p w14:paraId="7E21B5B3" w14:textId="4D5B1FCF" w:rsidR="0077613E" w:rsidRDefault="0077613E" w:rsidP="0077613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7613E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 w:rsidRPr="0077613E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VIDEO: ABDICACIÓN DE O´HIGGINS- LECTURA 1- LECTURA 2-</w:t>
            </w:r>
            <w:r w:rsidRPr="0077613E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LECTURA 3-LECTURA 4- TABLA RESUMEN</w:t>
            </w:r>
          </w:p>
        </w:tc>
        <w:tc>
          <w:tcPr>
            <w:tcW w:w="1800" w:type="dxa"/>
          </w:tcPr>
          <w:p w14:paraId="25AADF69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18</w:t>
            </w:r>
          </w:p>
          <w:p w14:paraId="4A992E96" w14:textId="77777777" w:rsidR="0077613E" w:rsidRDefault="0077613E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C1A712A" w14:textId="77777777" w:rsidR="0077613E" w:rsidRPr="00B11433" w:rsidRDefault="0077613E" w:rsidP="0077613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11433">
              <w:rPr>
                <w:rFonts w:ascii="Verdana" w:hAnsi="Verdana"/>
                <w:b/>
                <w:color w:val="1F3864" w:themeColor="accent5" w:themeShade="80"/>
                <w:lang w:val="es-CL"/>
              </w:rPr>
              <w:t>Biología</w:t>
            </w:r>
          </w:p>
          <w:p w14:paraId="0F658491" w14:textId="37613DA2" w:rsidR="0077613E" w:rsidRPr="00B11433" w:rsidRDefault="0077613E" w:rsidP="0077613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11433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de</w:t>
            </w:r>
            <w:r w:rsidR="00B11433" w:rsidRPr="00B1143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selección múltiple </w:t>
            </w:r>
          </w:p>
          <w:p w14:paraId="67197D97" w14:textId="77777777" w:rsidR="00B11433" w:rsidRPr="00B11433" w:rsidRDefault="0077613E" w:rsidP="00B1143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11433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</w:r>
            <w:r w:rsidR="00B11433" w:rsidRPr="00B11433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02</w:t>
            </w:r>
          </w:p>
          <w:p w14:paraId="225E1619" w14:textId="57F3EBDC" w:rsidR="0077613E" w:rsidRDefault="0077613E" w:rsidP="0077613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11433">
              <w:rPr>
                <w:rFonts w:ascii="Verdana" w:hAnsi="Verdana"/>
                <w:b/>
                <w:color w:val="1F3864" w:themeColor="accent5" w:themeShade="80"/>
                <w:lang w:val="es-CL"/>
              </w:rPr>
              <w:t>evolución y biodiversidad</w:t>
            </w:r>
          </w:p>
          <w:p w14:paraId="3F47170D" w14:textId="77777777" w:rsidR="0077613E" w:rsidRDefault="0077613E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C630641" w14:textId="0E827ECC" w:rsidR="0077613E" w:rsidRDefault="0077613E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Química</w:t>
            </w:r>
          </w:p>
          <w:p w14:paraId="0CF046C4" w14:textId="77777777" w:rsidR="0077613E" w:rsidRDefault="0077613E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configuración electrónica</w:t>
            </w:r>
          </w:p>
          <w:p w14:paraId="6E449FFE" w14:textId="65D08E4F" w:rsidR="0077613E" w:rsidRDefault="0077613E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09" w:type="dxa"/>
          </w:tcPr>
          <w:p w14:paraId="59BAB8CD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19</w:t>
            </w:r>
          </w:p>
          <w:p w14:paraId="27D91E22" w14:textId="77777777" w:rsidR="0077613E" w:rsidRDefault="0077613E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0E18473" w14:textId="7B1E060F" w:rsidR="0077613E" w:rsidRDefault="0077613E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Matemática </w:t>
            </w:r>
          </w:p>
          <w:p w14:paraId="3BC460D7" w14:textId="77777777" w:rsidR="0077613E" w:rsidRDefault="0077613E" w:rsidP="0077613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7613E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Control 2</w:t>
            </w:r>
          </w:p>
          <w:p w14:paraId="2C66F9B4" w14:textId="7B6DBBA3" w:rsidR="0077613E" w:rsidRDefault="0077613E" w:rsidP="0077613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7613E">
              <w:rPr>
                <w:rFonts w:ascii="Verdana" w:hAnsi="Verdana"/>
                <w:b/>
                <w:color w:val="1F3864" w:themeColor="accent5" w:themeShade="80"/>
                <w:lang w:val="es-CL"/>
              </w:rPr>
              <w:t>Potencias en Q</w:t>
            </w:r>
          </w:p>
          <w:p w14:paraId="6B506F1B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9BF8ED6" w14:textId="77777777" w:rsidR="00414234" w:rsidRDefault="00414234" w:rsidP="00B1143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7613E" w14:paraId="0223841E" w14:textId="77777777" w:rsidTr="0077613E">
        <w:tc>
          <w:tcPr>
            <w:tcW w:w="1662" w:type="dxa"/>
          </w:tcPr>
          <w:p w14:paraId="0E83F569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2315" w:type="dxa"/>
          </w:tcPr>
          <w:p w14:paraId="776A7B8F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2005" w:type="dxa"/>
          </w:tcPr>
          <w:p w14:paraId="4B13028D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800" w:type="dxa"/>
          </w:tcPr>
          <w:p w14:paraId="3355C0C0" w14:textId="77777777" w:rsidR="00414234" w:rsidRPr="004D7FA8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25</w:t>
            </w:r>
          </w:p>
        </w:tc>
        <w:tc>
          <w:tcPr>
            <w:tcW w:w="2109" w:type="dxa"/>
          </w:tcPr>
          <w:p w14:paraId="7BD0644E" w14:textId="77777777" w:rsidR="00414234" w:rsidRPr="004F36DA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4F36DA">
              <w:rPr>
                <w:rFonts w:ascii="Verdana" w:hAnsi="Verdana"/>
                <w:b/>
                <w:color w:val="1F3864" w:themeColor="accent5" w:themeShade="80"/>
                <w:lang w:val="en-US"/>
              </w:rPr>
              <w:t>26</w:t>
            </w:r>
          </w:p>
          <w:p w14:paraId="2A43D576" w14:textId="77777777" w:rsidR="008120D0" w:rsidRPr="004F36DA" w:rsidRDefault="008120D0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391EAB8C" w14:textId="77777777" w:rsidR="008120D0" w:rsidRPr="004F36DA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4F36DA">
              <w:rPr>
                <w:rFonts w:ascii="Verdana" w:hAnsi="Verdana"/>
                <w:b/>
                <w:color w:val="1F3864" w:themeColor="accent5" w:themeShade="80"/>
                <w:lang w:val="en-US"/>
              </w:rPr>
              <w:t>INGLES:</w:t>
            </w:r>
          </w:p>
          <w:p w14:paraId="4AFF249E" w14:textId="6BBE6BFE" w:rsidR="00414234" w:rsidRPr="004F36DA" w:rsidRDefault="008120D0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4F36DA">
              <w:rPr>
                <w:rFonts w:ascii="Verdana" w:hAnsi="Verdana"/>
                <w:b/>
                <w:color w:val="1F3864" w:themeColor="accent5" w:themeShade="80"/>
                <w:lang w:val="en-US"/>
              </w:rPr>
              <w:t>UNIT 2 HOME SWEET HOME</w:t>
            </w:r>
          </w:p>
          <w:p w14:paraId="1F33E5C7" w14:textId="77777777" w:rsidR="0077613E" w:rsidRPr="004F36DA" w:rsidRDefault="0077613E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78A84181" w14:textId="52216F96" w:rsidR="0077613E" w:rsidRPr="004F36DA" w:rsidRDefault="0077613E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 w:rsidRPr="004F36DA">
              <w:rPr>
                <w:rFonts w:ascii="Verdana" w:hAnsi="Verdana"/>
                <w:b/>
                <w:color w:val="1F3864" w:themeColor="accent5" w:themeShade="80"/>
                <w:lang w:val="en-US"/>
              </w:rPr>
              <w:t>Matemática</w:t>
            </w:r>
            <w:proofErr w:type="spellEnd"/>
          </w:p>
          <w:p w14:paraId="01F5338A" w14:textId="77777777" w:rsidR="0077613E" w:rsidRPr="0077613E" w:rsidRDefault="0077613E" w:rsidP="0077613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7613E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Control 3</w:t>
            </w:r>
          </w:p>
          <w:p w14:paraId="30A024CE" w14:textId="76333C1E" w:rsidR="0077613E" w:rsidRDefault="0077613E" w:rsidP="0077613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7613E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Introducción </w:t>
            </w:r>
            <w:r w:rsidR="006F4BCE">
              <w:rPr>
                <w:rFonts w:ascii="Verdana" w:hAnsi="Verdana"/>
                <w:b/>
                <w:color w:val="1F3864" w:themeColor="accent5" w:themeShade="80"/>
                <w:lang w:val="es-CL"/>
              </w:rPr>
              <w:t>á</w:t>
            </w:r>
            <w:r w:rsidRPr="0077613E">
              <w:rPr>
                <w:rFonts w:ascii="Verdana" w:hAnsi="Verdana"/>
                <w:b/>
                <w:color w:val="1F3864" w:themeColor="accent5" w:themeShade="80"/>
                <w:lang w:val="es-CL"/>
              </w:rPr>
              <w:t>lgebra</w:t>
            </w:r>
          </w:p>
          <w:p w14:paraId="392CAE32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7613E" w14:paraId="064CAA05" w14:textId="77777777" w:rsidTr="0077613E">
        <w:tc>
          <w:tcPr>
            <w:tcW w:w="1662" w:type="dxa"/>
          </w:tcPr>
          <w:p w14:paraId="27901F1C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2315" w:type="dxa"/>
          </w:tcPr>
          <w:p w14:paraId="5F062F18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</w:tc>
        <w:tc>
          <w:tcPr>
            <w:tcW w:w="2005" w:type="dxa"/>
          </w:tcPr>
          <w:p w14:paraId="0B4985DC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</w:tc>
        <w:tc>
          <w:tcPr>
            <w:tcW w:w="1800" w:type="dxa"/>
          </w:tcPr>
          <w:p w14:paraId="1EA1101B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1 de Junio</w:t>
            </w:r>
          </w:p>
        </w:tc>
        <w:tc>
          <w:tcPr>
            <w:tcW w:w="2109" w:type="dxa"/>
          </w:tcPr>
          <w:p w14:paraId="23F3A4B7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Junio</w:t>
            </w:r>
            <w:proofErr w:type="gramEnd"/>
          </w:p>
          <w:p w14:paraId="5502D034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7FA3EEB" w14:textId="77777777" w:rsidR="00414234" w:rsidRDefault="0041423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52117B89" w14:textId="77777777" w:rsidR="00414234" w:rsidRDefault="00414234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131B3ACE" w14:textId="77777777" w:rsidR="00414234" w:rsidRDefault="00414234" w:rsidP="00414234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Amistad </w:t>
      </w:r>
    </w:p>
    <w:p w14:paraId="7DC14334" w14:textId="5178DB86" w:rsidR="00651D86" w:rsidRDefault="00651D86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7A3C22EA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CE7279F" w14:textId="77777777" w:rsidR="004B1ADD" w:rsidRPr="005A504C" w:rsidRDefault="004B1ADD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E9BCC06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2075BFD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182799A8" wp14:editId="423E8CA9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0B47A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BF895AC" w14:textId="193CEA81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CC70B1">
        <w:rPr>
          <w:rFonts w:ascii="Verdana" w:hAnsi="Verdana"/>
          <w:color w:val="1F3864" w:themeColor="accent5" w:themeShade="80"/>
          <w:lang w:val="es-CL"/>
        </w:rPr>
        <w:t>Andrea Vergara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 medio B</w:t>
      </w:r>
    </w:p>
    <w:p w14:paraId="5C5B6CC8" w14:textId="464F10B0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941E9">
        <w:rPr>
          <w:rFonts w:ascii="Verdana" w:hAnsi="Verdana"/>
          <w:b/>
          <w:color w:val="1F3864" w:themeColor="accent5" w:themeShade="80"/>
          <w:lang w:val="es-CL"/>
        </w:rPr>
        <w:t xml:space="preserve">Mayo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2023</w:t>
      </w:r>
    </w:p>
    <w:p w14:paraId="4F1719B4" w14:textId="77777777" w:rsidR="00C941E9" w:rsidRDefault="00C941E9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35"/>
        <w:gridCol w:w="2147"/>
        <w:gridCol w:w="1780"/>
        <w:gridCol w:w="2102"/>
        <w:gridCol w:w="2579"/>
      </w:tblGrid>
      <w:tr w:rsidR="00F10FFC" w14:paraId="444E82F1" w14:textId="77777777" w:rsidTr="00DC194E">
        <w:tc>
          <w:tcPr>
            <w:tcW w:w="2232" w:type="dxa"/>
          </w:tcPr>
          <w:p w14:paraId="6D0EA0B4" w14:textId="77777777" w:rsidR="00C941E9" w:rsidRDefault="00C941E9" w:rsidP="00B858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37" w:type="dxa"/>
          </w:tcPr>
          <w:p w14:paraId="6537FD31" w14:textId="77777777" w:rsidR="00C941E9" w:rsidRPr="004B4FB6" w:rsidRDefault="00C941E9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451" w:type="dxa"/>
          </w:tcPr>
          <w:p w14:paraId="2FF93EE8" w14:textId="77777777" w:rsidR="00C941E9" w:rsidRPr="004B4FB6" w:rsidRDefault="00C941E9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183" w:type="dxa"/>
          </w:tcPr>
          <w:p w14:paraId="07EF18A9" w14:textId="77777777" w:rsidR="00C941E9" w:rsidRPr="004B4FB6" w:rsidRDefault="00C941E9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8" w:type="dxa"/>
          </w:tcPr>
          <w:p w14:paraId="7A91BEB8" w14:textId="77777777" w:rsidR="00C941E9" w:rsidRPr="004B4FB6" w:rsidRDefault="00C941E9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F10FFC" w14:paraId="0A35A06F" w14:textId="77777777" w:rsidTr="00DC194E">
        <w:tc>
          <w:tcPr>
            <w:tcW w:w="2232" w:type="dxa"/>
          </w:tcPr>
          <w:p w14:paraId="1302392F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1</w:t>
            </w:r>
          </w:p>
          <w:p w14:paraId="7B3B2D04" w14:textId="77777777" w:rsidR="00C941E9" w:rsidRPr="004D7FA8" w:rsidRDefault="00C941E9" w:rsidP="00B858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Feriado</w:t>
            </w:r>
            <w:proofErr w:type="spellEnd"/>
          </w:p>
        </w:tc>
        <w:tc>
          <w:tcPr>
            <w:tcW w:w="2037" w:type="dxa"/>
          </w:tcPr>
          <w:p w14:paraId="283AE7A5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451" w:type="dxa"/>
          </w:tcPr>
          <w:p w14:paraId="76D55BB6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2183" w:type="dxa"/>
          </w:tcPr>
          <w:p w14:paraId="267AE8AF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505BE984" w14:textId="77777777" w:rsidR="0077613E" w:rsidRDefault="0077613E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063FAF4" w14:textId="4A3D320A" w:rsidR="0077613E" w:rsidRPr="0077613E" w:rsidRDefault="0077613E" w:rsidP="0077613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 xml:space="preserve">Matemática </w:t>
            </w:r>
            <w:r w:rsidRPr="0077613E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Control 1</w:t>
            </w:r>
          </w:p>
          <w:p w14:paraId="02A91869" w14:textId="0434FC02" w:rsidR="0077613E" w:rsidRDefault="0077613E" w:rsidP="0077613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7613E">
              <w:rPr>
                <w:rFonts w:ascii="Verdana" w:hAnsi="Verdana"/>
                <w:b/>
                <w:color w:val="1F3864" w:themeColor="accent5" w:themeShade="80"/>
                <w:lang w:val="es-CL"/>
              </w:rPr>
              <w:t>Operatoria en Q</w:t>
            </w:r>
          </w:p>
          <w:p w14:paraId="722C4CDA" w14:textId="37BA5704" w:rsidR="0077613E" w:rsidRDefault="0077613E" w:rsidP="0077613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288D2B3A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5</w:t>
            </w:r>
          </w:p>
          <w:p w14:paraId="4AC0166D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7F9EE3E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F10FFC" w14:paraId="2E644971" w14:textId="77777777" w:rsidTr="00DC194E">
        <w:tc>
          <w:tcPr>
            <w:tcW w:w="2232" w:type="dxa"/>
          </w:tcPr>
          <w:p w14:paraId="465888FB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4D8BEA09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236E483" w14:textId="77777777" w:rsidR="00DC194E" w:rsidRDefault="00DC194E" w:rsidP="00DB58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37" w:type="dxa"/>
          </w:tcPr>
          <w:p w14:paraId="70B5BCB1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41BA749E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EE95487" w14:textId="1104DD0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37A5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Feria Vocacional </w:t>
            </w:r>
            <w:proofErr w:type="spellStart"/>
            <w:r w:rsidRPr="00137A53">
              <w:rPr>
                <w:rFonts w:ascii="Verdana" w:hAnsi="Verdana"/>
                <w:b/>
                <w:color w:val="1F3864" w:themeColor="accent5" w:themeShade="80"/>
                <w:lang w:val="es-CL"/>
              </w:rPr>
              <w:t>Panoramia</w:t>
            </w:r>
            <w:proofErr w:type="spellEnd"/>
          </w:p>
        </w:tc>
        <w:tc>
          <w:tcPr>
            <w:tcW w:w="1451" w:type="dxa"/>
          </w:tcPr>
          <w:p w14:paraId="5761C08A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7A6AC4C7" w14:textId="77777777" w:rsidR="0077613E" w:rsidRDefault="0077613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25396CB" w14:textId="77777777" w:rsidR="0077613E" w:rsidRDefault="0077613E" w:rsidP="0077613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Física</w:t>
            </w:r>
          </w:p>
          <w:p w14:paraId="77B6B233" w14:textId="589AB7AF" w:rsidR="0077613E" w:rsidRPr="0077613E" w:rsidRDefault="0077613E" w:rsidP="0077613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</w:t>
            </w:r>
            <w:r w:rsidRPr="0077613E">
              <w:rPr>
                <w:rFonts w:ascii="Verdana" w:hAnsi="Verdana"/>
                <w:b/>
                <w:color w:val="1F3864" w:themeColor="accent5" w:themeShade="80"/>
                <w:lang w:val="es-CL"/>
              </w:rPr>
              <w:t>rueba</w:t>
            </w:r>
          </w:p>
          <w:p w14:paraId="785C77D6" w14:textId="36DF3C26" w:rsidR="0077613E" w:rsidRDefault="0077613E" w:rsidP="0077613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7613E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 w:rsidRPr="0077613E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Ondas</w:t>
            </w:r>
          </w:p>
        </w:tc>
        <w:tc>
          <w:tcPr>
            <w:tcW w:w="2183" w:type="dxa"/>
          </w:tcPr>
          <w:p w14:paraId="67B61CF7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50822238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B67AD2A" w14:textId="77777777" w:rsidR="00DC194E" w:rsidRP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>Celebración día del estudiante</w:t>
            </w:r>
          </w:p>
          <w:p w14:paraId="0E6E40CF" w14:textId="05D21682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436AF089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789A8E29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C4CA54B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>Cambio de actividad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:</w:t>
            </w: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Actividades de convivencia escola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r</w:t>
            </w:r>
          </w:p>
          <w:p w14:paraId="621A84C4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F10FFC" w14:paraId="10EA732D" w14:textId="77777777" w:rsidTr="00DC194E">
        <w:tc>
          <w:tcPr>
            <w:tcW w:w="2232" w:type="dxa"/>
          </w:tcPr>
          <w:p w14:paraId="5A621361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106C3690" w14:textId="77777777" w:rsidR="00F10FFC" w:rsidRDefault="00F10FFC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09908AA" w14:textId="77777777" w:rsidR="00F10FFC" w:rsidRDefault="00F10FFC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Química</w:t>
            </w:r>
          </w:p>
          <w:p w14:paraId="4FDAC55C" w14:textId="77777777" w:rsidR="00F10FFC" w:rsidRDefault="00F10FFC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configuración electrónica</w:t>
            </w:r>
          </w:p>
          <w:p w14:paraId="58623FA7" w14:textId="19078089" w:rsidR="00F10FFC" w:rsidRDefault="00F10FFC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37" w:type="dxa"/>
          </w:tcPr>
          <w:p w14:paraId="1AF1EB95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416F18F2" w14:textId="77777777" w:rsidR="00F10FFC" w:rsidRDefault="00F10FFC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7787242" w14:textId="77777777" w:rsidR="00F10FFC" w:rsidRDefault="00F10FFC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Tecnología</w:t>
            </w:r>
          </w:p>
          <w:p w14:paraId="34A4FC1B" w14:textId="77777777" w:rsidR="00F10FFC" w:rsidRPr="00F10FFC" w:rsidRDefault="00F10FFC" w:rsidP="00F10FF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10FFC">
              <w:rPr>
                <w:rFonts w:ascii="Verdana" w:hAnsi="Verdana"/>
                <w:b/>
                <w:color w:val="1F3864" w:themeColor="accent5" w:themeShade="80"/>
                <w:lang w:val="es-CL"/>
              </w:rPr>
              <w:t>Medios de recolección de información</w:t>
            </w:r>
          </w:p>
          <w:p w14:paraId="5389F259" w14:textId="5297AF27" w:rsidR="00F10FFC" w:rsidRDefault="00F10FFC" w:rsidP="00F10FF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10FFC">
              <w:rPr>
                <w:rFonts w:ascii="Verdana" w:hAnsi="Verdana"/>
                <w:b/>
                <w:color w:val="1F3864" w:themeColor="accent5" w:themeShade="80"/>
                <w:lang w:val="es-CL"/>
              </w:rPr>
              <w:t>Medios para recolectar información en proyecto TEC, encuestas, entrevistas y observaciones</w:t>
            </w:r>
          </w:p>
          <w:p w14:paraId="4C30CE12" w14:textId="21BFBB87" w:rsidR="00F10FFC" w:rsidRDefault="00F10FFC" w:rsidP="00F10FF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451" w:type="dxa"/>
          </w:tcPr>
          <w:p w14:paraId="5550A8E7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69CF6BBB" w14:textId="77777777" w:rsidR="00F10FFC" w:rsidRDefault="00F10FFC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CC8003C" w14:textId="77777777" w:rsidR="00F10FFC" w:rsidRDefault="00F10FFC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726F5691" w14:textId="77777777" w:rsidR="00F10FFC" w:rsidRPr="00F10FFC" w:rsidRDefault="00F10FFC" w:rsidP="00F10FF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10FFC">
              <w:rPr>
                <w:rFonts w:ascii="Verdana" w:hAnsi="Verdana"/>
                <w:b/>
                <w:color w:val="1F3864" w:themeColor="accent5" w:themeShade="80"/>
                <w:lang w:val="es-CL"/>
              </w:rPr>
              <w:t>Evaluación personal</w:t>
            </w:r>
          </w:p>
          <w:p w14:paraId="09E57D16" w14:textId="77777777" w:rsidR="00715ED6" w:rsidRDefault="00F10FFC" w:rsidP="00715ED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10FFC">
              <w:rPr>
                <w:rFonts w:ascii="Verdana" w:hAnsi="Verdana"/>
                <w:b/>
                <w:color w:val="1F3864" w:themeColor="accent5" w:themeShade="80"/>
                <w:lang w:val="es-CL"/>
              </w:rPr>
              <w:t>Números racionales</w:t>
            </w:r>
            <w:r w:rsidR="00715ED6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  <w:p w14:paraId="441B6275" w14:textId="77777777" w:rsidR="00715ED6" w:rsidRDefault="00715ED6" w:rsidP="00715ED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BE22F8C" w14:textId="43FC60D3" w:rsidR="00715ED6" w:rsidRPr="0077613E" w:rsidRDefault="00715ED6" w:rsidP="00715ED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Lengua y Literatura </w:t>
            </w:r>
            <w:proofErr w:type="gramStart"/>
            <w:r w:rsidRPr="0077613E">
              <w:rPr>
                <w:rFonts w:ascii="Verdana" w:hAnsi="Verdana"/>
                <w:b/>
                <w:color w:val="1F3864" w:themeColor="accent5" w:themeShade="80"/>
                <w:lang w:val="es-CL"/>
              </w:rPr>
              <w:t>Eval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uación </w:t>
            </w:r>
            <w:r w:rsidRPr="0077613E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lectura</w:t>
            </w:r>
            <w:proofErr w:type="gramEnd"/>
            <w:r w:rsidRPr="0077613E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y contenido</w:t>
            </w:r>
          </w:p>
          <w:p w14:paraId="3F46EC6B" w14:textId="77777777" w:rsidR="00715ED6" w:rsidRDefault="00715ED6" w:rsidP="00715ED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7613E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3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, </w:t>
            </w:r>
            <w:r w:rsidRPr="0077613E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7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, </w:t>
            </w:r>
            <w:r w:rsidRPr="0077613E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8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y </w:t>
            </w:r>
            <w:r w:rsidRPr="0077613E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12</w:t>
            </w:r>
          </w:p>
          <w:p w14:paraId="075E71AB" w14:textId="1EE8A78E" w:rsidR="00F10FFC" w:rsidRDefault="00F10FFC" w:rsidP="00F10FF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83" w:type="dxa"/>
          </w:tcPr>
          <w:p w14:paraId="1BE5C28B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3562C6A1" w14:textId="77777777" w:rsidR="00F10FFC" w:rsidRDefault="00F10FFC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7E7D4FF" w14:textId="148F5608" w:rsidR="00B11433" w:rsidRPr="00B11433" w:rsidRDefault="00B11433" w:rsidP="00B1143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11433">
              <w:rPr>
                <w:rFonts w:ascii="Verdana" w:hAnsi="Verdana"/>
                <w:b/>
                <w:color w:val="1F3864" w:themeColor="accent5" w:themeShade="80"/>
                <w:lang w:val="es-CL"/>
              </w:rPr>
              <w:t>Biología</w:t>
            </w:r>
          </w:p>
          <w:p w14:paraId="73E31B5E" w14:textId="77777777" w:rsidR="00B11433" w:rsidRPr="00B11433" w:rsidRDefault="00B11433" w:rsidP="00B1143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1143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Prueba de selección múltiple </w:t>
            </w:r>
          </w:p>
          <w:p w14:paraId="6A9DD218" w14:textId="77777777" w:rsidR="00B11433" w:rsidRPr="00B11433" w:rsidRDefault="00B11433" w:rsidP="00B1143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11433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OA 02</w:t>
            </w:r>
          </w:p>
          <w:p w14:paraId="4D3B5A87" w14:textId="4391C0C1" w:rsidR="00F10FFC" w:rsidRDefault="00B11433" w:rsidP="00B1143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11433">
              <w:rPr>
                <w:rFonts w:ascii="Verdana" w:hAnsi="Verdana"/>
                <w:b/>
                <w:color w:val="1F3864" w:themeColor="accent5" w:themeShade="80"/>
                <w:lang w:val="es-CL"/>
              </w:rPr>
              <w:t>evolución y biodiversidad</w:t>
            </w:r>
          </w:p>
        </w:tc>
        <w:tc>
          <w:tcPr>
            <w:tcW w:w="1988" w:type="dxa"/>
          </w:tcPr>
          <w:p w14:paraId="790CC9BA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  <w:p w14:paraId="0C3AADAF" w14:textId="77777777" w:rsidR="00F10FFC" w:rsidRDefault="00F10FFC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DB5357B" w14:textId="3D84EEA8" w:rsidR="00F10FFC" w:rsidRDefault="00F10FFC" w:rsidP="00F10FF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19BB932F" w14:textId="77777777" w:rsidR="00F10FFC" w:rsidRPr="00F10FFC" w:rsidRDefault="00F10FFC" w:rsidP="00F10FF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10FFC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Control 2</w:t>
            </w:r>
          </w:p>
          <w:p w14:paraId="21C613DD" w14:textId="58409712" w:rsidR="00F10FFC" w:rsidRDefault="00F10FFC" w:rsidP="00F10FF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10FFC">
              <w:rPr>
                <w:rFonts w:ascii="Verdana" w:hAnsi="Verdana"/>
                <w:b/>
                <w:color w:val="1F3864" w:themeColor="accent5" w:themeShade="80"/>
                <w:lang w:val="es-CL"/>
              </w:rPr>
              <w:t>Potencias en Q</w:t>
            </w:r>
          </w:p>
          <w:p w14:paraId="7AA3D8DB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AC34629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6795CC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F10FFC" w14:paraId="057D3913" w14:textId="77777777" w:rsidTr="00DC194E">
        <w:tc>
          <w:tcPr>
            <w:tcW w:w="2232" w:type="dxa"/>
          </w:tcPr>
          <w:p w14:paraId="0D514471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2037" w:type="dxa"/>
          </w:tcPr>
          <w:p w14:paraId="01BB5448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451" w:type="dxa"/>
          </w:tcPr>
          <w:p w14:paraId="0A9D0E99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2183" w:type="dxa"/>
          </w:tcPr>
          <w:p w14:paraId="4645BF27" w14:textId="77777777" w:rsidR="00C941E9" w:rsidRPr="004D7FA8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25</w:t>
            </w:r>
          </w:p>
        </w:tc>
        <w:tc>
          <w:tcPr>
            <w:tcW w:w="1988" w:type="dxa"/>
          </w:tcPr>
          <w:p w14:paraId="7CC31525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62B7BA87" w14:textId="77777777" w:rsidR="00F10FFC" w:rsidRDefault="00F10FFC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ED19A56" w14:textId="1F1631FF" w:rsidR="00F10FFC" w:rsidRDefault="00F10FFC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016B6D85" w14:textId="77777777" w:rsidR="00F10FFC" w:rsidRPr="00F10FFC" w:rsidRDefault="00F10FFC" w:rsidP="00F10FF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10FFC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Control 3</w:t>
            </w:r>
          </w:p>
          <w:p w14:paraId="75CA967D" w14:textId="100A94E9" w:rsidR="00F10FFC" w:rsidRDefault="00F10FFC" w:rsidP="00F10FF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10FFC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Valorización</w:t>
            </w:r>
          </w:p>
          <w:p w14:paraId="23E0E350" w14:textId="77777777" w:rsidR="00C941E9" w:rsidRDefault="00C941E9" w:rsidP="006F4BC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F10FFC" w14:paraId="3503FEC7" w14:textId="77777777" w:rsidTr="00DC194E">
        <w:tc>
          <w:tcPr>
            <w:tcW w:w="2232" w:type="dxa"/>
          </w:tcPr>
          <w:p w14:paraId="61EC6F47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35902D63" w14:textId="77777777" w:rsidR="00F10FFC" w:rsidRDefault="00F10FFC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7AD6D99" w14:textId="77777777" w:rsidR="00F10FFC" w:rsidRPr="00C7373A" w:rsidRDefault="00F10FFC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7373A"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</w:p>
          <w:p w14:paraId="2B5E79A5" w14:textId="4224E71E" w:rsidR="00E917D8" w:rsidRPr="00F10FFC" w:rsidRDefault="00E917D8" w:rsidP="00F10FF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7373A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Unidad 2 OA 3 </w:t>
            </w:r>
            <w:r w:rsidR="00C4341D" w:rsidRPr="00C7373A">
              <w:rPr>
                <w:rFonts w:ascii="Verdana" w:hAnsi="Verdana"/>
                <w:b/>
                <w:color w:val="1F3864" w:themeColor="accent5" w:themeShade="80"/>
                <w:lang w:val="es-CL"/>
              </w:rPr>
              <w:t>Surgimiento</w:t>
            </w:r>
            <w:r w:rsidRPr="00C7373A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del estado-nación</w:t>
            </w:r>
          </w:p>
          <w:p w14:paraId="30034C8B" w14:textId="31CF44A1" w:rsidR="00F10FFC" w:rsidRDefault="00F10FFC" w:rsidP="00F10FF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37" w:type="dxa"/>
          </w:tcPr>
          <w:p w14:paraId="099C44A5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</w:tc>
        <w:tc>
          <w:tcPr>
            <w:tcW w:w="1451" w:type="dxa"/>
          </w:tcPr>
          <w:p w14:paraId="4B0220BE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</w:tc>
        <w:tc>
          <w:tcPr>
            <w:tcW w:w="2183" w:type="dxa"/>
          </w:tcPr>
          <w:p w14:paraId="2BAEF8B5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1 de Junio</w:t>
            </w:r>
          </w:p>
        </w:tc>
        <w:tc>
          <w:tcPr>
            <w:tcW w:w="1988" w:type="dxa"/>
          </w:tcPr>
          <w:p w14:paraId="72880FDE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Junio</w:t>
            </w:r>
            <w:proofErr w:type="gramEnd"/>
          </w:p>
          <w:p w14:paraId="68D5A8DD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7BC11CE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3142DC6A" w14:textId="77777777" w:rsidR="00C941E9" w:rsidRDefault="00C941E9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30400224" w14:textId="77777777" w:rsidR="00414234" w:rsidRDefault="00414234" w:rsidP="00414234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Amistad </w:t>
      </w:r>
    </w:p>
    <w:p w14:paraId="507DF1BC" w14:textId="77777777" w:rsidR="00414234" w:rsidRDefault="00414234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16F781EC" w14:textId="77777777" w:rsidR="00414234" w:rsidRDefault="00414234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6D92A45C" w14:textId="77777777" w:rsidR="006F4BCE" w:rsidRPr="006F4BCE" w:rsidRDefault="006F4BCE" w:rsidP="006F4BCE">
      <w:pPr>
        <w:rPr>
          <w:lang w:val="es-CL"/>
        </w:rPr>
      </w:pPr>
    </w:p>
    <w:p w14:paraId="1545B0F1" w14:textId="77777777" w:rsidR="006F4BCE" w:rsidRDefault="006F4BCE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4FE09456" w14:textId="2DB85FF3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5524034" wp14:editId="1F75E7BB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78B1E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79102F9" w14:textId="1AC10C65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CC70B1">
        <w:rPr>
          <w:rFonts w:ascii="Verdana" w:hAnsi="Verdana"/>
          <w:color w:val="1F3864" w:themeColor="accent5" w:themeShade="80"/>
          <w:lang w:val="es-CL"/>
        </w:rPr>
        <w:t>Paulina Flores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II medio A</w:t>
      </w:r>
    </w:p>
    <w:p w14:paraId="1395D3F3" w14:textId="61D8B25B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941E9">
        <w:rPr>
          <w:rFonts w:ascii="Verdana" w:hAnsi="Verdana"/>
          <w:b/>
          <w:color w:val="1F3864" w:themeColor="accent5" w:themeShade="80"/>
          <w:lang w:val="es-CL"/>
        </w:rPr>
        <w:t xml:space="preserve">Mayo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2023</w:t>
      </w:r>
    </w:p>
    <w:p w14:paraId="75F0C25A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43"/>
        <w:gridCol w:w="2273"/>
        <w:gridCol w:w="2284"/>
        <w:gridCol w:w="2115"/>
        <w:gridCol w:w="1928"/>
      </w:tblGrid>
      <w:tr w:rsidR="00D9197B" w14:paraId="3A378B0A" w14:textId="77777777" w:rsidTr="00DC194E">
        <w:tc>
          <w:tcPr>
            <w:tcW w:w="2232" w:type="dxa"/>
          </w:tcPr>
          <w:p w14:paraId="68DF2053" w14:textId="77777777" w:rsidR="00C941E9" w:rsidRDefault="00C941E9" w:rsidP="00B858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37" w:type="dxa"/>
          </w:tcPr>
          <w:p w14:paraId="52E80FC1" w14:textId="77777777" w:rsidR="00C941E9" w:rsidRPr="004B4FB6" w:rsidRDefault="00C941E9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451" w:type="dxa"/>
          </w:tcPr>
          <w:p w14:paraId="2BB145C4" w14:textId="77777777" w:rsidR="00C941E9" w:rsidRPr="004B4FB6" w:rsidRDefault="00C941E9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183" w:type="dxa"/>
          </w:tcPr>
          <w:p w14:paraId="4ACE4433" w14:textId="77777777" w:rsidR="00C941E9" w:rsidRPr="004B4FB6" w:rsidRDefault="00C941E9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8" w:type="dxa"/>
          </w:tcPr>
          <w:p w14:paraId="661B23C1" w14:textId="77777777" w:rsidR="00C941E9" w:rsidRPr="004B4FB6" w:rsidRDefault="00C941E9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D9197B" w14:paraId="22EFB449" w14:textId="77777777" w:rsidTr="00DC194E">
        <w:tc>
          <w:tcPr>
            <w:tcW w:w="2232" w:type="dxa"/>
          </w:tcPr>
          <w:p w14:paraId="7FDDD5FF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1</w:t>
            </w:r>
          </w:p>
          <w:p w14:paraId="2C083290" w14:textId="77777777" w:rsidR="00C941E9" w:rsidRPr="004D7FA8" w:rsidRDefault="00C941E9" w:rsidP="00B858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Feriado</w:t>
            </w:r>
            <w:proofErr w:type="spellEnd"/>
          </w:p>
        </w:tc>
        <w:tc>
          <w:tcPr>
            <w:tcW w:w="2037" w:type="dxa"/>
          </w:tcPr>
          <w:p w14:paraId="51888738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451" w:type="dxa"/>
          </w:tcPr>
          <w:p w14:paraId="7DB83F10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2183" w:type="dxa"/>
          </w:tcPr>
          <w:p w14:paraId="20585335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88" w:type="dxa"/>
          </w:tcPr>
          <w:p w14:paraId="777CDE9C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0C74F605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90D0118" w14:textId="77777777" w:rsidR="00C941E9" w:rsidRDefault="00C941E9" w:rsidP="00DB58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D9197B" w14:paraId="0DC358F5" w14:textId="77777777" w:rsidTr="00DC194E">
        <w:tc>
          <w:tcPr>
            <w:tcW w:w="2232" w:type="dxa"/>
          </w:tcPr>
          <w:p w14:paraId="60E421B2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2AED86F4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74D1121" w14:textId="77777777" w:rsidR="00DC194E" w:rsidRDefault="00DC194E" w:rsidP="00DB58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37" w:type="dxa"/>
          </w:tcPr>
          <w:p w14:paraId="522D637A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7A4A7581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296FE86" w14:textId="09E7F5CE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37A5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Feria Vocacional </w:t>
            </w:r>
            <w:proofErr w:type="spellStart"/>
            <w:r w:rsidRPr="00137A53">
              <w:rPr>
                <w:rFonts w:ascii="Verdana" w:hAnsi="Verdana"/>
                <w:b/>
                <w:color w:val="1F3864" w:themeColor="accent5" w:themeShade="80"/>
                <w:lang w:val="es-CL"/>
              </w:rPr>
              <w:t>Panoramia</w:t>
            </w:r>
            <w:proofErr w:type="spellEnd"/>
          </w:p>
        </w:tc>
        <w:tc>
          <w:tcPr>
            <w:tcW w:w="1451" w:type="dxa"/>
          </w:tcPr>
          <w:p w14:paraId="0797B757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45D9B900" w14:textId="77777777" w:rsidR="00D9197B" w:rsidRDefault="00D9197B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5254747" w14:textId="77777777" w:rsidR="00D9197B" w:rsidRDefault="00D9197B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Física</w:t>
            </w:r>
          </w:p>
          <w:p w14:paraId="0F753D3D" w14:textId="1B309013" w:rsidR="00D9197B" w:rsidRPr="00D9197B" w:rsidRDefault="00D9197B" w:rsidP="00D9197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</w:t>
            </w:r>
            <w:r w:rsidRPr="00D9197B">
              <w:rPr>
                <w:rFonts w:ascii="Verdana" w:hAnsi="Verdana"/>
                <w:b/>
                <w:color w:val="1F3864" w:themeColor="accent5" w:themeShade="80"/>
                <w:lang w:val="es-CL"/>
              </w:rPr>
              <w:t>rueba</w:t>
            </w:r>
          </w:p>
          <w:p w14:paraId="35AF24DC" w14:textId="635819D6" w:rsidR="00D9197B" w:rsidRDefault="00D9197B" w:rsidP="00D9197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9197B">
              <w:rPr>
                <w:rFonts w:ascii="Verdana" w:hAnsi="Verdana"/>
                <w:b/>
                <w:color w:val="1F3864" w:themeColor="accent5" w:themeShade="80"/>
                <w:lang w:val="es-CL"/>
              </w:rPr>
              <w:t>Movimiento</w:t>
            </w:r>
          </w:p>
        </w:tc>
        <w:tc>
          <w:tcPr>
            <w:tcW w:w="2183" w:type="dxa"/>
          </w:tcPr>
          <w:p w14:paraId="3EBC30BE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54A6ACD5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9414FFB" w14:textId="77777777" w:rsidR="00DC194E" w:rsidRP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>Celebración día del estudiante</w:t>
            </w:r>
          </w:p>
          <w:p w14:paraId="1B25DF05" w14:textId="618B7960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79A61989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742E964D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A48F9CA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>Cambio de actividad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:</w:t>
            </w: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Actividades de convivencia escola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r</w:t>
            </w:r>
          </w:p>
          <w:p w14:paraId="170AA0B1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D9197B" w14:paraId="234A08B5" w14:textId="77777777" w:rsidTr="00DC194E">
        <w:tc>
          <w:tcPr>
            <w:tcW w:w="2232" w:type="dxa"/>
          </w:tcPr>
          <w:p w14:paraId="1A385A64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2037" w:type="dxa"/>
          </w:tcPr>
          <w:p w14:paraId="59E5640C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27B26B6F" w14:textId="77777777" w:rsidR="00D9197B" w:rsidRDefault="00D9197B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B89C8CE" w14:textId="77777777" w:rsidR="00D9197B" w:rsidRDefault="00D9197B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Tecnología</w:t>
            </w:r>
          </w:p>
          <w:p w14:paraId="72E6B07F" w14:textId="77777777" w:rsidR="00D9197B" w:rsidRPr="00D9197B" w:rsidRDefault="00D9197B" w:rsidP="00D9197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9197B">
              <w:rPr>
                <w:rFonts w:ascii="Verdana" w:hAnsi="Verdana"/>
                <w:b/>
                <w:color w:val="1F3864" w:themeColor="accent5" w:themeShade="80"/>
                <w:lang w:val="es-CL"/>
              </w:rPr>
              <w:t>Investigación TEC y Carta Gantt</w:t>
            </w:r>
          </w:p>
          <w:p w14:paraId="3B890DCA" w14:textId="7FD2FCC8" w:rsidR="00D9197B" w:rsidRDefault="00D9197B" w:rsidP="00D9197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9197B"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Materiales TEC, propiedades de los materiales, los plásticos y sus características, nuevos materiales TEC, los metales y sus características</w:t>
            </w:r>
          </w:p>
          <w:p w14:paraId="7EF06852" w14:textId="4C7EE7A2" w:rsidR="00D9197B" w:rsidRDefault="00D9197B" w:rsidP="00D9197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451" w:type="dxa"/>
          </w:tcPr>
          <w:p w14:paraId="7F229F88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6AEF0101" w14:textId="77777777" w:rsidR="00D9197B" w:rsidRDefault="00D9197B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95ACD9A" w14:textId="77777777" w:rsidR="00D9197B" w:rsidRDefault="00D9197B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0F054567" w14:textId="77777777" w:rsidR="00D9197B" w:rsidRPr="00D9197B" w:rsidRDefault="00D9197B" w:rsidP="00D9197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9197B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Unidad 1- Demian</w:t>
            </w:r>
          </w:p>
          <w:p w14:paraId="285D7EDB" w14:textId="77777777" w:rsidR="00D9197B" w:rsidRDefault="00D9197B" w:rsidP="00D9197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9197B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3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, </w:t>
            </w:r>
            <w:r w:rsidRPr="00D9197B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8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y </w:t>
            </w:r>
            <w:r w:rsidRPr="00D9197B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12</w:t>
            </w:r>
          </w:p>
          <w:p w14:paraId="7AAB916C" w14:textId="77777777" w:rsidR="00D9197B" w:rsidRDefault="00D9197B" w:rsidP="00D9197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4D00BE7" w14:textId="77777777" w:rsidR="00D9197B" w:rsidRDefault="00D9197B" w:rsidP="00D9197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03BC23EB" w14:textId="77777777" w:rsidR="00D9197B" w:rsidRPr="00D9197B" w:rsidRDefault="00D9197B" w:rsidP="00D9197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9197B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Unidad 1: Recta numérica y caracol pitagórico</w:t>
            </w:r>
          </w:p>
          <w:p w14:paraId="67DF0241" w14:textId="64299B9F" w:rsidR="00D9197B" w:rsidRDefault="00D9197B" w:rsidP="00D9197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9197B">
              <w:rPr>
                <w:rFonts w:ascii="Verdana" w:hAnsi="Verdana"/>
                <w:b/>
                <w:color w:val="1F3864" w:themeColor="accent5" w:themeShade="80"/>
                <w:lang w:val="es-CL"/>
              </w:rPr>
              <w:t>Entrega de trabajo</w:t>
            </w:r>
          </w:p>
        </w:tc>
        <w:tc>
          <w:tcPr>
            <w:tcW w:w="2183" w:type="dxa"/>
          </w:tcPr>
          <w:p w14:paraId="6D5D8DAA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4BA6930D" w14:textId="77777777" w:rsidR="00D9197B" w:rsidRDefault="00D9197B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7EE81DB" w14:textId="6B851D0D" w:rsidR="00D9197B" w:rsidRDefault="00D9197B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21ADC563" w14:textId="77777777" w:rsidR="00D9197B" w:rsidRPr="00D9197B" w:rsidRDefault="00D9197B" w:rsidP="00D9197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9197B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Unidad 1: Números irracionales y propiedades de las raíces</w:t>
            </w:r>
          </w:p>
          <w:p w14:paraId="4F1233D0" w14:textId="77777777" w:rsidR="00D9197B" w:rsidRDefault="00D9197B" w:rsidP="00D9197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9197B">
              <w:rPr>
                <w:rFonts w:ascii="Verdana" w:hAnsi="Verdana"/>
                <w:b/>
                <w:color w:val="1F3864" w:themeColor="accent5" w:themeShade="80"/>
                <w:lang w:val="es-CL"/>
              </w:rPr>
              <w:t>Números irracionales y propiedades de las raíces</w:t>
            </w:r>
          </w:p>
          <w:p w14:paraId="173BC0E6" w14:textId="77777777" w:rsidR="00D9197B" w:rsidRDefault="00D9197B" w:rsidP="00D9197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2821268" w14:textId="77777777" w:rsidR="00D9197B" w:rsidRDefault="00D9197B" w:rsidP="00D9197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Biología</w:t>
            </w:r>
          </w:p>
          <w:p w14:paraId="24408773" w14:textId="77777777" w:rsidR="00D9197B" w:rsidRPr="00D9197B" w:rsidRDefault="00D9197B" w:rsidP="00D9197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9197B">
              <w:rPr>
                <w:rFonts w:ascii="Verdana" w:hAnsi="Verdana"/>
                <w:b/>
                <w:color w:val="1F3864" w:themeColor="accent5" w:themeShade="80"/>
                <w:lang w:val="es-CL"/>
              </w:rPr>
              <w:t>Modelo didáctico ''Neurona''</w:t>
            </w:r>
          </w:p>
          <w:p w14:paraId="45ACF99C" w14:textId="77777777" w:rsidR="00D9197B" w:rsidRDefault="00D9197B" w:rsidP="00D9197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9197B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D9197B">
              <w:rPr>
                <w:rFonts w:ascii="Verdana" w:hAnsi="Verdana"/>
                <w:b/>
                <w:color w:val="1F3864" w:themeColor="accent5" w:themeShade="80"/>
                <w:lang w:val="es-CL"/>
              </w:rPr>
              <w:t>1: Presentación de modelo didáctico de la neurona</w:t>
            </w:r>
          </w:p>
          <w:p w14:paraId="71666A2D" w14:textId="7EBD77E1" w:rsidR="00D9197B" w:rsidRDefault="00D9197B" w:rsidP="00D9197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01043624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  <w:p w14:paraId="199DA4E0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FCAD5C7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37825AC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D9197B" w14:paraId="7FA63787" w14:textId="77777777" w:rsidTr="00DC194E">
        <w:tc>
          <w:tcPr>
            <w:tcW w:w="2232" w:type="dxa"/>
          </w:tcPr>
          <w:p w14:paraId="6A3CDDB2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2037" w:type="dxa"/>
          </w:tcPr>
          <w:p w14:paraId="3C11DC9E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451" w:type="dxa"/>
          </w:tcPr>
          <w:p w14:paraId="144962E8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2183" w:type="dxa"/>
          </w:tcPr>
          <w:p w14:paraId="5E641906" w14:textId="77777777" w:rsidR="00C941E9" w:rsidRPr="004D7FA8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25</w:t>
            </w:r>
          </w:p>
        </w:tc>
        <w:tc>
          <w:tcPr>
            <w:tcW w:w="1988" w:type="dxa"/>
          </w:tcPr>
          <w:p w14:paraId="4120E49B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25EED797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6D1880E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F5D76E0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D9197B" w14:paraId="2109E00A" w14:textId="77777777" w:rsidTr="00DC194E">
        <w:tc>
          <w:tcPr>
            <w:tcW w:w="2232" w:type="dxa"/>
          </w:tcPr>
          <w:p w14:paraId="0745095F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54D07C4B" w14:textId="77777777" w:rsidR="00D9197B" w:rsidRDefault="00D9197B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6206E7B" w14:textId="77777777" w:rsidR="00D9197B" w:rsidRPr="00C7373A" w:rsidRDefault="00D9197B" w:rsidP="00D9197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7373A"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</w:p>
          <w:p w14:paraId="28D8E35F" w14:textId="6D2D1B47" w:rsidR="00D9197B" w:rsidRPr="00C7373A" w:rsidRDefault="00D9197B" w:rsidP="00D9197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7373A">
              <w:rPr>
                <w:rFonts w:ascii="Verdana" w:hAnsi="Verdana"/>
                <w:b/>
                <w:color w:val="1F3864" w:themeColor="accent5" w:themeShade="80"/>
                <w:lang w:val="es-CL"/>
              </w:rPr>
              <w:t>EXPOSICIÓN</w:t>
            </w:r>
          </w:p>
          <w:p w14:paraId="319699CB" w14:textId="77777777" w:rsidR="006F4BCE" w:rsidRDefault="00E917D8" w:rsidP="00D9197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7373A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Unidad 2 </w:t>
            </w:r>
          </w:p>
          <w:p w14:paraId="7EB2B8CD" w14:textId="2A2FEAF8" w:rsidR="00E917D8" w:rsidRDefault="00E917D8" w:rsidP="00D9197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7373A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 xml:space="preserve">OA 4 Segunda guerra </w:t>
            </w:r>
            <w:r w:rsidR="006F4BCE">
              <w:rPr>
                <w:rFonts w:ascii="Verdana" w:hAnsi="Verdana"/>
                <w:b/>
                <w:color w:val="1F3864" w:themeColor="accent5" w:themeShade="80"/>
                <w:lang w:val="es-CL"/>
              </w:rPr>
              <w:t>m</w:t>
            </w:r>
            <w:r w:rsidRPr="00C7373A">
              <w:rPr>
                <w:rFonts w:ascii="Verdana" w:hAnsi="Verdana"/>
                <w:b/>
                <w:color w:val="1F3864" w:themeColor="accent5" w:themeShade="80"/>
                <w:lang w:val="es-CL"/>
              </w:rPr>
              <w:t>undial</w:t>
            </w:r>
          </w:p>
          <w:p w14:paraId="26AD332D" w14:textId="767C6056" w:rsidR="00D9197B" w:rsidRDefault="00D9197B" w:rsidP="00D9197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37" w:type="dxa"/>
          </w:tcPr>
          <w:p w14:paraId="5D910602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30</w:t>
            </w:r>
          </w:p>
        </w:tc>
        <w:tc>
          <w:tcPr>
            <w:tcW w:w="1451" w:type="dxa"/>
          </w:tcPr>
          <w:p w14:paraId="43F563BE" w14:textId="77777777" w:rsidR="00C941E9" w:rsidRPr="004F36DA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4F36DA">
              <w:rPr>
                <w:rFonts w:ascii="Verdana" w:hAnsi="Verdana"/>
                <w:b/>
                <w:color w:val="1F3864" w:themeColor="accent5" w:themeShade="80"/>
                <w:lang w:val="en-US"/>
              </w:rPr>
              <w:t>31</w:t>
            </w:r>
          </w:p>
          <w:p w14:paraId="006E9A52" w14:textId="77777777" w:rsidR="00D9197B" w:rsidRPr="004F36DA" w:rsidRDefault="00D9197B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61B281D1" w14:textId="0EA0A7D3" w:rsidR="00D9197B" w:rsidRPr="004F36DA" w:rsidRDefault="00D9197B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 w:rsidRPr="004F36DA">
              <w:rPr>
                <w:rFonts w:ascii="Verdana" w:hAnsi="Verdana"/>
                <w:b/>
                <w:color w:val="1F3864" w:themeColor="accent5" w:themeShade="80"/>
                <w:lang w:val="en-US"/>
              </w:rPr>
              <w:t>Inglés</w:t>
            </w:r>
            <w:proofErr w:type="spellEnd"/>
          </w:p>
          <w:p w14:paraId="61C7765F" w14:textId="77777777" w:rsidR="00D9197B" w:rsidRPr="00D9197B" w:rsidRDefault="00D9197B" w:rsidP="00D9197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D9197B">
              <w:rPr>
                <w:rFonts w:ascii="Verdana" w:hAnsi="Verdana"/>
                <w:b/>
                <w:color w:val="1F3864" w:themeColor="accent5" w:themeShade="80"/>
                <w:lang w:val="en-US"/>
              </w:rPr>
              <w:t>Written test.</w:t>
            </w:r>
          </w:p>
          <w:p w14:paraId="68D4F7D9" w14:textId="77777777" w:rsidR="00D9197B" w:rsidRDefault="00D9197B" w:rsidP="00D9197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D9197B">
              <w:rPr>
                <w:rFonts w:ascii="Verdana" w:hAnsi="Verdana"/>
                <w:b/>
                <w:color w:val="1F3864" w:themeColor="accent5" w:themeShade="80"/>
                <w:lang w:val="en-US"/>
              </w:rPr>
              <w:lastRenderedPageBreak/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 </w:t>
            </w:r>
            <w:r w:rsidRPr="00D9197B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2, 12, 16: First conditional, prefixes, unit vocabulary, reading and listening </w:t>
            </w:r>
            <w:proofErr w:type="gramStart"/>
            <w:r w:rsidRPr="00D9197B">
              <w:rPr>
                <w:rFonts w:ascii="Verdana" w:hAnsi="Verdana"/>
                <w:b/>
                <w:color w:val="1F3864" w:themeColor="accent5" w:themeShade="80"/>
                <w:lang w:val="en-US"/>
              </w:rPr>
              <w:t>comprehension</w:t>
            </w:r>
            <w:proofErr w:type="gramEnd"/>
          </w:p>
          <w:p w14:paraId="1FA07191" w14:textId="5ACC408B" w:rsidR="00D9197B" w:rsidRPr="00D9197B" w:rsidRDefault="00D9197B" w:rsidP="00D9197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2183" w:type="dxa"/>
          </w:tcPr>
          <w:p w14:paraId="69317E4C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lastRenderedPageBreak/>
              <w:t>1 de Junio</w:t>
            </w:r>
          </w:p>
        </w:tc>
        <w:tc>
          <w:tcPr>
            <w:tcW w:w="1988" w:type="dxa"/>
          </w:tcPr>
          <w:p w14:paraId="2AC71369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Junio</w:t>
            </w:r>
            <w:proofErr w:type="gramEnd"/>
          </w:p>
          <w:p w14:paraId="324068E7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C0543E0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229EFCE4" w14:textId="77777777" w:rsidR="00414234" w:rsidRDefault="00414234" w:rsidP="00414234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Amistad </w:t>
      </w:r>
    </w:p>
    <w:p w14:paraId="75FB9D9B" w14:textId="7B0540DA" w:rsidR="00651D86" w:rsidRDefault="00651D86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50DA38F2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D1CF299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CFB434F" wp14:editId="4E52370B">
            <wp:extent cx="2273300" cy="2006600"/>
            <wp:effectExtent l="0" t="0" r="12700" b="0"/>
            <wp:docPr id="14" name="Imagen 1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7CC0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772588D2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75FECD88" w14:textId="79035BAB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   </w:t>
      </w:r>
      <w:r w:rsidR="00CC70B1">
        <w:rPr>
          <w:rFonts w:ascii="Verdana" w:hAnsi="Verdana"/>
          <w:color w:val="1F3864" w:themeColor="accent5" w:themeShade="80"/>
          <w:lang w:val="es-CL"/>
        </w:rPr>
        <w:t>Paolo Dellepiane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B063B0">
        <w:rPr>
          <w:rFonts w:ascii="Verdana" w:hAnsi="Verdana"/>
          <w:color w:val="1F3864" w:themeColor="accent5" w:themeShade="80"/>
          <w:lang w:val="es-CL"/>
        </w:rPr>
        <w:t>II medio B</w:t>
      </w:r>
    </w:p>
    <w:p w14:paraId="630DF4B3" w14:textId="1171B7BF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941E9">
        <w:rPr>
          <w:rFonts w:ascii="Verdana" w:hAnsi="Verdana"/>
          <w:b/>
          <w:color w:val="1F3864" w:themeColor="accent5" w:themeShade="80"/>
          <w:lang w:val="es-CL"/>
        </w:rPr>
        <w:t xml:space="preserve">Mayo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2023</w:t>
      </w:r>
    </w:p>
    <w:p w14:paraId="4C55B6B9" w14:textId="77777777" w:rsidR="00C941E9" w:rsidRDefault="00C941E9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273"/>
        <w:gridCol w:w="2034"/>
        <w:gridCol w:w="2284"/>
        <w:gridCol w:w="2170"/>
        <w:gridCol w:w="1982"/>
      </w:tblGrid>
      <w:tr w:rsidR="00C941E9" w14:paraId="6526B09E" w14:textId="77777777" w:rsidTr="00DC194E">
        <w:tc>
          <w:tcPr>
            <w:tcW w:w="2232" w:type="dxa"/>
          </w:tcPr>
          <w:p w14:paraId="20C8EA27" w14:textId="77777777" w:rsidR="00C941E9" w:rsidRDefault="00C941E9" w:rsidP="00B858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37" w:type="dxa"/>
          </w:tcPr>
          <w:p w14:paraId="56CBB069" w14:textId="77777777" w:rsidR="00C941E9" w:rsidRPr="004B4FB6" w:rsidRDefault="00C941E9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451" w:type="dxa"/>
          </w:tcPr>
          <w:p w14:paraId="5F3B889B" w14:textId="77777777" w:rsidR="00C941E9" w:rsidRPr="004B4FB6" w:rsidRDefault="00C941E9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183" w:type="dxa"/>
          </w:tcPr>
          <w:p w14:paraId="09F481B2" w14:textId="77777777" w:rsidR="00C941E9" w:rsidRPr="004B4FB6" w:rsidRDefault="00C941E9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8" w:type="dxa"/>
          </w:tcPr>
          <w:p w14:paraId="042045E9" w14:textId="77777777" w:rsidR="00C941E9" w:rsidRPr="004B4FB6" w:rsidRDefault="00C941E9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941E9" w14:paraId="779DB18B" w14:textId="77777777" w:rsidTr="00DC194E">
        <w:tc>
          <w:tcPr>
            <w:tcW w:w="2232" w:type="dxa"/>
          </w:tcPr>
          <w:p w14:paraId="1852875A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1</w:t>
            </w:r>
          </w:p>
          <w:p w14:paraId="0833108C" w14:textId="77777777" w:rsidR="00C4341D" w:rsidRDefault="00C4341D" w:rsidP="00B858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15422344" w14:textId="1CC33774" w:rsidR="00C941E9" w:rsidRPr="004D7FA8" w:rsidRDefault="00C941E9" w:rsidP="00B858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Feriado</w:t>
            </w:r>
            <w:proofErr w:type="spellEnd"/>
          </w:p>
        </w:tc>
        <w:tc>
          <w:tcPr>
            <w:tcW w:w="2037" w:type="dxa"/>
          </w:tcPr>
          <w:p w14:paraId="0E11B484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319A54C6" w14:textId="77777777" w:rsidR="00D9197B" w:rsidRDefault="00D9197B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CFDA88B" w14:textId="77777777" w:rsidR="00D9197B" w:rsidRDefault="00D9197B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6971B06E" w14:textId="77777777" w:rsidR="00D9197B" w:rsidRPr="00D9197B" w:rsidRDefault="00D9197B" w:rsidP="00D9197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9197B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Construcción de irracionales con regla y compás</w:t>
            </w:r>
          </w:p>
          <w:p w14:paraId="00A46C26" w14:textId="77777777" w:rsidR="00D9197B" w:rsidRDefault="00D9197B" w:rsidP="00D9197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9197B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D9197B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254F9363" w14:textId="70EE4A47" w:rsidR="00D9197B" w:rsidRDefault="00D9197B" w:rsidP="00D9197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451" w:type="dxa"/>
          </w:tcPr>
          <w:p w14:paraId="78D612D4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2183" w:type="dxa"/>
          </w:tcPr>
          <w:p w14:paraId="479D555D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88" w:type="dxa"/>
          </w:tcPr>
          <w:p w14:paraId="79E09E7C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392CE2C0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872CFE0" w14:textId="77777777" w:rsidR="00C941E9" w:rsidRDefault="00C941E9" w:rsidP="00DB581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DC194E" w14:paraId="4FF3D310" w14:textId="77777777" w:rsidTr="00DC194E">
        <w:tc>
          <w:tcPr>
            <w:tcW w:w="2232" w:type="dxa"/>
          </w:tcPr>
          <w:p w14:paraId="77B11448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5F6418D9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B2687AB" w14:textId="77777777" w:rsidR="00DC194E" w:rsidRDefault="00DC194E" w:rsidP="00DB58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37" w:type="dxa"/>
          </w:tcPr>
          <w:p w14:paraId="41ECE901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5ECCEDF3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02FA9AD" w14:textId="6745064F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37A5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Feria Vocacional </w:t>
            </w:r>
            <w:proofErr w:type="spellStart"/>
            <w:r w:rsidRPr="00137A53">
              <w:rPr>
                <w:rFonts w:ascii="Verdana" w:hAnsi="Verdana"/>
                <w:b/>
                <w:color w:val="1F3864" w:themeColor="accent5" w:themeShade="80"/>
                <w:lang w:val="es-CL"/>
              </w:rPr>
              <w:t>Panoramia</w:t>
            </w:r>
            <w:proofErr w:type="spellEnd"/>
          </w:p>
        </w:tc>
        <w:tc>
          <w:tcPr>
            <w:tcW w:w="1451" w:type="dxa"/>
          </w:tcPr>
          <w:p w14:paraId="2551108E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197D7B33" w14:textId="77777777" w:rsidR="00D9197B" w:rsidRDefault="00D9197B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0AA3DC4" w14:textId="77777777" w:rsidR="00D9197B" w:rsidRDefault="00D9197B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1AC4AF61" w14:textId="77777777" w:rsidR="00D9197B" w:rsidRPr="00D9197B" w:rsidRDefault="00D9197B" w:rsidP="00D9197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9197B">
              <w:rPr>
                <w:rFonts w:ascii="Verdana" w:hAnsi="Verdana"/>
                <w:b/>
                <w:color w:val="1F3864" w:themeColor="accent5" w:themeShade="80"/>
                <w:lang w:val="es-CL"/>
              </w:rPr>
              <w:t>Números irracionales</w:t>
            </w:r>
          </w:p>
          <w:p w14:paraId="7F8D23BE" w14:textId="605F4AA3" w:rsidR="00D9197B" w:rsidRDefault="00D9197B" w:rsidP="00D9197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9197B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D9197B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2183" w:type="dxa"/>
          </w:tcPr>
          <w:p w14:paraId="47D089F7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2649AAE3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32D9E5A" w14:textId="77777777" w:rsidR="00DC194E" w:rsidRP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>Celebración día del estudiante</w:t>
            </w:r>
          </w:p>
          <w:p w14:paraId="64A11E51" w14:textId="2A7E3C00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3820E55F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610C3EF5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DD827DA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>Cambio de actividad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:</w:t>
            </w: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Actividades de convivencia escola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r</w:t>
            </w:r>
          </w:p>
          <w:p w14:paraId="066AF2DE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941E9" w14:paraId="04EFDF8B" w14:textId="77777777" w:rsidTr="00DC194E">
        <w:tc>
          <w:tcPr>
            <w:tcW w:w="2232" w:type="dxa"/>
          </w:tcPr>
          <w:p w14:paraId="16E74F6A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6404A454" w14:textId="77777777" w:rsidR="00725500" w:rsidRDefault="00725500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E385F1F" w14:textId="77777777" w:rsidR="00725500" w:rsidRDefault="00725500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Tecnología</w:t>
            </w:r>
          </w:p>
          <w:p w14:paraId="1D57B4DE" w14:textId="77777777" w:rsidR="00725500" w:rsidRPr="00725500" w:rsidRDefault="00725500" w:rsidP="0072550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25500">
              <w:rPr>
                <w:rFonts w:ascii="Verdana" w:hAnsi="Verdana"/>
                <w:b/>
                <w:color w:val="1F3864" w:themeColor="accent5" w:themeShade="80"/>
                <w:lang w:val="es-CL"/>
              </w:rPr>
              <w:t>Investigación TEC y Carta Gantt</w:t>
            </w:r>
          </w:p>
          <w:p w14:paraId="1F59D52F" w14:textId="09956FC1" w:rsidR="00725500" w:rsidRDefault="00725500" w:rsidP="0072550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25500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Materiales TEC, propiedades de los materiales, los plásticos y sus </w:t>
            </w:r>
            <w:r w:rsidRPr="00725500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características, nuevos materiales TEC, los metales y sus características</w:t>
            </w:r>
          </w:p>
          <w:p w14:paraId="3CF7571E" w14:textId="77777777" w:rsidR="00725500" w:rsidRDefault="00725500" w:rsidP="0072550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2A1919C" w14:textId="2579B3E4" w:rsidR="00725500" w:rsidRDefault="00725500" w:rsidP="0072550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Física</w:t>
            </w:r>
          </w:p>
          <w:p w14:paraId="047DB81E" w14:textId="07079A65" w:rsidR="00725500" w:rsidRPr="00725500" w:rsidRDefault="00725500" w:rsidP="0072550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</w:t>
            </w:r>
            <w:r w:rsidRPr="00725500">
              <w:rPr>
                <w:rFonts w:ascii="Verdana" w:hAnsi="Verdana"/>
                <w:b/>
                <w:color w:val="1F3864" w:themeColor="accent5" w:themeShade="80"/>
                <w:lang w:val="es-CL"/>
              </w:rPr>
              <w:t>rueba</w:t>
            </w:r>
          </w:p>
          <w:p w14:paraId="46F502E6" w14:textId="02711A70" w:rsidR="00725500" w:rsidRDefault="00725500" w:rsidP="0072550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25500">
              <w:rPr>
                <w:rFonts w:ascii="Verdana" w:hAnsi="Verdana"/>
                <w:b/>
                <w:color w:val="1F3864" w:themeColor="accent5" w:themeShade="80"/>
                <w:lang w:val="es-CL"/>
              </w:rPr>
              <w:t>Movimiento</w:t>
            </w:r>
          </w:p>
          <w:p w14:paraId="57F4F14A" w14:textId="58F73930" w:rsidR="00725500" w:rsidRDefault="00725500" w:rsidP="0072550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37" w:type="dxa"/>
          </w:tcPr>
          <w:p w14:paraId="6AD993F9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16</w:t>
            </w:r>
          </w:p>
        </w:tc>
        <w:tc>
          <w:tcPr>
            <w:tcW w:w="1451" w:type="dxa"/>
          </w:tcPr>
          <w:p w14:paraId="26503183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1CE59CF3" w14:textId="77777777" w:rsidR="00725500" w:rsidRDefault="00725500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E1D9DC1" w14:textId="77777777" w:rsidR="00725500" w:rsidRDefault="00725500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Biología</w:t>
            </w:r>
          </w:p>
          <w:p w14:paraId="5F81F7D2" w14:textId="47F9D9F2" w:rsidR="00725500" w:rsidRPr="00725500" w:rsidRDefault="00725500" w:rsidP="0072550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25500">
              <w:rPr>
                <w:rFonts w:ascii="Verdana" w:hAnsi="Verdana"/>
                <w:b/>
                <w:color w:val="1F3864" w:themeColor="accent5" w:themeShade="80"/>
                <w:lang w:val="es-CL"/>
              </w:rPr>
              <w:t>Modelo didáctico ''Neurona''</w:t>
            </w:r>
          </w:p>
          <w:p w14:paraId="380EAD78" w14:textId="5B15F863" w:rsidR="00725500" w:rsidRDefault="00725500" w:rsidP="0072550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25500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725500">
              <w:rPr>
                <w:rFonts w:ascii="Verdana" w:hAnsi="Verdana"/>
                <w:b/>
                <w:color w:val="1F3864" w:themeColor="accent5" w:themeShade="80"/>
                <w:lang w:val="es-CL"/>
              </w:rPr>
              <w:t>1: Presentación modelo didáctico de la neurona</w:t>
            </w:r>
          </w:p>
        </w:tc>
        <w:tc>
          <w:tcPr>
            <w:tcW w:w="2183" w:type="dxa"/>
          </w:tcPr>
          <w:p w14:paraId="569CE3B6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207177AD" w14:textId="77777777" w:rsidR="00725500" w:rsidRDefault="00725500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E324200" w14:textId="77777777" w:rsidR="00725500" w:rsidRDefault="00725500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2F12EC21" w14:textId="77777777" w:rsidR="00725500" w:rsidRPr="00725500" w:rsidRDefault="00725500" w:rsidP="0072550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25500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Unidad 1 Demian</w:t>
            </w:r>
          </w:p>
          <w:p w14:paraId="2621B1BB" w14:textId="748D325C" w:rsidR="00725500" w:rsidRDefault="00725500" w:rsidP="0072550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25500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 w:rsidRPr="00725500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OA 3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, </w:t>
            </w:r>
            <w:r w:rsidRPr="00725500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8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, </w:t>
            </w:r>
            <w:r w:rsidRPr="00725500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12</w:t>
            </w:r>
          </w:p>
        </w:tc>
        <w:tc>
          <w:tcPr>
            <w:tcW w:w="1988" w:type="dxa"/>
          </w:tcPr>
          <w:p w14:paraId="75AC244E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  <w:p w14:paraId="67F9A837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FB724C3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00A446C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941E9" w14:paraId="3E26106C" w14:textId="77777777" w:rsidTr="00DC194E">
        <w:tc>
          <w:tcPr>
            <w:tcW w:w="2232" w:type="dxa"/>
          </w:tcPr>
          <w:p w14:paraId="015F9817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2037" w:type="dxa"/>
          </w:tcPr>
          <w:p w14:paraId="4B5A4D7F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451" w:type="dxa"/>
          </w:tcPr>
          <w:p w14:paraId="625BE23E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2183" w:type="dxa"/>
          </w:tcPr>
          <w:p w14:paraId="7A035969" w14:textId="77777777" w:rsidR="00C941E9" w:rsidRPr="004D7FA8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25</w:t>
            </w:r>
          </w:p>
        </w:tc>
        <w:tc>
          <w:tcPr>
            <w:tcW w:w="1988" w:type="dxa"/>
          </w:tcPr>
          <w:p w14:paraId="6D89F8C5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61197F7F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A3D1490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44AA199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941E9" w14:paraId="22D844DC" w14:textId="77777777" w:rsidTr="00DC194E">
        <w:tc>
          <w:tcPr>
            <w:tcW w:w="2232" w:type="dxa"/>
          </w:tcPr>
          <w:p w14:paraId="5550CEA8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2037" w:type="dxa"/>
          </w:tcPr>
          <w:p w14:paraId="34311487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7EC2E6F0" w14:textId="77777777" w:rsidR="00C7373A" w:rsidRDefault="00C7373A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FEE5856" w14:textId="77777777" w:rsidR="00C7373A" w:rsidRDefault="00C7373A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</w:p>
          <w:p w14:paraId="2B4873DB" w14:textId="77777777" w:rsidR="00C7373A" w:rsidRPr="00C7373A" w:rsidRDefault="00C7373A" w:rsidP="00C7373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7373A">
              <w:rPr>
                <w:rFonts w:ascii="Verdana" w:hAnsi="Verdana"/>
                <w:b/>
                <w:color w:val="1F3864" w:themeColor="accent5" w:themeShade="80"/>
                <w:lang w:val="es-CL"/>
              </w:rPr>
              <w:t>EXPOSICIÓN</w:t>
            </w:r>
          </w:p>
          <w:p w14:paraId="5D6ED4F3" w14:textId="1591643D" w:rsidR="00C7373A" w:rsidRDefault="00C7373A" w:rsidP="00C7373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7373A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Unidad 2 OA 4 Segunda guerra mundial</w:t>
            </w:r>
          </w:p>
          <w:p w14:paraId="1814F18E" w14:textId="0F136C9B" w:rsidR="00C7373A" w:rsidRDefault="00C7373A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451" w:type="dxa"/>
          </w:tcPr>
          <w:p w14:paraId="6DA2E378" w14:textId="77777777" w:rsidR="00C941E9" w:rsidRPr="004F36DA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4F36DA">
              <w:rPr>
                <w:rFonts w:ascii="Verdana" w:hAnsi="Verdana"/>
                <w:b/>
                <w:color w:val="1F3864" w:themeColor="accent5" w:themeShade="80"/>
                <w:lang w:val="en-US"/>
              </w:rPr>
              <w:t>31</w:t>
            </w:r>
          </w:p>
          <w:p w14:paraId="3E94D709" w14:textId="77777777" w:rsidR="00F36FF4" w:rsidRPr="004F36DA" w:rsidRDefault="00F36FF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65EFD10D" w14:textId="77777777" w:rsidR="00F36FF4" w:rsidRPr="004F36DA" w:rsidRDefault="00F36FF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 w:rsidRPr="004F36DA">
              <w:rPr>
                <w:rFonts w:ascii="Verdana" w:hAnsi="Verdana"/>
                <w:b/>
                <w:color w:val="1F3864" w:themeColor="accent5" w:themeShade="80"/>
                <w:lang w:val="en-US"/>
              </w:rPr>
              <w:t>Inglés</w:t>
            </w:r>
            <w:proofErr w:type="spellEnd"/>
          </w:p>
          <w:p w14:paraId="22F95721" w14:textId="77777777" w:rsidR="00F36FF4" w:rsidRPr="00F36FF4" w:rsidRDefault="00F36FF4" w:rsidP="00F36FF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F36FF4">
              <w:rPr>
                <w:rFonts w:ascii="Verdana" w:hAnsi="Verdana"/>
                <w:b/>
                <w:color w:val="1F3864" w:themeColor="accent5" w:themeShade="80"/>
                <w:lang w:val="en-US"/>
              </w:rPr>
              <w:t>Written test.</w:t>
            </w:r>
          </w:p>
          <w:p w14:paraId="6271CC93" w14:textId="77777777" w:rsidR="00F36FF4" w:rsidRDefault="00F36FF4" w:rsidP="00F36FF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F36FF4">
              <w:rPr>
                <w:rFonts w:ascii="Verdana" w:hAnsi="Verdana"/>
                <w:b/>
                <w:color w:val="1F3864" w:themeColor="accent5" w:themeShade="80"/>
                <w:lang w:val="en-US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 </w:t>
            </w:r>
            <w:r w:rsidRPr="00F36FF4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2, 12, 16: First conditional, prefixes, unit vocabulary, reading and listening </w:t>
            </w:r>
            <w:proofErr w:type="gramStart"/>
            <w:r w:rsidRPr="00F36FF4">
              <w:rPr>
                <w:rFonts w:ascii="Verdana" w:hAnsi="Verdana"/>
                <w:b/>
                <w:color w:val="1F3864" w:themeColor="accent5" w:themeShade="80"/>
                <w:lang w:val="en-US"/>
              </w:rPr>
              <w:t>comprehension</w:t>
            </w:r>
            <w:proofErr w:type="gramEnd"/>
          </w:p>
          <w:p w14:paraId="2BB7902C" w14:textId="77777777" w:rsidR="00F36FF4" w:rsidRDefault="00F36FF4" w:rsidP="00F36FF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52A08EB1" w14:textId="77777777" w:rsidR="00F36FF4" w:rsidRPr="004F36DA" w:rsidRDefault="00F36FF4" w:rsidP="00F36FF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F36DA">
              <w:rPr>
                <w:rFonts w:ascii="Verdana" w:hAnsi="Verdana"/>
                <w:b/>
                <w:color w:val="1F3864" w:themeColor="accent5" w:themeShade="80"/>
                <w:lang w:val="es-CL"/>
              </w:rPr>
              <w:t>Biología</w:t>
            </w:r>
          </w:p>
          <w:p w14:paraId="0130101B" w14:textId="77777777" w:rsidR="00F36FF4" w:rsidRPr="00F36FF4" w:rsidRDefault="00F36FF4" w:rsidP="00F36FF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F36DA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</w:r>
            <w:r w:rsidRPr="00F36FF4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escrita: Sistema nervioso</w:t>
            </w:r>
          </w:p>
          <w:p w14:paraId="05AF6EB3" w14:textId="77777777" w:rsidR="00F36FF4" w:rsidRDefault="00F36FF4" w:rsidP="00F36FF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36FF4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F36FF4">
              <w:rPr>
                <w:rFonts w:ascii="Verdana" w:hAnsi="Verdana"/>
                <w:b/>
                <w:color w:val="1F3864" w:themeColor="accent5" w:themeShade="80"/>
                <w:lang w:val="es-CL"/>
              </w:rPr>
              <w:t>1: Características y descripción del sistema nervioso</w:t>
            </w:r>
          </w:p>
          <w:p w14:paraId="768384FD" w14:textId="3C3984FB" w:rsidR="00F36FF4" w:rsidRPr="00F36FF4" w:rsidRDefault="00F36FF4" w:rsidP="00F36FF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83" w:type="dxa"/>
          </w:tcPr>
          <w:p w14:paraId="2E91C4CA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1 de Junio</w:t>
            </w:r>
          </w:p>
        </w:tc>
        <w:tc>
          <w:tcPr>
            <w:tcW w:w="1988" w:type="dxa"/>
          </w:tcPr>
          <w:p w14:paraId="29373BFF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Junio</w:t>
            </w:r>
            <w:proofErr w:type="gramEnd"/>
          </w:p>
          <w:p w14:paraId="47056B78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5F8BF86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7E5F1581" w14:textId="77777777" w:rsidR="00C941E9" w:rsidRPr="00F07D7B" w:rsidRDefault="00C941E9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29715178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48587A30" w14:textId="77777777" w:rsidR="00414234" w:rsidRDefault="00414234" w:rsidP="00414234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Amistad </w:t>
      </w:r>
    </w:p>
    <w:p w14:paraId="40B88654" w14:textId="77777777" w:rsidR="001E2DA6" w:rsidRDefault="001E2DA6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06CCD50B" w14:textId="77777777" w:rsidR="00C4341D" w:rsidRDefault="00C4341D" w:rsidP="00C4341D">
      <w:pPr>
        <w:rPr>
          <w:lang w:val="es-CL"/>
        </w:rPr>
      </w:pPr>
    </w:p>
    <w:p w14:paraId="09D39A53" w14:textId="77777777" w:rsidR="00C4341D" w:rsidRDefault="00C4341D" w:rsidP="00C4341D">
      <w:pPr>
        <w:rPr>
          <w:lang w:val="es-CL"/>
        </w:rPr>
      </w:pPr>
    </w:p>
    <w:p w14:paraId="05570744" w14:textId="77777777" w:rsidR="00C4341D" w:rsidRDefault="00C4341D" w:rsidP="00C4341D">
      <w:pPr>
        <w:rPr>
          <w:lang w:val="es-CL"/>
        </w:rPr>
      </w:pPr>
    </w:p>
    <w:p w14:paraId="03574267" w14:textId="77777777" w:rsidR="00C4341D" w:rsidRDefault="00C4341D" w:rsidP="00C4341D">
      <w:pPr>
        <w:rPr>
          <w:lang w:val="es-CL"/>
        </w:rPr>
      </w:pPr>
    </w:p>
    <w:p w14:paraId="6BC44272" w14:textId="77777777" w:rsidR="00C4341D" w:rsidRDefault="00C4341D" w:rsidP="00C4341D">
      <w:pPr>
        <w:rPr>
          <w:lang w:val="es-CL"/>
        </w:rPr>
      </w:pPr>
    </w:p>
    <w:p w14:paraId="7C068C53" w14:textId="77777777" w:rsidR="006F4BCE" w:rsidRDefault="006F4BCE" w:rsidP="00C4341D">
      <w:pPr>
        <w:rPr>
          <w:lang w:val="es-CL"/>
        </w:rPr>
      </w:pPr>
    </w:p>
    <w:p w14:paraId="623EEA69" w14:textId="77777777" w:rsidR="006F4BCE" w:rsidRDefault="006F4BCE" w:rsidP="00C4341D">
      <w:pPr>
        <w:rPr>
          <w:lang w:val="es-CL"/>
        </w:rPr>
      </w:pPr>
    </w:p>
    <w:p w14:paraId="2A24C79D" w14:textId="77777777" w:rsidR="00C4341D" w:rsidRDefault="00C4341D" w:rsidP="00C4341D">
      <w:pPr>
        <w:rPr>
          <w:lang w:val="es-CL"/>
        </w:rPr>
      </w:pPr>
    </w:p>
    <w:p w14:paraId="147361EC" w14:textId="77777777" w:rsidR="00C4341D" w:rsidRPr="00C4341D" w:rsidRDefault="00C4341D" w:rsidP="00C4341D">
      <w:pPr>
        <w:rPr>
          <w:lang w:val="es-CL"/>
        </w:rPr>
      </w:pPr>
    </w:p>
    <w:p w14:paraId="3BAE3BBE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8FEB278" wp14:editId="0E11A161">
            <wp:extent cx="2273300" cy="2006600"/>
            <wp:effectExtent l="0" t="0" r="12700" b="0"/>
            <wp:docPr id="15" name="Imagen 1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AC83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1A84D1D1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7472098D" w14:textId="6CC3230B" w:rsidR="00651D86" w:rsidRPr="00AE5A99" w:rsidRDefault="00B60DC7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DF34AD">
        <w:rPr>
          <w:rFonts w:ascii="Verdana" w:hAnsi="Verdana"/>
          <w:color w:val="1F3864" w:themeColor="accent5" w:themeShade="80"/>
          <w:lang w:val="es-CL"/>
        </w:rPr>
        <w:t>Mabel Chap</w:t>
      </w:r>
      <w:r w:rsidR="00CC70B1">
        <w:rPr>
          <w:rFonts w:ascii="Verdana" w:hAnsi="Verdana"/>
          <w:color w:val="1F3864" w:themeColor="accent5" w:themeShade="80"/>
          <w:lang w:val="es-CL"/>
        </w:rPr>
        <w:t>a</w:t>
      </w:r>
      <w:r w:rsidR="00DF34AD">
        <w:rPr>
          <w:rFonts w:ascii="Verdana" w:hAnsi="Verdana"/>
          <w:color w:val="1F3864" w:themeColor="accent5" w:themeShade="80"/>
          <w:lang w:val="es-CL"/>
        </w:rPr>
        <w:t>r</w:t>
      </w:r>
      <w:r w:rsidR="00CC70B1">
        <w:rPr>
          <w:rFonts w:ascii="Verdana" w:hAnsi="Verdana"/>
          <w:color w:val="1F3864" w:themeColor="accent5" w:themeShade="80"/>
          <w:lang w:val="es-CL"/>
        </w:rPr>
        <w:t>ro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                           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B063B0">
        <w:rPr>
          <w:rFonts w:ascii="Verdana" w:hAnsi="Verdana"/>
          <w:color w:val="1F3864" w:themeColor="accent5" w:themeShade="80"/>
          <w:lang w:val="es-CL"/>
        </w:rPr>
        <w:t>III medio A</w:t>
      </w:r>
    </w:p>
    <w:p w14:paraId="370098D0" w14:textId="41E98C18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941E9">
        <w:rPr>
          <w:rFonts w:ascii="Verdana" w:hAnsi="Verdana"/>
          <w:b/>
          <w:color w:val="1F3864" w:themeColor="accent5" w:themeShade="80"/>
          <w:lang w:val="es-CL"/>
        </w:rPr>
        <w:t>Mayo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004726B2" w14:textId="77777777" w:rsidR="00C941E9" w:rsidRDefault="00C941E9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11041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2867"/>
        <w:gridCol w:w="2031"/>
        <w:gridCol w:w="1764"/>
        <w:gridCol w:w="1984"/>
      </w:tblGrid>
      <w:tr w:rsidR="006F4BCE" w14:paraId="7F9B57C7" w14:textId="77777777" w:rsidTr="006F4BCE">
        <w:trPr>
          <w:trHeight w:val="142"/>
        </w:trPr>
        <w:tc>
          <w:tcPr>
            <w:tcW w:w="2395" w:type="dxa"/>
          </w:tcPr>
          <w:p w14:paraId="1D50FC20" w14:textId="77777777" w:rsidR="00C941E9" w:rsidRDefault="00C941E9" w:rsidP="00B858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867" w:type="dxa"/>
          </w:tcPr>
          <w:p w14:paraId="46E51AE9" w14:textId="77777777" w:rsidR="00C941E9" w:rsidRPr="004B4FB6" w:rsidRDefault="00C941E9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31" w:type="dxa"/>
          </w:tcPr>
          <w:p w14:paraId="5E463AD4" w14:textId="77777777" w:rsidR="00C941E9" w:rsidRPr="004B4FB6" w:rsidRDefault="00C941E9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764" w:type="dxa"/>
          </w:tcPr>
          <w:p w14:paraId="474BBD38" w14:textId="77777777" w:rsidR="00C941E9" w:rsidRPr="004B4FB6" w:rsidRDefault="00C941E9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4" w:type="dxa"/>
          </w:tcPr>
          <w:p w14:paraId="3FA6DDE4" w14:textId="77777777" w:rsidR="00C941E9" w:rsidRPr="004B4FB6" w:rsidRDefault="00C941E9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6F4BCE" w14:paraId="0AC5EB45" w14:textId="77777777" w:rsidTr="006F4BCE">
        <w:trPr>
          <w:trHeight w:val="142"/>
        </w:trPr>
        <w:tc>
          <w:tcPr>
            <w:tcW w:w="2395" w:type="dxa"/>
          </w:tcPr>
          <w:p w14:paraId="05837956" w14:textId="77777777" w:rsidR="00C942F9" w:rsidRDefault="00C942F9" w:rsidP="00C942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1</w:t>
            </w:r>
          </w:p>
          <w:p w14:paraId="6E15832E" w14:textId="77777777" w:rsidR="00C942F9" w:rsidRPr="004D7FA8" w:rsidRDefault="00C942F9" w:rsidP="00C942F9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Feriado</w:t>
            </w:r>
            <w:proofErr w:type="spellEnd"/>
          </w:p>
        </w:tc>
        <w:tc>
          <w:tcPr>
            <w:tcW w:w="2867" w:type="dxa"/>
          </w:tcPr>
          <w:p w14:paraId="57737910" w14:textId="77777777" w:rsidR="00C942F9" w:rsidRDefault="00C942F9" w:rsidP="00C942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03F84F2E" w14:textId="77777777" w:rsidR="00C942F9" w:rsidRDefault="00C942F9" w:rsidP="00C942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Ensayo </w:t>
            </w:r>
            <w:proofErr w:type="spell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N°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2 PAES</w:t>
            </w:r>
          </w:p>
          <w:p w14:paraId="128A38B6" w14:textId="77777777" w:rsidR="00C942F9" w:rsidRDefault="00C942F9" w:rsidP="00C942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Competencia lectora</w:t>
            </w:r>
          </w:p>
          <w:p w14:paraId="488E87A1" w14:textId="77777777" w:rsidR="008120D0" w:rsidRDefault="008120D0" w:rsidP="00C942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D0F05DE" w14:textId="77777777" w:rsidR="008120D0" w:rsidRDefault="008120D0" w:rsidP="00C942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120D0">
              <w:rPr>
                <w:rFonts w:ascii="Verdana" w:hAnsi="Verdana"/>
                <w:b/>
                <w:color w:val="1F3864" w:themeColor="accent5" w:themeShade="80"/>
                <w:lang w:val="es-CL"/>
              </w:rPr>
              <w:t>FISICA: PROYECTO, COEVALUACIÓN, AUTOEVALUACIÓN</w:t>
            </w:r>
          </w:p>
          <w:p w14:paraId="4A568102" w14:textId="53C6649F" w:rsidR="008120D0" w:rsidRDefault="008120D0" w:rsidP="00C942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31" w:type="dxa"/>
          </w:tcPr>
          <w:p w14:paraId="1C54A2A5" w14:textId="77777777" w:rsidR="00C942F9" w:rsidRDefault="00C942F9" w:rsidP="00C942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75F04CA9" w14:textId="77777777" w:rsidR="00C942F9" w:rsidRDefault="00C942F9" w:rsidP="00C942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Ensayo </w:t>
            </w:r>
            <w:proofErr w:type="spell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N°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2 PAES</w:t>
            </w:r>
          </w:p>
          <w:p w14:paraId="73A008F5" w14:textId="1EB9DC7E" w:rsidR="00C942F9" w:rsidRDefault="00C942F9" w:rsidP="00C942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Competencia matemática</w:t>
            </w:r>
          </w:p>
        </w:tc>
        <w:tc>
          <w:tcPr>
            <w:tcW w:w="1764" w:type="dxa"/>
          </w:tcPr>
          <w:p w14:paraId="5D849A09" w14:textId="77777777" w:rsidR="00C942F9" w:rsidRDefault="00C942F9" w:rsidP="00C942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84" w:type="dxa"/>
          </w:tcPr>
          <w:p w14:paraId="43162F00" w14:textId="77777777" w:rsidR="00C942F9" w:rsidRDefault="00C942F9" w:rsidP="00C942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4515E3C6" w14:textId="77777777" w:rsidR="00C942F9" w:rsidRDefault="00C942F9" w:rsidP="00C942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C072FEA" w14:textId="77777777" w:rsidR="00C942F9" w:rsidRDefault="00C942F9" w:rsidP="00C942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F4BCE" w14:paraId="279AE32B" w14:textId="77777777" w:rsidTr="006F4BCE">
        <w:trPr>
          <w:trHeight w:val="142"/>
        </w:trPr>
        <w:tc>
          <w:tcPr>
            <w:tcW w:w="239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36C3C9E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52AB6023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C469191" w14:textId="77777777" w:rsidR="00796F5F" w:rsidRPr="00796F5F" w:rsidRDefault="00796F5F" w:rsidP="00796F5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96F5F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Seminario de Filosofía </w:t>
            </w:r>
            <w:proofErr w:type="spellStart"/>
            <w:r w:rsidRPr="00796F5F">
              <w:rPr>
                <w:rFonts w:ascii="Verdana" w:hAnsi="Verdana"/>
                <w:b/>
                <w:color w:val="1F3864" w:themeColor="accent5" w:themeShade="80"/>
                <w:lang w:val="es-CL"/>
              </w:rPr>
              <w:t>OAa</w:t>
            </w:r>
            <w:proofErr w:type="spellEnd"/>
            <w:r w:rsidRPr="00796F5F">
              <w:rPr>
                <w:rFonts w:ascii="Verdana" w:hAnsi="Verdana"/>
                <w:b/>
                <w:color w:val="1F3864" w:themeColor="accent5" w:themeShade="80"/>
                <w:lang w:val="es-CL"/>
              </w:rPr>
              <w:t>.</w:t>
            </w:r>
          </w:p>
          <w:p w14:paraId="11B1858E" w14:textId="29EA6A18" w:rsidR="008120D0" w:rsidRDefault="00796F5F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96F5F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de contenidos: Platón y Aristóteles</w:t>
            </w:r>
          </w:p>
          <w:p w14:paraId="3401A808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EA3859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86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AC57C0A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353483BE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AAEF075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Feria Vocacional </w:t>
            </w:r>
            <w:proofErr w:type="spell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Panoramia</w:t>
            </w:r>
            <w:proofErr w:type="spellEnd"/>
          </w:p>
          <w:p w14:paraId="2B2F076C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C80822D" w14:textId="36367084" w:rsidR="00F36FF4" w:rsidRDefault="00F36FF4" w:rsidP="00B7036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3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965C25F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302040D6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FDE7C6B" w14:textId="13940213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LITERATURA:</w:t>
            </w:r>
          </w:p>
          <w:p w14:paraId="290EDC01" w14:textId="455800C5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DON QUIJOTE UNIDAD1 OA1 OA6 OA2 OA8</w:t>
            </w:r>
          </w:p>
        </w:tc>
        <w:tc>
          <w:tcPr>
            <w:tcW w:w="1764" w:type="dxa"/>
          </w:tcPr>
          <w:p w14:paraId="5A20E624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3B29DE73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047C6C8" w14:textId="77777777" w:rsidR="008120D0" w:rsidRPr="00DC194E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>Celebración día del estudiante</w:t>
            </w:r>
          </w:p>
          <w:p w14:paraId="3A1ADC2B" w14:textId="10AD0EE3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</w:tcPr>
          <w:p w14:paraId="6CA1BACC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138823A4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8CC040C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>Cambio de actividad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:</w:t>
            </w: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Actividades de convivencia escola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r</w:t>
            </w:r>
          </w:p>
          <w:p w14:paraId="5B64082F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F4BCE" w14:paraId="19635CB8" w14:textId="77777777" w:rsidTr="006F4BCE">
        <w:trPr>
          <w:trHeight w:val="142"/>
        </w:trPr>
        <w:tc>
          <w:tcPr>
            <w:tcW w:w="239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7A23AD0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2C411914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5B70C8A" w14:textId="03B75B95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CIENCIAS PARA LA CIUDADANÍA:</w:t>
            </w:r>
          </w:p>
          <w:p w14:paraId="4A68CED7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INFOGRAFÍA “CAMBIO CLIMÁTICO”</w:t>
            </w:r>
          </w:p>
          <w:p w14:paraId="13E49799" w14:textId="5B1E485E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OA3 IMPACTO DEL CAMBIO CLIMÁTICO EN ECOSISTEMAS</w:t>
            </w:r>
            <w:r w:rsidR="006F4BCE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DE CHILE</w:t>
            </w:r>
          </w:p>
          <w:p w14:paraId="4F0F5843" w14:textId="77777777" w:rsidR="00B7036F" w:rsidRDefault="00B7036F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0E81FE5" w14:textId="77777777" w:rsidR="00B7036F" w:rsidRPr="00B7036F" w:rsidRDefault="00B7036F" w:rsidP="00B7036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7036F">
              <w:rPr>
                <w:rFonts w:ascii="Verdana" w:hAnsi="Verdana"/>
                <w:b/>
                <w:color w:val="1F3864" w:themeColor="accent5" w:themeShade="80"/>
                <w:lang w:val="es-CL"/>
              </w:rPr>
              <w:t>ELECTIVO LÍMITES DERIVADAS E INTEGRALES</w:t>
            </w:r>
          </w:p>
          <w:p w14:paraId="341C3C5B" w14:textId="77777777" w:rsidR="00B7036F" w:rsidRPr="00B7036F" w:rsidRDefault="00B7036F" w:rsidP="00B7036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7036F">
              <w:rPr>
                <w:rFonts w:ascii="Verdana" w:hAnsi="Verdana"/>
                <w:b/>
                <w:color w:val="1F3864" w:themeColor="accent5" w:themeShade="80"/>
                <w:lang w:val="es-CL"/>
              </w:rPr>
              <w:t>Bloque 3:</w:t>
            </w:r>
          </w:p>
          <w:p w14:paraId="3A443052" w14:textId="77777777" w:rsidR="00B7036F" w:rsidRPr="00B7036F" w:rsidRDefault="00B7036F" w:rsidP="00B7036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7036F">
              <w:rPr>
                <w:rFonts w:ascii="Verdana" w:hAnsi="Verdana"/>
                <w:b/>
                <w:color w:val="1F3864" w:themeColor="accent5" w:themeShade="80"/>
                <w:lang w:val="es-CL"/>
              </w:rPr>
              <w:t>TRABAJO EN CLASES SOBRE GRÁFICA DE FUNCIONES</w:t>
            </w:r>
          </w:p>
          <w:p w14:paraId="7C09B844" w14:textId="64FE9BA5" w:rsidR="00B7036F" w:rsidRDefault="00B7036F" w:rsidP="00B7036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7036F">
              <w:rPr>
                <w:rFonts w:ascii="Verdana" w:hAnsi="Verdana"/>
                <w:b/>
                <w:color w:val="1F3864" w:themeColor="accent5" w:themeShade="80"/>
                <w:lang w:val="es-CL"/>
              </w:rPr>
              <w:t>DOMINIO Y RECORRIDO</w:t>
            </w:r>
          </w:p>
        </w:tc>
        <w:tc>
          <w:tcPr>
            <w:tcW w:w="286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C7EDE49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3E5861F7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BEF0C21" w14:textId="0B2D5AE5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</w:tc>
        <w:tc>
          <w:tcPr>
            <w:tcW w:w="203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EA4D726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2DDF6BED" w14:textId="77777777" w:rsidR="00796F5F" w:rsidRDefault="00796F5F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17DB43D" w14:textId="7E603490" w:rsidR="00796F5F" w:rsidRPr="00796F5F" w:rsidRDefault="00796F5F" w:rsidP="00796F5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96F5F">
              <w:rPr>
                <w:rFonts w:ascii="Verdana" w:hAnsi="Verdana"/>
                <w:b/>
                <w:color w:val="1F3864" w:themeColor="accent5" w:themeShade="80"/>
                <w:lang w:val="es-CL"/>
              </w:rPr>
              <w:t>Filosofía 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796F5F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3CB1188B" w14:textId="07455DD5" w:rsidR="00796F5F" w:rsidRDefault="00796F5F" w:rsidP="00796F5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96F5F">
              <w:rPr>
                <w:rFonts w:ascii="Verdana" w:hAnsi="Verdana"/>
                <w:b/>
                <w:color w:val="1F3864" w:themeColor="accent5" w:themeShade="80"/>
                <w:lang w:val="es-CL"/>
              </w:rPr>
              <w:t>Entrega de maqueta e informe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: Alegoría de la Caverna</w:t>
            </w:r>
          </w:p>
        </w:tc>
        <w:tc>
          <w:tcPr>
            <w:tcW w:w="17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1075C11" w14:textId="7AE2FA7A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0B00A7D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  <w:p w14:paraId="752BE36A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8F4B08" w14:textId="4BCD75F8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Filosofía</w:t>
            </w:r>
            <w:r w:rsidR="00796F5F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OA 1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muestra pública Alegoría de la Caverna</w:t>
            </w:r>
          </w:p>
          <w:p w14:paraId="0EA14B8C" w14:textId="77777777" w:rsidR="00796F5F" w:rsidRDefault="00796F5F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03E41DC" w14:textId="736541FC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BIOLOGÍA CELULAR Y MOLECULAR:</w:t>
            </w:r>
          </w:p>
          <w:p w14:paraId="3F714121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Transporte Celular</w:t>
            </w:r>
          </w:p>
          <w:p w14:paraId="76DC6F45" w14:textId="13013FFA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</w:t>
            </w:r>
            <w:r w:rsidR="00F36FF4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A 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 Prueba escrita acerca de los tipos de transporte celular</w:t>
            </w:r>
          </w:p>
          <w:p w14:paraId="01A59392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(positivo, activo, osmosis)</w:t>
            </w:r>
          </w:p>
          <w:p w14:paraId="5EC90774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9B194E6" w14:textId="77777777" w:rsidR="000A3896" w:rsidRPr="000A3896" w:rsidRDefault="000A3896" w:rsidP="000A389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A3896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Electivo Límite, </w:t>
            </w:r>
            <w:r w:rsidRPr="000A389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derivadas e integrales, bloque 2</w:t>
            </w:r>
          </w:p>
          <w:p w14:paraId="5CAA27D3" w14:textId="77777777" w:rsidR="000A3896" w:rsidRPr="000A3896" w:rsidRDefault="000A3896" w:rsidP="000A389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A3896">
              <w:rPr>
                <w:rFonts w:ascii="Verdana" w:hAnsi="Verdana"/>
                <w:b/>
                <w:color w:val="1F3864" w:themeColor="accent5" w:themeShade="80"/>
                <w:lang w:val="es-CL"/>
              </w:rPr>
              <w:t>Evaluación individual</w:t>
            </w:r>
          </w:p>
          <w:p w14:paraId="77DFE9B9" w14:textId="77777777" w:rsidR="008120D0" w:rsidRDefault="000A3896" w:rsidP="000A389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A3896">
              <w:rPr>
                <w:rFonts w:ascii="Verdana" w:hAnsi="Verdana"/>
                <w:b/>
                <w:color w:val="1F3864" w:themeColor="accent5" w:themeShade="80"/>
                <w:lang w:val="es-CL"/>
              </w:rPr>
              <w:t>Funciones: Dominio, recorrido, valorización, gráfica, composición e inversa</w:t>
            </w:r>
          </w:p>
          <w:p w14:paraId="497E9D3F" w14:textId="11E7777E" w:rsidR="000A3896" w:rsidRDefault="000A3896" w:rsidP="000A389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F4BCE" w14:paraId="2ADA7F9F" w14:textId="77777777" w:rsidTr="006F4BCE">
        <w:trPr>
          <w:trHeight w:val="142"/>
        </w:trPr>
        <w:tc>
          <w:tcPr>
            <w:tcW w:w="239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3E353CD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22</w:t>
            </w:r>
          </w:p>
          <w:p w14:paraId="33129C3E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Ciencias para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la  Ciudadanía</w:t>
            </w:r>
            <w:proofErr w:type="gramEnd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:</w:t>
            </w:r>
          </w:p>
          <w:p w14:paraId="6C00B5E9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Presentación Cambio Climático en Chile</w:t>
            </w:r>
          </w:p>
          <w:p w14:paraId="4539314B" w14:textId="77777777" w:rsidR="006F4BCE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 w:rsidR="00F36FF4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3 </w:t>
            </w:r>
          </w:p>
          <w:p w14:paraId="13E8C8BA" w14:textId="27A2796D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Exposición </w:t>
            </w:r>
            <w:r w:rsidR="006F4BCE">
              <w:rPr>
                <w:rFonts w:ascii="Verdana" w:hAnsi="Verdana"/>
                <w:b/>
                <w:color w:val="1F3864" w:themeColor="accent5" w:themeShade="80"/>
                <w:lang w:val="es-CL"/>
              </w:rPr>
              <w:t>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ral sobre la infografía.</w:t>
            </w:r>
          </w:p>
        </w:tc>
        <w:tc>
          <w:tcPr>
            <w:tcW w:w="286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4693ECA" w14:textId="21693DCA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203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BEA7F18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7E1A8C43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INGLÉS </w:t>
            </w:r>
          </w:p>
          <w:p w14:paraId="349AC691" w14:textId="5B83F0A8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EVALUACIÓN SUMATIVA UNIT 2 FRIENDSHIP</w:t>
            </w:r>
          </w:p>
        </w:tc>
        <w:tc>
          <w:tcPr>
            <w:tcW w:w="17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175C5FD" w14:textId="77777777" w:rsidR="008120D0" w:rsidRP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120D0"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4E39739E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MATEMÁTICA:</w:t>
            </w:r>
          </w:p>
          <w:p w14:paraId="30C073D5" w14:textId="5867DAB5" w:rsidR="008120D0" w:rsidRP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UNIDAD 0 PROBABILIDADES, REGLA DE LA PLACE,</w:t>
            </w:r>
            <w:r w:rsidR="007702D4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TIPOS DE PROBABILIDADES.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8FF2274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3ED960C8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462ABAE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15D1424" w14:textId="77777777" w:rsidR="008120D0" w:rsidRDefault="008120D0" w:rsidP="008120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F4BCE" w14:paraId="08A8E31E" w14:textId="77777777" w:rsidTr="006F4BCE">
        <w:trPr>
          <w:trHeight w:val="905"/>
        </w:trPr>
        <w:tc>
          <w:tcPr>
            <w:tcW w:w="2395" w:type="dxa"/>
          </w:tcPr>
          <w:p w14:paraId="1B5EC8BC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2867" w:type="dxa"/>
          </w:tcPr>
          <w:p w14:paraId="3739D82A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7FB0AD68" w14:textId="77777777" w:rsidR="00C7373A" w:rsidRDefault="00C7373A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BF02927" w14:textId="77777777" w:rsidR="00C7373A" w:rsidRDefault="00C7373A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Educación ciudadana</w:t>
            </w:r>
          </w:p>
          <w:p w14:paraId="6D329661" w14:textId="77777777" w:rsidR="00C7373A" w:rsidRPr="00C7373A" w:rsidRDefault="00C7373A" w:rsidP="00C7373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7373A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Unidad 2</w:t>
            </w:r>
            <w:r w:rsidRPr="00C7373A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</w:r>
          </w:p>
          <w:p w14:paraId="33A07877" w14:textId="184F31AA" w:rsidR="00C7373A" w:rsidRDefault="00C7373A" w:rsidP="00C7373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7373A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OA 2 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Disertación</w:t>
            </w:r>
            <w:r w:rsidRPr="00C7373A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sobre acceso a la justicia</w:t>
            </w:r>
          </w:p>
          <w:p w14:paraId="1E47A333" w14:textId="7E7374A1" w:rsidR="00C7373A" w:rsidRDefault="00C7373A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31" w:type="dxa"/>
          </w:tcPr>
          <w:p w14:paraId="3D4C9945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</w:tc>
        <w:tc>
          <w:tcPr>
            <w:tcW w:w="1764" w:type="dxa"/>
          </w:tcPr>
          <w:p w14:paraId="3EA0B951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1 de Junio</w:t>
            </w:r>
          </w:p>
        </w:tc>
        <w:tc>
          <w:tcPr>
            <w:tcW w:w="1984" w:type="dxa"/>
          </w:tcPr>
          <w:p w14:paraId="36F23CAE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Junio</w:t>
            </w:r>
            <w:proofErr w:type="gramEnd"/>
          </w:p>
          <w:p w14:paraId="060EBA67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E11B710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041C19ED" w14:textId="77777777" w:rsidR="00C941E9" w:rsidRDefault="00C941E9" w:rsidP="0041423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5546898" w14:textId="16BDA2D2" w:rsidR="00414234" w:rsidRDefault="00414234" w:rsidP="00414234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Amistad </w:t>
      </w:r>
    </w:p>
    <w:p w14:paraId="2B0B3BB7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E615BC1" w14:textId="77777777" w:rsidR="004B1ADD" w:rsidRDefault="004B1ADD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9D1F5E2" w14:textId="77777777" w:rsidR="00C4341D" w:rsidRDefault="00C4341D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5D29A82" w14:textId="77777777" w:rsidR="00C4341D" w:rsidRPr="005A504C" w:rsidRDefault="00C4341D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A9A5C9F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7B14F8D" wp14:editId="384589DF">
            <wp:extent cx="2273300" cy="2006600"/>
            <wp:effectExtent l="0" t="0" r="12700" b="0"/>
            <wp:docPr id="16" name="Imagen 1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1B7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68AD763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17705DBA" w14:textId="77777777" w:rsidR="00C4341D" w:rsidRDefault="00651D86" w:rsidP="00CC70B1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CC70B1">
        <w:rPr>
          <w:rFonts w:ascii="Verdana" w:hAnsi="Verdana"/>
          <w:color w:val="1F3864" w:themeColor="accent5" w:themeShade="80"/>
          <w:lang w:val="es-CL"/>
        </w:rPr>
        <w:t>Iván Henríquez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B063B0">
        <w:rPr>
          <w:rFonts w:ascii="Verdana" w:hAnsi="Verdana"/>
          <w:color w:val="1F3864" w:themeColor="accent5" w:themeShade="80"/>
          <w:lang w:val="es-CL"/>
        </w:rPr>
        <w:t>III medio B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</w:p>
    <w:p w14:paraId="79D774D7" w14:textId="5B7E4D82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941E9">
        <w:rPr>
          <w:rFonts w:ascii="Verdana" w:hAnsi="Verdana"/>
          <w:b/>
          <w:color w:val="1F3864" w:themeColor="accent5" w:themeShade="80"/>
          <w:lang w:val="es-CL"/>
        </w:rPr>
        <w:t>Mayo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6A4CC65D" w14:textId="77777777" w:rsidR="00C941E9" w:rsidRDefault="00C941E9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50C01208" w14:textId="77777777" w:rsidR="00C941E9" w:rsidRPr="00F07D7B" w:rsidRDefault="00C941E9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tbl>
      <w:tblPr>
        <w:tblStyle w:val="Tablaconcuadrcula"/>
        <w:tblW w:w="10888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2879"/>
        <w:gridCol w:w="1952"/>
        <w:gridCol w:w="2208"/>
        <w:gridCol w:w="1923"/>
      </w:tblGrid>
      <w:tr w:rsidR="000A3896" w14:paraId="269ACB62" w14:textId="77777777" w:rsidTr="006F4BCE">
        <w:tc>
          <w:tcPr>
            <w:tcW w:w="1926" w:type="dxa"/>
          </w:tcPr>
          <w:p w14:paraId="0B125CBD" w14:textId="77777777" w:rsidR="00C941E9" w:rsidRDefault="00C941E9" w:rsidP="00B858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879" w:type="dxa"/>
          </w:tcPr>
          <w:p w14:paraId="5A7C6F23" w14:textId="77777777" w:rsidR="00C941E9" w:rsidRPr="004B4FB6" w:rsidRDefault="00C941E9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52" w:type="dxa"/>
          </w:tcPr>
          <w:p w14:paraId="72C07F8F" w14:textId="77777777" w:rsidR="00C941E9" w:rsidRPr="004B4FB6" w:rsidRDefault="00C941E9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208" w:type="dxa"/>
          </w:tcPr>
          <w:p w14:paraId="5DEA75BA" w14:textId="77777777" w:rsidR="00C941E9" w:rsidRPr="004B4FB6" w:rsidRDefault="00C941E9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23" w:type="dxa"/>
          </w:tcPr>
          <w:p w14:paraId="06B34640" w14:textId="77777777" w:rsidR="00C941E9" w:rsidRPr="004B4FB6" w:rsidRDefault="00C941E9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0A3896" w14:paraId="2EA68EC1" w14:textId="77777777" w:rsidTr="006F4BCE">
        <w:tc>
          <w:tcPr>
            <w:tcW w:w="1926" w:type="dxa"/>
          </w:tcPr>
          <w:p w14:paraId="1B79490B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1</w:t>
            </w:r>
          </w:p>
          <w:p w14:paraId="260C29B9" w14:textId="77777777" w:rsidR="00C941E9" w:rsidRPr="004D7FA8" w:rsidRDefault="00C941E9" w:rsidP="00B858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Feriado</w:t>
            </w:r>
            <w:proofErr w:type="spellEnd"/>
          </w:p>
        </w:tc>
        <w:tc>
          <w:tcPr>
            <w:tcW w:w="2879" w:type="dxa"/>
          </w:tcPr>
          <w:p w14:paraId="34048CCF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2D9AABAE" w14:textId="77777777" w:rsidR="00C942F9" w:rsidRDefault="00C942F9" w:rsidP="00C942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Ensayo </w:t>
            </w:r>
            <w:proofErr w:type="spell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N°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2 PAES</w:t>
            </w:r>
          </w:p>
          <w:p w14:paraId="5C5F14A1" w14:textId="77777777" w:rsidR="00C942F9" w:rsidRDefault="00C942F9" w:rsidP="00C942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Competencia lectora</w:t>
            </w:r>
          </w:p>
          <w:p w14:paraId="1B8FF15A" w14:textId="77777777" w:rsidR="008120D0" w:rsidRDefault="008120D0" w:rsidP="00C942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9DB142B" w14:textId="77777777" w:rsidR="008120D0" w:rsidRDefault="008120D0" w:rsidP="00C942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120D0">
              <w:rPr>
                <w:rFonts w:ascii="Verdana" w:hAnsi="Verdana"/>
                <w:b/>
                <w:color w:val="1F3864" w:themeColor="accent5" w:themeShade="80"/>
                <w:lang w:val="es-CL"/>
              </w:rPr>
              <w:t>FISICA: PROYECTO, COEVALUACIÓN, AUTOEVALUACIÓN</w:t>
            </w:r>
          </w:p>
          <w:p w14:paraId="3BA96F6E" w14:textId="4614DFD0" w:rsidR="008120D0" w:rsidRDefault="008120D0" w:rsidP="00C942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52" w:type="dxa"/>
          </w:tcPr>
          <w:p w14:paraId="1974793B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3</w:t>
            </w:r>
          </w:p>
          <w:p w14:paraId="245B9138" w14:textId="77777777" w:rsidR="00C942F9" w:rsidRDefault="00C942F9" w:rsidP="00C942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 xml:space="preserve">Ensayo </w:t>
            </w:r>
            <w:proofErr w:type="spell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N°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2 PAES</w:t>
            </w:r>
          </w:p>
          <w:p w14:paraId="6E24A4E7" w14:textId="4FFB78B2" w:rsidR="00C942F9" w:rsidRDefault="00C942F9" w:rsidP="00C942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Competencia matemática</w:t>
            </w:r>
          </w:p>
        </w:tc>
        <w:tc>
          <w:tcPr>
            <w:tcW w:w="2208" w:type="dxa"/>
          </w:tcPr>
          <w:p w14:paraId="0ED718DF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4</w:t>
            </w:r>
          </w:p>
        </w:tc>
        <w:tc>
          <w:tcPr>
            <w:tcW w:w="1923" w:type="dxa"/>
          </w:tcPr>
          <w:p w14:paraId="6CE1ECAA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324124CD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B718FCD" w14:textId="77777777" w:rsidR="00C941E9" w:rsidRDefault="00C941E9" w:rsidP="00DB58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A3896" w14:paraId="0DA18957" w14:textId="77777777" w:rsidTr="006F4BCE">
        <w:tc>
          <w:tcPr>
            <w:tcW w:w="1926" w:type="dxa"/>
          </w:tcPr>
          <w:p w14:paraId="46BF4F70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8</w:t>
            </w:r>
          </w:p>
          <w:p w14:paraId="6546701A" w14:textId="77777777" w:rsidR="00796F5F" w:rsidRDefault="00796F5F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C881F4B" w14:textId="68DB8D51" w:rsidR="00F36FF4" w:rsidRDefault="00F36FF4" w:rsidP="00796F5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5F4A39C5" w14:textId="77777777" w:rsidR="00F36FF4" w:rsidRPr="00F36FF4" w:rsidRDefault="00F36FF4" w:rsidP="00F36FF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36FF4">
              <w:rPr>
                <w:rFonts w:ascii="Verdana" w:hAnsi="Verdana"/>
                <w:b/>
                <w:color w:val="1F3864" w:themeColor="accent5" w:themeShade="80"/>
                <w:lang w:val="es-CL"/>
              </w:rPr>
              <w:t>Evaluación Quijote P1</w:t>
            </w:r>
          </w:p>
          <w:p w14:paraId="4B698FE1" w14:textId="0479B093" w:rsidR="00F36FF4" w:rsidRDefault="00F36FF4" w:rsidP="00F36FF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36FF4">
              <w:rPr>
                <w:rFonts w:ascii="Verdana" w:hAnsi="Verdana"/>
                <w:b/>
                <w:color w:val="1F3864" w:themeColor="accent5" w:themeShade="80"/>
                <w:lang w:val="es-CL"/>
              </w:rPr>
              <w:t>Evaluación Don Quijote, parte 1</w:t>
            </w:r>
          </w:p>
          <w:p w14:paraId="0A90EB9A" w14:textId="77777777" w:rsidR="00F36FF4" w:rsidRDefault="00F36FF4" w:rsidP="00796F5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EE9112D" w14:textId="2D2549E7" w:rsidR="00796F5F" w:rsidRPr="00796F5F" w:rsidRDefault="00796F5F" w:rsidP="00796F5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96F5F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Seminario de Filosofía </w:t>
            </w:r>
            <w:proofErr w:type="spellStart"/>
            <w:r w:rsidRPr="00796F5F">
              <w:rPr>
                <w:rFonts w:ascii="Verdana" w:hAnsi="Verdana"/>
                <w:b/>
                <w:color w:val="1F3864" w:themeColor="accent5" w:themeShade="80"/>
                <w:lang w:val="es-CL"/>
              </w:rPr>
              <w:t>OAa</w:t>
            </w:r>
            <w:proofErr w:type="spellEnd"/>
            <w:r w:rsidRPr="00796F5F">
              <w:rPr>
                <w:rFonts w:ascii="Verdana" w:hAnsi="Verdana"/>
                <w:b/>
                <w:color w:val="1F3864" w:themeColor="accent5" w:themeShade="80"/>
                <w:lang w:val="es-CL"/>
              </w:rPr>
              <w:t>.</w:t>
            </w:r>
          </w:p>
          <w:p w14:paraId="03008420" w14:textId="0E44AFD6" w:rsidR="00796F5F" w:rsidRDefault="00796F5F" w:rsidP="00796F5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96F5F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de contenidos: Platón y Aristóteles</w:t>
            </w:r>
          </w:p>
          <w:p w14:paraId="4B145581" w14:textId="77777777" w:rsidR="00DC194E" w:rsidRDefault="00DC194E" w:rsidP="00796F5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879" w:type="dxa"/>
          </w:tcPr>
          <w:p w14:paraId="47C2F30A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22119E7F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8904374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37A5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Feria Vocacional </w:t>
            </w:r>
            <w:proofErr w:type="spellStart"/>
            <w:r w:rsidRPr="00137A53">
              <w:rPr>
                <w:rFonts w:ascii="Verdana" w:hAnsi="Verdana"/>
                <w:b/>
                <w:color w:val="1F3864" w:themeColor="accent5" w:themeShade="80"/>
                <w:lang w:val="es-CL"/>
              </w:rPr>
              <w:t>Panoramia</w:t>
            </w:r>
            <w:proofErr w:type="spellEnd"/>
          </w:p>
          <w:p w14:paraId="5A50BB59" w14:textId="77777777" w:rsidR="00F36FF4" w:rsidRDefault="00F36FF4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A43D1FF" w14:textId="77777777" w:rsidR="00F36FF4" w:rsidRDefault="00F36FF4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6210E47" w14:textId="317896F4" w:rsidR="00F36FF4" w:rsidRDefault="00F36FF4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52" w:type="dxa"/>
          </w:tcPr>
          <w:p w14:paraId="1D2DA086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2208" w:type="dxa"/>
          </w:tcPr>
          <w:p w14:paraId="46F06063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0EAE811F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79C3CDB" w14:textId="77777777" w:rsidR="00DC194E" w:rsidRP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>Celebración día del estudiante</w:t>
            </w:r>
          </w:p>
          <w:p w14:paraId="7A73E947" w14:textId="7A87CDD5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23" w:type="dxa"/>
          </w:tcPr>
          <w:p w14:paraId="1FD7790C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284B92E2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64EB38D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>Cambio de actividad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:</w:t>
            </w: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Actividades de convivencia escola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r</w:t>
            </w:r>
          </w:p>
          <w:p w14:paraId="660FF7C7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A3896" w14:paraId="3B301238" w14:textId="77777777" w:rsidTr="006F4BCE">
        <w:tc>
          <w:tcPr>
            <w:tcW w:w="1926" w:type="dxa"/>
          </w:tcPr>
          <w:p w14:paraId="18E112A3" w14:textId="77777777" w:rsidR="00796F5F" w:rsidRDefault="00796F5F" w:rsidP="00796F5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1C0052FE" w14:textId="77777777" w:rsidR="00B7036F" w:rsidRDefault="00B7036F" w:rsidP="00796F5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43B7357" w14:textId="77777777" w:rsidR="00B7036F" w:rsidRPr="00B7036F" w:rsidRDefault="00B7036F" w:rsidP="00B7036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7036F">
              <w:rPr>
                <w:rFonts w:ascii="Verdana" w:hAnsi="Verdana"/>
                <w:b/>
                <w:color w:val="1F3864" w:themeColor="accent5" w:themeShade="80"/>
                <w:lang w:val="es-CL"/>
              </w:rPr>
              <w:t>ELECTIVO LÍMITES DERIVADAS E INTEGRALES bloque 3:</w:t>
            </w:r>
          </w:p>
          <w:p w14:paraId="37C4A127" w14:textId="77777777" w:rsidR="00B7036F" w:rsidRPr="00B7036F" w:rsidRDefault="00B7036F" w:rsidP="00B7036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7036F">
              <w:rPr>
                <w:rFonts w:ascii="Verdana" w:hAnsi="Verdana"/>
                <w:b/>
                <w:color w:val="1F3864" w:themeColor="accent5" w:themeShade="80"/>
                <w:lang w:val="es-CL"/>
              </w:rPr>
              <w:t>TRABAJO EN CLASES SOBRE GRÁFICA DE FUNCIONES</w:t>
            </w:r>
          </w:p>
          <w:p w14:paraId="091E89F4" w14:textId="0D673920" w:rsidR="00B7036F" w:rsidRDefault="00B7036F" w:rsidP="00B7036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7036F">
              <w:rPr>
                <w:rFonts w:ascii="Verdana" w:hAnsi="Verdana"/>
                <w:b/>
                <w:color w:val="1F3864" w:themeColor="accent5" w:themeShade="80"/>
                <w:lang w:val="es-CL"/>
              </w:rPr>
              <w:t>DOMINIO Y RECORRIDO</w:t>
            </w:r>
          </w:p>
        </w:tc>
        <w:tc>
          <w:tcPr>
            <w:tcW w:w="2879" w:type="dxa"/>
          </w:tcPr>
          <w:p w14:paraId="739F03B8" w14:textId="77777777" w:rsidR="00796F5F" w:rsidRDefault="00796F5F" w:rsidP="00796F5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5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03BF193" w14:textId="77777777" w:rsidR="00796F5F" w:rsidRDefault="00796F5F" w:rsidP="00796F5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6F7432C6" w14:textId="77777777" w:rsidR="00796F5F" w:rsidRDefault="00796F5F" w:rsidP="00796F5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01F96F6" w14:textId="77777777" w:rsidR="00796F5F" w:rsidRDefault="00796F5F" w:rsidP="00796F5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Filosofía </w:t>
            </w:r>
          </w:p>
          <w:p w14:paraId="36AF6720" w14:textId="7156203C" w:rsidR="00796F5F" w:rsidRDefault="00796F5F" w:rsidP="00796F5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</w:t>
            </w:r>
          </w:p>
          <w:p w14:paraId="59BFDED2" w14:textId="77777777" w:rsidR="000A3896" w:rsidRPr="000A3896" w:rsidRDefault="000A3896" w:rsidP="000A389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A3896">
              <w:rPr>
                <w:rFonts w:ascii="Verdana" w:hAnsi="Verdana"/>
                <w:b/>
                <w:color w:val="1F3864" w:themeColor="accent5" w:themeShade="80"/>
                <w:lang w:val="es-CL"/>
              </w:rPr>
              <w:t>Evaluación sumativa</w:t>
            </w:r>
          </w:p>
          <w:p w14:paraId="75C8C36E" w14:textId="77777777" w:rsidR="00796F5F" w:rsidRDefault="000A3896" w:rsidP="000A389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A3896">
              <w:rPr>
                <w:rFonts w:ascii="Verdana" w:hAnsi="Verdana"/>
                <w:b/>
                <w:color w:val="1F3864" w:themeColor="accent5" w:themeShade="80"/>
                <w:lang w:val="es-CL"/>
              </w:rPr>
              <w:t>Platón: Alegoría de la caverna. La República, libro VII</w:t>
            </w:r>
          </w:p>
          <w:p w14:paraId="365E9EE2" w14:textId="33483FEA" w:rsidR="000A3896" w:rsidRDefault="000A3896" w:rsidP="000A389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208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7021373" w14:textId="01830F8E" w:rsidR="00796F5F" w:rsidRDefault="00796F5F" w:rsidP="00796F5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92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BF86C44" w14:textId="77777777" w:rsidR="00796F5F" w:rsidRDefault="00796F5F" w:rsidP="00796F5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  <w:p w14:paraId="643D7657" w14:textId="77777777" w:rsidR="00796F5F" w:rsidRDefault="00796F5F" w:rsidP="00796F5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45E3097" w14:textId="06431822" w:rsidR="00796F5F" w:rsidRDefault="00796F5F" w:rsidP="00796F5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Filosofía OA 1</w:t>
            </w:r>
          </w:p>
          <w:p w14:paraId="0EFD184A" w14:textId="77777777" w:rsidR="000A3896" w:rsidRDefault="000A3896" w:rsidP="000A389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A3896">
              <w:rPr>
                <w:rFonts w:ascii="Verdana" w:hAnsi="Verdana"/>
                <w:b/>
                <w:color w:val="1F3864" w:themeColor="accent5" w:themeShade="80"/>
                <w:lang w:val="es-CL"/>
              </w:rPr>
              <w:t>Muestra públic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a</w:t>
            </w:r>
          </w:p>
          <w:p w14:paraId="04F0D527" w14:textId="77777777" w:rsidR="00796F5F" w:rsidRDefault="000A3896" w:rsidP="000A389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A3896">
              <w:rPr>
                <w:rFonts w:ascii="Verdana" w:hAnsi="Verdana"/>
                <w:b/>
                <w:color w:val="1F3864" w:themeColor="accent5" w:themeShade="80"/>
                <w:lang w:val="es-CL"/>
              </w:rPr>
              <w:t>Platón: Alegoría de la caverna. La República. Libro VII</w:t>
            </w:r>
          </w:p>
          <w:p w14:paraId="4D7A097B" w14:textId="77777777" w:rsidR="000A3896" w:rsidRDefault="000A3896" w:rsidP="000A389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7271A4F" w14:textId="77777777" w:rsidR="000A3896" w:rsidRDefault="000A3896" w:rsidP="000A389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Electivo Límite, derivadas e integrales, bloque 2</w:t>
            </w:r>
          </w:p>
          <w:p w14:paraId="57547546" w14:textId="77777777" w:rsidR="000A3896" w:rsidRPr="000A3896" w:rsidRDefault="000A3896" w:rsidP="000A389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A3896">
              <w:rPr>
                <w:rFonts w:ascii="Verdana" w:hAnsi="Verdana"/>
                <w:b/>
                <w:color w:val="1F3864" w:themeColor="accent5" w:themeShade="80"/>
                <w:lang w:val="es-CL"/>
              </w:rPr>
              <w:t>Evaluación individual</w:t>
            </w:r>
          </w:p>
          <w:p w14:paraId="2FFFDEDB" w14:textId="77777777" w:rsidR="000A3896" w:rsidRDefault="000A3896" w:rsidP="000A389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A3896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Funciones: Dominio, recorrido, valorización, gráfica, </w:t>
            </w:r>
            <w:r w:rsidRPr="000A389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composición e inversa</w:t>
            </w:r>
          </w:p>
          <w:p w14:paraId="41C4EFCB" w14:textId="3DDF0642" w:rsidR="000A3896" w:rsidRDefault="000A3896" w:rsidP="000A389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A3896" w14:paraId="6890C47D" w14:textId="77777777" w:rsidTr="006F4BCE">
        <w:tc>
          <w:tcPr>
            <w:tcW w:w="1926" w:type="dxa"/>
          </w:tcPr>
          <w:p w14:paraId="3E37AF28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22</w:t>
            </w:r>
          </w:p>
        </w:tc>
        <w:tc>
          <w:tcPr>
            <w:tcW w:w="2879" w:type="dxa"/>
          </w:tcPr>
          <w:p w14:paraId="11F7C95A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59BC9E3D" w14:textId="77777777" w:rsidR="000A3896" w:rsidRDefault="000A3896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D1C5E50" w14:textId="77777777" w:rsidR="000A3896" w:rsidRDefault="000A3896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Inglés</w:t>
            </w:r>
          </w:p>
          <w:p w14:paraId="78DBCD41" w14:textId="77777777" w:rsidR="000A3896" w:rsidRDefault="000A3896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Unidad 2</w:t>
            </w:r>
          </w:p>
          <w:p w14:paraId="52CE8B04" w14:textId="77777777" w:rsidR="000A3896" w:rsidRDefault="000A3896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proofErr w:type="spellStart"/>
            <w:r w:rsidRPr="000A3896">
              <w:rPr>
                <w:rFonts w:ascii="Verdana" w:hAnsi="Verdana"/>
                <w:b/>
                <w:color w:val="1F3864" w:themeColor="accent5" w:themeShade="80"/>
                <w:lang w:val="es-CL"/>
              </w:rPr>
              <w:t>F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riendship</w:t>
            </w:r>
            <w:proofErr w:type="spellEnd"/>
          </w:p>
          <w:p w14:paraId="79476FF0" w14:textId="236773B4" w:rsidR="000A3896" w:rsidRDefault="000A3896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52" w:type="dxa"/>
          </w:tcPr>
          <w:p w14:paraId="449E454B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2208" w:type="dxa"/>
          </w:tcPr>
          <w:p w14:paraId="24EFC4BA" w14:textId="77777777" w:rsidR="00C941E9" w:rsidRPr="004F36DA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F36DA"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4022770E" w14:textId="77777777" w:rsidR="000A3896" w:rsidRPr="004F36DA" w:rsidRDefault="000A3896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B26628B" w14:textId="77777777" w:rsidR="000A3896" w:rsidRPr="004F36DA" w:rsidRDefault="000A3896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F36DA"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4EFB898D" w14:textId="77777777" w:rsidR="000A3896" w:rsidRPr="000A3896" w:rsidRDefault="000A3896" w:rsidP="000A389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A3896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Unidad 1: Probabilidades</w:t>
            </w:r>
          </w:p>
          <w:p w14:paraId="260EDA42" w14:textId="4FC4C5DC" w:rsidR="000A3896" w:rsidRDefault="000A3896" w:rsidP="000A389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A3896">
              <w:rPr>
                <w:rFonts w:ascii="Verdana" w:hAnsi="Verdana"/>
                <w:b/>
                <w:color w:val="1F3864" w:themeColor="accent5" w:themeShade="80"/>
                <w:lang w:val="es-CL"/>
              </w:rPr>
              <w:t>Regla de La Place, tipos de probabilidades</w:t>
            </w:r>
          </w:p>
          <w:p w14:paraId="27D63AC2" w14:textId="77777777" w:rsidR="000A3896" w:rsidRDefault="000A3896" w:rsidP="000A389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54D9E88" w14:textId="5167E864" w:rsidR="000A3896" w:rsidRDefault="000A3896" w:rsidP="000A389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Educación ciudadana</w:t>
            </w:r>
          </w:p>
          <w:p w14:paraId="7373EACD" w14:textId="77777777" w:rsidR="00E917D8" w:rsidRDefault="000A3896" w:rsidP="000A389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Unidad 2</w:t>
            </w:r>
            <w:r w:rsidR="00E917D8" w:rsidRPr="00E917D8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</w:r>
          </w:p>
          <w:p w14:paraId="4F1BE5EE" w14:textId="4D4E8C36" w:rsidR="000A3896" w:rsidRDefault="00E917D8" w:rsidP="000A389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7D8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OA 2 </w:t>
            </w:r>
            <w:r w:rsidR="00C7373A">
              <w:rPr>
                <w:rFonts w:ascii="Verdana" w:hAnsi="Verdana"/>
                <w:b/>
                <w:color w:val="1F3864" w:themeColor="accent5" w:themeShade="80"/>
                <w:lang w:val="es-CL"/>
              </w:rPr>
              <w:t>Disertación</w:t>
            </w:r>
            <w:r w:rsidRPr="00E917D8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sobre acceso a la justicia</w:t>
            </w:r>
          </w:p>
          <w:p w14:paraId="06D538DF" w14:textId="72AE5C11" w:rsidR="000A3896" w:rsidRPr="000A3896" w:rsidRDefault="000A3896" w:rsidP="000A389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23" w:type="dxa"/>
          </w:tcPr>
          <w:p w14:paraId="3CF388B2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65CFEBA7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4906172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1F75550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A3896" w14:paraId="6FF01F2B" w14:textId="77777777" w:rsidTr="006F4BCE">
        <w:tc>
          <w:tcPr>
            <w:tcW w:w="1926" w:type="dxa"/>
          </w:tcPr>
          <w:p w14:paraId="14CED4DE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2879" w:type="dxa"/>
          </w:tcPr>
          <w:p w14:paraId="5DC8F9E0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</w:tc>
        <w:tc>
          <w:tcPr>
            <w:tcW w:w="1952" w:type="dxa"/>
          </w:tcPr>
          <w:p w14:paraId="0226ED2E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</w:tc>
        <w:tc>
          <w:tcPr>
            <w:tcW w:w="2208" w:type="dxa"/>
          </w:tcPr>
          <w:p w14:paraId="2A65B948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1 de Junio</w:t>
            </w:r>
          </w:p>
        </w:tc>
        <w:tc>
          <w:tcPr>
            <w:tcW w:w="1923" w:type="dxa"/>
          </w:tcPr>
          <w:p w14:paraId="1B81C226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Junio</w:t>
            </w:r>
            <w:proofErr w:type="gramEnd"/>
          </w:p>
          <w:p w14:paraId="5C01DEC1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ECB7FBC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59AA4EF8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123D4AF1" w14:textId="77777777" w:rsidR="00414234" w:rsidRDefault="00414234" w:rsidP="00414234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Amistad </w:t>
      </w:r>
    </w:p>
    <w:p w14:paraId="2AB1AE9E" w14:textId="77777777" w:rsidR="00B60DC7" w:rsidRDefault="00B60DC7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7D84B405" w14:textId="77777777" w:rsidR="00B60DC7" w:rsidRDefault="00B60DC7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3EA08337" w14:textId="77777777" w:rsidR="009350E7" w:rsidRDefault="009350E7" w:rsidP="009350E7">
      <w:pPr>
        <w:rPr>
          <w:lang w:val="es-CL"/>
        </w:rPr>
      </w:pPr>
    </w:p>
    <w:p w14:paraId="2ED69BA4" w14:textId="77777777" w:rsidR="009350E7" w:rsidRDefault="009350E7" w:rsidP="009350E7">
      <w:pPr>
        <w:rPr>
          <w:lang w:val="es-CL"/>
        </w:rPr>
      </w:pPr>
    </w:p>
    <w:p w14:paraId="75EE194A" w14:textId="77777777" w:rsidR="008464EC" w:rsidRDefault="008464EC" w:rsidP="009350E7">
      <w:pPr>
        <w:rPr>
          <w:lang w:val="es-CL"/>
        </w:rPr>
      </w:pPr>
    </w:p>
    <w:p w14:paraId="131869DD" w14:textId="77777777" w:rsidR="00C7373A" w:rsidRDefault="00C7373A" w:rsidP="009350E7">
      <w:pPr>
        <w:rPr>
          <w:lang w:val="es-CL"/>
        </w:rPr>
      </w:pPr>
    </w:p>
    <w:p w14:paraId="5DBACFFA" w14:textId="1CFC430A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61AC7CC" wp14:editId="7C6FC927">
            <wp:extent cx="2273300" cy="2006600"/>
            <wp:effectExtent l="0" t="0" r="12700" b="0"/>
            <wp:docPr id="17" name="Imagen 1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828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67A19E01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3E377D35" w14:textId="358DB681" w:rsidR="00651D86" w:rsidRPr="00AE5A99" w:rsidRDefault="000A4D14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>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Claudia </w:t>
      </w:r>
      <w:proofErr w:type="spellStart"/>
      <w:r w:rsidR="00CC70B1">
        <w:rPr>
          <w:rFonts w:ascii="Verdana" w:hAnsi="Verdana"/>
          <w:color w:val="1F3864" w:themeColor="accent5" w:themeShade="80"/>
          <w:lang w:val="es-CL"/>
        </w:rPr>
        <w:t>Atenza</w:t>
      </w:r>
      <w:proofErr w:type="spellEnd"/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        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IV medio A</w:t>
      </w:r>
    </w:p>
    <w:p w14:paraId="751DF924" w14:textId="090F7BD5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941E9">
        <w:rPr>
          <w:rFonts w:ascii="Verdana" w:hAnsi="Verdana"/>
          <w:b/>
          <w:color w:val="1F3864" w:themeColor="accent5" w:themeShade="80"/>
          <w:lang w:val="es-CL"/>
        </w:rPr>
        <w:t>Mayo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69D63BD7" w14:textId="77777777" w:rsidR="00C941E9" w:rsidRDefault="00C941E9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9891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87"/>
        <w:gridCol w:w="1959"/>
        <w:gridCol w:w="1959"/>
        <w:gridCol w:w="2769"/>
        <w:gridCol w:w="1801"/>
      </w:tblGrid>
      <w:tr w:rsidR="00C941E9" w14:paraId="15D274C7" w14:textId="77777777" w:rsidTr="00DC194E">
        <w:tc>
          <w:tcPr>
            <w:tcW w:w="2009" w:type="dxa"/>
          </w:tcPr>
          <w:p w14:paraId="0417819A" w14:textId="77777777" w:rsidR="00C941E9" w:rsidRDefault="00C941E9" w:rsidP="00B858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14D3A59F" w14:textId="77777777" w:rsidR="00C941E9" w:rsidRPr="004B4FB6" w:rsidRDefault="00C941E9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59" w:type="dxa"/>
          </w:tcPr>
          <w:p w14:paraId="168592D7" w14:textId="77777777" w:rsidR="00C941E9" w:rsidRPr="004B4FB6" w:rsidRDefault="00C941E9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58" w:type="dxa"/>
          </w:tcPr>
          <w:p w14:paraId="1D5EFFEC" w14:textId="77777777" w:rsidR="00C941E9" w:rsidRPr="004B4FB6" w:rsidRDefault="00C941E9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880" w:type="dxa"/>
          </w:tcPr>
          <w:p w14:paraId="608CD4F4" w14:textId="77777777" w:rsidR="00C941E9" w:rsidRPr="004B4FB6" w:rsidRDefault="00C941E9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4B1ADD" w14:paraId="6A69F647" w14:textId="77777777" w:rsidTr="00DC194E">
        <w:tc>
          <w:tcPr>
            <w:tcW w:w="2009" w:type="dxa"/>
          </w:tcPr>
          <w:p w14:paraId="45D6AB7E" w14:textId="77777777" w:rsidR="004B1ADD" w:rsidRDefault="004B1ADD" w:rsidP="004B1AD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1</w:t>
            </w:r>
          </w:p>
          <w:p w14:paraId="577DD943" w14:textId="77777777" w:rsidR="004B1ADD" w:rsidRDefault="004B1ADD" w:rsidP="004B1AD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1204CD0A" w14:textId="77777777" w:rsidR="004B1ADD" w:rsidRPr="004D7FA8" w:rsidRDefault="004B1ADD" w:rsidP="004B1AD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Feriado</w:t>
            </w:r>
            <w:proofErr w:type="spellEnd"/>
          </w:p>
        </w:tc>
        <w:tc>
          <w:tcPr>
            <w:tcW w:w="1985" w:type="dxa"/>
          </w:tcPr>
          <w:p w14:paraId="47F826CC" w14:textId="77777777" w:rsidR="004B1ADD" w:rsidRDefault="004B1ADD" w:rsidP="004B1AD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15F5487D" w14:textId="77777777" w:rsidR="004B1ADD" w:rsidRDefault="004B1ADD" w:rsidP="004B1AD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DEA97DB" w14:textId="77777777" w:rsidR="004B1ADD" w:rsidRDefault="004B1ADD" w:rsidP="004B1AD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Ensayo </w:t>
            </w:r>
            <w:proofErr w:type="spell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N°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2 PAES</w:t>
            </w:r>
          </w:p>
          <w:p w14:paraId="5D3AA91C" w14:textId="2BD0B275" w:rsidR="004B1ADD" w:rsidRDefault="004B1ADD" w:rsidP="004B1AD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Competencia lectora</w:t>
            </w:r>
          </w:p>
        </w:tc>
        <w:tc>
          <w:tcPr>
            <w:tcW w:w="1959" w:type="dxa"/>
          </w:tcPr>
          <w:p w14:paraId="3D9F788A" w14:textId="77777777" w:rsidR="004B1ADD" w:rsidRDefault="004B1ADD" w:rsidP="004B1AD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29E02CB6" w14:textId="77777777" w:rsidR="004B1ADD" w:rsidRDefault="004B1ADD" w:rsidP="004B1AD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8201D88" w14:textId="77777777" w:rsidR="004B1ADD" w:rsidRDefault="004B1ADD" w:rsidP="004B1AD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Ensayo </w:t>
            </w:r>
            <w:proofErr w:type="spell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N°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2 PAES</w:t>
            </w:r>
          </w:p>
          <w:p w14:paraId="2E768505" w14:textId="2319B4F6" w:rsidR="004B1ADD" w:rsidRDefault="004B1ADD" w:rsidP="004B1AD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Competencia matemática</w:t>
            </w:r>
          </w:p>
        </w:tc>
        <w:tc>
          <w:tcPr>
            <w:tcW w:w="2058" w:type="dxa"/>
          </w:tcPr>
          <w:p w14:paraId="30D6C3A5" w14:textId="77777777" w:rsidR="004B1ADD" w:rsidRDefault="004B1ADD" w:rsidP="004B1AD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3A1C5F78" w14:textId="77777777" w:rsidR="004B1ADD" w:rsidRDefault="004B1ADD" w:rsidP="004B1AD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D873FDB" w14:textId="77777777" w:rsidR="004B1ADD" w:rsidRDefault="004B1ADD" w:rsidP="004B1AD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Ensayo </w:t>
            </w:r>
            <w:proofErr w:type="spell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N°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2 PAES</w:t>
            </w:r>
          </w:p>
          <w:p w14:paraId="13D9CF3C" w14:textId="78A99669" w:rsidR="004B1ADD" w:rsidRDefault="004B1ADD" w:rsidP="004B1AD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Electivo seleccionado</w:t>
            </w:r>
          </w:p>
        </w:tc>
        <w:tc>
          <w:tcPr>
            <w:tcW w:w="1880" w:type="dxa"/>
          </w:tcPr>
          <w:p w14:paraId="25EFF00A" w14:textId="77777777" w:rsidR="004B1ADD" w:rsidRDefault="004B1ADD" w:rsidP="004B1AD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00D86ECD" w14:textId="77777777" w:rsidR="004B1ADD" w:rsidRDefault="004B1ADD" w:rsidP="004B1AD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1B290CD" w14:textId="77777777" w:rsidR="004B1ADD" w:rsidRDefault="004B1ADD" w:rsidP="00DB58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DC194E" w14:paraId="354425AA" w14:textId="77777777" w:rsidTr="00DC194E">
        <w:tc>
          <w:tcPr>
            <w:tcW w:w="2009" w:type="dxa"/>
          </w:tcPr>
          <w:p w14:paraId="7E19F64E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16962949" w14:textId="77777777" w:rsidR="004822D0" w:rsidRDefault="004822D0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4460EE3" w14:textId="7C3B6FF6" w:rsidR="004822D0" w:rsidRDefault="004822D0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Ciencias para la ciudadanía</w:t>
            </w:r>
          </w:p>
          <w:p w14:paraId="3D77F681" w14:textId="4B479228" w:rsidR="004822D0" w:rsidRPr="004822D0" w:rsidRDefault="004822D0" w:rsidP="004822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22D0">
              <w:rPr>
                <w:rFonts w:ascii="Verdana" w:hAnsi="Verdana"/>
                <w:b/>
                <w:color w:val="1F3864" w:themeColor="accent5" w:themeShade="80"/>
                <w:lang w:val="es-CL"/>
              </w:rPr>
              <w:t>Video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4822D0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presentación </w:t>
            </w:r>
            <w:r w:rsidRPr="004822D0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''Riesgos socio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4822D0">
              <w:rPr>
                <w:rFonts w:ascii="Verdana" w:hAnsi="Verdana"/>
                <w:b/>
                <w:color w:val="1F3864" w:themeColor="accent5" w:themeShade="80"/>
                <w:lang w:val="es-CL"/>
              </w:rPr>
              <w:t>naturales en Chile''</w:t>
            </w:r>
          </w:p>
          <w:p w14:paraId="49C9517A" w14:textId="77777777" w:rsidR="00DC194E" w:rsidRDefault="004822D0" w:rsidP="004822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22D0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3: Análisis de riesgos socio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4822D0">
              <w:rPr>
                <w:rFonts w:ascii="Verdana" w:hAnsi="Verdana"/>
                <w:b/>
                <w:color w:val="1F3864" w:themeColor="accent5" w:themeShade="80"/>
                <w:lang w:val="es-CL"/>
              </w:rPr>
              <w:t>naturales en Chile a través de una video presentación</w:t>
            </w:r>
          </w:p>
          <w:p w14:paraId="34F05DB1" w14:textId="64527116" w:rsidR="004822D0" w:rsidRDefault="004822D0" w:rsidP="004822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57DBC130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9</w:t>
            </w:r>
          </w:p>
          <w:p w14:paraId="2461EDF3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4471F1A" w14:textId="5B55D432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37A5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Feria Vocacional </w:t>
            </w:r>
            <w:proofErr w:type="spellStart"/>
            <w:r w:rsidRPr="00137A53">
              <w:rPr>
                <w:rFonts w:ascii="Verdana" w:hAnsi="Verdana"/>
                <w:b/>
                <w:color w:val="1F3864" w:themeColor="accent5" w:themeShade="80"/>
                <w:lang w:val="es-CL"/>
              </w:rPr>
              <w:t>Panoramia</w:t>
            </w:r>
            <w:proofErr w:type="spellEnd"/>
          </w:p>
        </w:tc>
        <w:tc>
          <w:tcPr>
            <w:tcW w:w="1959" w:type="dxa"/>
          </w:tcPr>
          <w:p w14:paraId="3780ED15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2058" w:type="dxa"/>
          </w:tcPr>
          <w:p w14:paraId="42FE59DD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32CA49D4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57F1BFD" w14:textId="77777777" w:rsidR="00DC194E" w:rsidRP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>Celebración día del estudiante</w:t>
            </w:r>
          </w:p>
          <w:p w14:paraId="681400CA" w14:textId="7766EF7C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80" w:type="dxa"/>
          </w:tcPr>
          <w:p w14:paraId="486187CF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60A3F44D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CE02197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>Cambio de actividad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:</w:t>
            </w: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Actividades de </w:t>
            </w: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convivencia escola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r</w:t>
            </w:r>
          </w:p>
          <w:p w14:paraId="0B0AB811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941E9" w14:paraId="406745FE" w14:textId="77777777" w:rsidTr="00DC194E">
        <w:tc>
          <w:tcPr>
            <w:tcW w:w="2009" w:type="dxa"/>
          </w:tcPr>
          <w:p w14:paraId="3A759906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15</w:t>
            </w:r>
          </w:p>
          <w:p w14:paraId="56F38837" w14:textId="77777777" w:rsidR="00796F5F" w:rsidRDefault="00796F5F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6E98BA0" w14:textId="77777777" w:rsidR="004822D0" w:rsidRDefault="00796F5F" w:rsidP="00796F5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96F5F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Filosofía. </w:t>
            </w:r>
          </w:p>
          <w:p w14:paraId="2C84CEC6" w14:textId="2C2A1EBA" w:rsidR="00796F5F" w:rsidRPr="00796F5F" w:rsidRDefault="00796F5F" w:rsidP="00796F5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proofErr w:type="spellStart"/>
            <w:r w:rsidRPr="00796F5F">
              <w:rPr>
                <w:rFonts w:ascii="Verdana" w:hAnsi="Verdana"/>
                <w:b/>
                <w:color w:val="1F3864" w:themeColor="accent5" w:themeShade="80"/>
                <w:lang w:val="es-CL"/>
              </w:rPr>
              <w:t>OAd</w:t>
            </w:r>
            <w:proofErr w:type="spellEnd"/>
            <w:r w:rsidRPr="00796F5F">
              <w:rPr>
                <w:rFonts w:ascii="Verdana" w:hAnsi="Verdana"/>
                <w:b/>
                <w:color w:val="1F3864" w:themeColor="accent5" w:themeShade="80"/>
                <w:lang w:val="es-CL"/>
              </w:rPr>
              <w:t>.</w:t>
            </w:r>
          </w:p>
          <w:p w14:paraId="6C9484C1" w14:textId="77777777" w:rsidR="00796F5F" w:rsidRDefault="00796F5F" w:rsidP="00796F5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96F5F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de contenidos. Platón y Aristóteles.</w:t>
            </w:r>
          </w:p>
          <w:p w14:paraId="1D4CC4B2" w14:textId="77777777" w:rsidR="004822D0" w:rsidRDefault="004822D0" w:rsidP="00796F5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B1B54EE" w14:textId="14FA40B2" w:rsidR="004822D0" w:rsidRDefault="004822D0" w:rsidP="00796F5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Ciencias de la salud</w:t>
            </w:r>
          </w:p>
          <w:p w14:paraId="379DB168" w14:textId="7A949C33" w:rsidR="004822D0" w:rsidRPr="004822D0" w:rsidRDefault="004822D0" w:rsidP="004822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22D0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4822D0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3: </w:t>
            </w:r>
          </w:p>
          <w:p w14:paraId="4BD4E5CF" w14:textId="70AA1CA4" w:rsidR="004822D0" w:rsidRDefault="004822D0" w:rsidP="004822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22D0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escrita sobre el mecanismo fisiológico del sueño y sus características generales.</w:t>
            </w:r>
          </w:p>
          <w:p w14:paraId="1265BB29" w14:textId="79F5FA69" w:rsidR="00796F5F" w:rsidRDefault="00796F5F" w:rsidP="00796F5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63C9C38C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59" w:type="dxa"/>
          </w:tcPr>
          <w:p w14:paraId="4EC7C4C5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55F6F0A7" w14:textId="77777777" w:rsidR="004822D0" w:rsidRDefault="004822D0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9010072" w14:textId="77777777" w:rsidR="004822D0" w:rsidRDefault="004822D0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695BBE1B" w14:textId="77777777" w:rsidR="004822D0" w:rsidRPr="004822D0" w:rsidRDefault="004822D0" w:rsidP="004822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22D0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El perfume, Unidad 1</w:t>
            </w:r>
          </w:p>
          <w:p w14:paraId="4E5FBFC7" w14:textId="61AD082E" w:rsidR="004822D0" w:rsidRDefault="004822D0" w:rsidP="004822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22D0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1- OA 5</w:t>
            </w:r>
          </w:p>
        </w:tc>
        <w:tc>
          <w:tcPr>
            <w:tcW w:w="2058" w:type="dxa"/>
          </w:tcPr>
          <w:p w14:paraId="47F49901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1A4FC0BA" w14:textId="77777777" w:rsidR="004822D0" w:rsidRDefault="004822D0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1784F64" w14:textId="5DCCFEEB" w:rsidR="004822D0" w:rsidRDefault="004822D0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Matemática: </w:t>
            </w:r>
          </w:p>
          <w:p w14:paraId="3B33B3E7" w14:textId="77777777" w:rsidR="004822D0" w:rsidRPr="004822D0" w:rsidRDefault="004822D0" w:rsidP="004822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22D0"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 financiera</w:t>
            </w:r>
          </w:p>
          <w:p w14:paraId="4A4D210A" w14:textId="1F5F0F36" w:rsidR="004822D0" w:rsidRDefault="004822D0" w:rsidP="004822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22D0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Liquidaciones de sueldo, créditos e IPC</w:t>
            </w:r>
          </w:p>
        </w:tc>
        <w:tc>
          <w:tcPr>
            <w:tcW w:w="1880" w:type="dxa"/>
          </w:tcPr>
          <w:p w14:paraId="0BF95E1E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  <w:p w14:paraId="789C646F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2C5F7BA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FBD68B9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941E9" w14:paraId="00E577F3" w14:textId="77777777" w:rsidTr="00DC194E">
        <w:tc>
          <w:tcPr>
            <w:tcW w:w="2009" w:type="dxa"/>
          </w:tcPr>
          <w:p w14:paraId="54F4F15F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85" w:type="dxa"/>
          </w:tcPr>
          <w:p w14:paraId="53DCAA05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59" w:type="dxa"/>
          </w:tcPr>
          <w:p w14:paraId="537359DB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2058" w:type="dxa"/>
          </w:tcPr>
          <w:p w14:paraId="69BB3F09" w14:textId="77777777" w:rsidR="00C941E9" w:rsidRPr="00955A95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55A95"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51CB0E5F" w14:textId="77777777" w:rsidR="007702D4" w:rsidRPr="00955A95" w:rsidRDefault="007702D4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95676E3" w14:textId="77777777" w:rsidR="007702D4" w:rsidRPr="007702D4" w:rsidRDefault="007702D4" w:rsidP="007702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702D4">
              <w:rPr>
                <w:rFonts w:ascii="Verdana" w:hAnsi="Verdana"/>
                <w:b/>
                <w:color w:val="1F3864" w:themeColor="accent5" w:themeShade="80"/>
                <w:lang w:val="es-CL"/>
              </w:rPr>
              <w:t>INGLÉS EVALUACIÓN SUMATIVA</w:t>
            </w:r>
          </w:p>
          <w:p w14:paraId="4990F084" w14:textId="77777777" w:rsidR="007702D4" w:rsidRDefault="007702D4" w:rsidP="007702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702D4">
              <w:rPr>
                <w:rFonts w:ascii="Verdana" w:hAnsi="Verdana"/>
                <w:b/>
                <w:color w:val="1F3864" w:themeColor="accent5" w:themeShade="80"/>
                <w:lang w:val="es-CL"/>
              </w:rPr>
              <w:t>HIGH FLYERS</w:t>
            </w:r>
          </w:p>
          <w:p w14:paraId="6C1ABD3B" w14:textId="77777777" w:rsidR="00C7373A" w:rsidRDefault="00C7373A" w:rsidP="007702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17A513A" w14:textId="77777777" w:rsidR="00C7373A" w:rsidRPr="00C7373A" w:rsidRDefault="00C7373A" w:rsidP="00C7373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7373A">
              <w:rPr>
                <w:rFonts w:ascii="Verdana" w:hAnsi="Verdana"/>
                <w:b/>
                <w:color w:val="1F3864" w:themeColor="accent5" w:themeShade="80"/>
                <w:lang w:val="es-CL"/>
              </w:rPr>
              <w:t>Educación ciudadana</w:t>
            </w:r>
          </w:p>
          <w:p w14:paraId="4CA63717" w14:textId="4C8AC0B0" w:rsidR="00C7373A" w:rsidRDefault="00C7373A" w:rsidP="00C7373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7373A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unidad 2 OA 2 Medios de comunicación y su impacto en la opinión pública</w:t>
            </w:r>
          </w:p>
          <w:p w14:paraId="0B4B10CF" w14:textId="6264A168" w:rsidR="007702D4" w:rsidRPr="007702D4" w:rsidRDefault="007702D4" w:rsidP="007702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80" w:type="dxa"/>
          </w:tcPr>
          <w:p w14:paraId="59D09E67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3359C104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54E8A00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110E9C9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941E9" w14:paraId="380492F8" w14:textId="77777777" w:rsidTr="00DC194E">
        <w:tc>
          <w:tcPr>
            <w:tcW w:w="2009" w:type="dxa"/>
          </w:tcPr>
          <w:p w14:paraId="7E375408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85" w:type="dxa"/>
          </w:tcPr>
          <w:p w14:paraId="2B9FA96F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</w:tc>
        <w:tc>
          <w:tcPr>
            <w:tcW w:w="1959" w:type="dxa"/>
          </w:tcPr>
          <w:p w14:paraId="2733CF7B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</w:tc>
        <w:tc>
          <w:tcPr>
            <w:tcW w:w="2058" w:type="dxa"/>
          </w:tcPr>
          <w:p w14:paraId="09AB7874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1 de Junio</w:t>
            </w:r>
          </w:p>
        </w:tc>
        <w:tc>
          <w:tcPr>
            <w:tcW w:w="1880" w:type="dxa"/>
          </w:tcPr>
          <w:p w14:paraId="1238BAA8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Junio</w:t>
            </w:r>
            <w:proofErr w:type="gramEnd"/>
          </w:p>
          <w:p w14:paraId="255D8192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F407CE8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591C8169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04DE04BE" w14:textId="77777777" w:rsidR="00C941E9" w:rsidRDefault="00C941E9" w:rsidP="0041423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470AA1C" w14:textId="4D2E50C9" w:rsidR="00414234" w:rsidRDefault="00414234" w:rsidP="00414234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lastRenderedPageBreak/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Amistad </w:t>
      </w:r>
    </w:p>
    <w:p w14:paraId="71CB22DB" w14:textId="206E0BF4" w:rsidR="00CC70B1" w:rsidRDefault="00CC70B1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6784DAAC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25955EC" wp14:editId="6842205D">
            <wp:extent cx="2273300" cy="2006600"/>
            <wp:effectExtent l="0" t="0" r="12700" b="0"/>
            <wp:docPr id="18" name="Imagen 1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DBE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37927B45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098FE933" w14:textId="3692759E" w:rsidR="00651D86" w:rsidRPr="00AE5A99" w:rsidRDefault="000A4D14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CC70B1">
        <w:rPr>
          <w:rFonts w:ascii="Verdana" w:hAnsi="Verdana"/>
          <w:color w:val="1F3864" w:themeColor="accent5" w:themeShade="80"/>
          <w:lang w:val="es-CL"/>
        </w:rPr>
        <w:t>Juan Blanco</w:t>
      </w:r>
      <w:r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              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IV medio B</w:t>
      </w:r>
    </w:p>
    <w:p w14:paraId="287615D1" w14:textId="320659F4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941E9">
        <w:rPr>
          <w:rFonts w:ascii="Verdana" w:hAnsi="Verdana"/>
          <w:b/>
          <w:color w:val="1F3864" w:themeColor="accent5" w:themeShade="80"/>
          <w:lang w:val="es-CL"/>
        </w:rPr>
        <w:t>Mayo</w:t>
      </w:r>
      <w:r w:rsidR="008464EC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2023</w:t>
      </w:r>
    </w:p>
    <w:p w14:paraId="2B0A76B3" w14:textId="77777777" w:rsidR="00C941E9" w:rsidRDefault="00C941E9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87"/>
        <w:gridCol w:w="2013"/>
        <w:gridCol w:w="2089"/>
        <w:gridCol w:w="2077"/>
        <w:gridCol w:w="1865"/>
      </w:tblGrid>
      <w:tr w:rsidR="00C941E9" w14:paraId="57CD8897" w14:textId="77777777" w:rsidTr="00DC194E">
        <w:tc>
          <w:tcPr>
            <w:tcW w:w="1977" w:type="dxa"/>
          </w:tcPr>
          <w:p w14:paraId="7A32219F" w14:textId="77777777" w:rsidR="00C941E9" w:rsidRDefault="00C941E9" w:rsidP="00B858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13" w:type="dxa"/>
          </w:tcPr>
          <w:p w14:paraId="7040CC04" w14:textId="77777777" w:rsidR="00C941E9" w:rsidRPr="004B4FB6" w:rsidRDefault="00C941E9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59" w:type="dxa"/>
          </w:tcPr>
          <w:p w14:paraId="00DFAE04" w14:textId="77777777" w:rsidR="00C941E9" w:rsidRPr="004B4FB6" w:rsidRDefault="00C941E9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77" w:type="dxa"/>
          </w:tcPr>
          <w:p w14:paraId="20238CF9" w14:textId="77777777" w:rsidR="00C941E9" w:rsidRPr="004B4FB6" w:rsidRDefault="00C941E9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865" w:type="dxa"/>
          </w:tcPr>
          <w:p w14:paraId="0EE3E4CF" w14:textId="77777777" w:rsidR="00C941E9" w:rsidRPr="004B4FB6" w:rsidRDefault="00C941E9" w:rsidP="00B8583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941E9" w14:paraId="0A76EFF6" w14:textId="77777777" w:rsidTr="00DC194E">
        <w:tc>
          <w:tcPr>
            <w:tcW w:w="1977" w:type="dxa"/>
          </w:tcPr>
          <w:p w14:paraId="02FDF192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1</w:t>
            </w:r>
          </w:p>
          <w:p w14:paraId="63292EA0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3DEE9FFF" w14:textId="77777777" w:rsidR="00C941E9" w:rsidRPr="004D7FA8" w:rsidRDefault="00C941E9" w:rsidP="00B858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Feriado</w:t>
            </w:r>
            <w:proofErr w:type="spellEnd"/>
          </w:p>
        </w:tc>
        <w:tc>
          <w:tcPr>
            <w:tcW w:w="2013" w:type="dxa"/>
          </w:tcPr>
          <w:p w14:paraId="6CCDFFB7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3A0CFEB5" w14:textId="77777777" w:rsidR="004B1ADD" w:rsidRDefault="004B1ADD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2C2D655" w14:textId="77777777" w:rsidR="004B1ADD" w:rsidRDefault="004B1ADD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Ensayo </w:t>
            </w:r>
            <w:proofErr w:type="spell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N°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2 PAES</w:t>
            </w:r>
          </w:p>
          <w:p w14:paraId="067CCB63" w14:textId="46DA3567" w:rsidR="004B1ADD" w:rsidRDefault="004B1ADD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Competencia lectora</w:t>
            </w:r>
          </w:p>
        </w:tc>
        <w:tc>
          <w:tcPr>
            <w:tcW w:w="1959" w:type="dxa"/>
          </w:tcPr>
          <w:p w14:paraId="73D48279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6975F4E0" w14:textId="77777777" w:rsidR="004B1ADD" w:rsidRDefault="004B1ADD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D40301B" w14:textId="77777777" w:rsidR="004B1ADD" w:rsidRDefault="004B1ADD" w:rsidP="004B1AD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Ensayo </w:t>
            </w:r>
            <w:proofErr w:type="spell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N°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2 PAES</w:t>
            </w:r>
          </w:p>
          <w:p w14:paraId="7C934EF5" w14:textId="40ED1337" w:rsidR="004B1ADD" w:rsidRDefault="004B1ADD" w:rsidP="004B1AD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Competencia matemática</w:t>
            </w:r>
          </w:p>
        </w:tc>
        <w:tc>
          <w:tcPr>
            <w:tcW w:w="2077" w:type="dxa"/>
          </w:tcPr>
          <w:p w14:paraId="40849A4F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0EA1357C" w14:textId="77777777" w:rsidR="004B1ADD" w:rsidRDefault="004B1ADD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98D889F" w14:textId="77777777" w:rsidR="004B1ADD" w:rsidRDefault="004B1ADD" w:rsidP="004B1AD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Ensayo </w:t>
            </w:r>
            <w:proofErr w:type="spell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N°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2 PAES</w:t>
            </w:r>
          </w:p>
          <w:p w14:paraId="3A48FD79" w14:textId="48F58472" w:rsidR="004B1ADD" w:rsidRDefault="004B1ADD" w:rsidP="004B1AD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Electivo seleccionado</w:t>
            </w:r>
          </w:p>
        </w:tc>
        <w:tc>
          <w:tcPr>
            <w:tcW w:w="1865" w:type="dxa"/>
          </w:tcPr>
          <w:p w14:paraId="1D30D729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75BB0F51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6C40EC1" w14:textId="77777777" w:rsidR="00C941E9" w:rsidRDefault="00C941E9" w:rsidP="00DB58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DC194E" w14:paraId="5EA1B55A" w14:textId="77777777" w:rsidTr="00DC194E">
        <w:tc>
          <w:tcPr>
            <w:tcW w:w="1977" w:type="dxa"/>
          </w:tcPr>
          <w:p w14:paraId="0FE06EC9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3006D443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01DAC6C" w14:textId="77777777" w:rsidR="00DC194E" w:rsidRDefault="00DC194E" w:rsidP="00DB58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36D59F1F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6DD8B753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D6C8DEA" w14:textId="4A2874B5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37A5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Feria Vocacional </w:t>
            </w:r>
            <w:proofErr w:type="spellStart"/>
            <w:r w:rsidRPr="00137A53">
              <w:rPr>
                <w:rFonts w:ascii="Verdana" w:hAnsi="Verdana"/>
                <w:b/>
                <w:color w:val="1F3864" w:themeColor="accent5" w:themeShade="80"/>
                <w:lang w:val="es-CL"/>
              </w:rPr>
              <w:t>Panoramia</w:t>
            </w:r>
            <w:proofErr w:type="spellEnd"/>
          </w:p>
        </w:tc>
        <w:tc>
          <w:tcPr>
            <w:tcW w:w="1959" w:type="dxa"/>
          </w:tcPr>
          <w:p w14:paraId="0B3630B6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04B4F3C0" w14:textId="77777777" w:rsidR="004822D0" w:rsidRDefault="004822D0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C6B81E" w14:textId="77777777" w:rsidR="004822D0" w:rsidRDefault="004822D0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Ciencias para la ciudadanía</w:t>
            </w:r>
          </w:p>
          <w:p w14:paraId="28E26E86" w14:textId="2B450F39" w:rsidR="004822D0" w:rsidRPr="004822D0" w:rsidRDefault="004822D0" w:rsidP="004822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22D0">
              <w:rPr>
                <w:rFonts w:ascii="Verdana" w:hAnsi="Verdana"/>
                <w:b/>
                <w:color w:val="1F3864" w:themeColor="accent5" w:themeShade="80"/>
                <w:lang w:val="es-CL"/>
              </w:rPr>
              <w:t>Video presentación 'Riesgos socio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4822D0">
              <w:rPr>
                <w:rFonts w:ascii="Verdana" w:hAnsi="Verdana"/>
                <w:b/>
                <w:color w:val="1F3864" w:themeColor="accent5" w:themeShade="80"/>
                <w:lang w:val="es-CL"/>
              </w:rPr>
              <w:t>naturales en Chile'</w:t>
            </w:r>
          </w:p>
          <w:p w14:paraId="03EA988A" w14:textId="77777777" w:rsidR="004822D0" w:rsidRDefault="004822D0" w:rsidP="004822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22D0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4822D0">
              <w:rPr>
                <w:rFonts w:ascii="Verdana" w:hAnsi="Verdana"/>
                <w:b/>
                <w:color w:val="1F3864" w:themeColor="accent5" w:themeShade="80"/>
                <w:lang w:val="es-CL"/>
              </w:rPr>
              <w:t>3: Análisis de riesgos socio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4822D0">
              <w:rPr>
                <w:rFonts w:ascii="Verdana" w:hAnsi="Verdana"/>
                <w:b/>
                <w:color w:val="1F3864" w:themeColor="accent5" w:themeShade="80"/>
                <w:lang w:val="es-CL"/>
              </w:rPr>
              <w:t>naturales ocurridos en Chile</w:t>
            </w:r>
          </w:p>
          <w:p w14:paraId="588D2C50" w14:textId="0254A27F" w:rsidR="004822D0" w:rsidRDefault="004822D0" w:rsidP="004822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77" w:type="dxa"/>
          </w:tcPr>
          <w:p w14:paraId="26FF00B1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1FCA5F05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1ABF8B1" w14:textId="77777777" w:rsidR="00DC194E" w:rsidRP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>Celebración día del estudiante</w:t>
            </w:r>
          </w:p>
          <w:p w14:paraId="3AE9DEE4" w14:textId="3749D862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65" w:type="dxa"/>
          </w:tcPr>
          <w:p w14:paraId="2D7068C8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4C708943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44EA98E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>Cambio de actividad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:</w:t>
            </w:r>
            <w:r w:rsidRPr="00DC194E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Actividades de convivencia escola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r</w:t>
            </w:r>
          </w:p>
          <w:p w14:paraId="69FB0953" w14:textId="77777777" w:rsidR="00DC194E" w:rsidRDefault="00DC194E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941E9" w14:paraId="73FFAA43" w14:textId="77777777" w:rsidTr="00DC194E">
        <w:tc>
          <w:tcPr>
            <w:tcW w:w="1977" w:type="dxa"/>
          </w:tcPr>
          <w:p w14:paraId="7A57916B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24A66C58" w14:textId="77777777" w:rsidR="004822D0" w:rsidRDefault="004822D0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733143F" w14:textId="77777777" w:rsidR="004822D0" w:rsidRPr="004822D0" w:rsidRDefault="004822D0" w:rsidP="004822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22D0">
              <w:rPr>
                <w:rFonts w:ascii="Verdana" w:hAnsi="Verdana"/>
                <w:b/>
                <w:color w:val="1F3864" w:themeColor="accent5" w:themeShade="80"/>
                <w:lang w:val="es-CL"/>
              </w:rPr>
              <w:t>Ciencias de la salud</w:t>
            </w:r>
          </w:p>
          <w:p w14:paraId="1D9C6CA3" w14:textId="77777777" w:rsidR="004822D0" w:rsidRPr="004822D0" w:rsidRDefault="004822D0" w:rsidP="004822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22D0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OA 3: </w:t>
            </w:r>
          </w:p>
          <w:p w14:paraId="3868C8FA" w14:textId="77777777" w:rsidR="004822D0" w:rsidRDefault="004822D0" w:rsidP="004822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22D0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escrita sobre el mecanismo fisiológico del sueño y sus características generales.</w:t>
            </w:r>
          </w:p>
          <w:p w14:paraId="46391143" w14:textId="77777777" w:rsidR="00715ED6" w:rsidRDefault="00715ED6" w:rsidP="004822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B9223A4" w14:textId="63BB364D" w:rsidR="00715ED6" w:rsidRDefault="00715ED6" w:rsidP="004822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1F06809A" w14:textId="77777777" w:rsidR="00715ED6" w:rsidRPr="00715ED6" w:rsidRDefault="00715ED6" w:rsidP="00715ED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15ED6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Unidad 1- El perfume</w:t>
            </w:r>
          </w:p>
          <w:p w14:paraId="6307FE0A" w14:textId="25840686" w:rsidR="00715ED6" w:rsidRDefault="00715ED6" w:rsidP="00715ED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15ED6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1- OA 5</w:t>
            </w:r>
          </w:p>
          <w:p w14:paraId="7CB735BA" w14:textId="4ABFBAA9" w:rsidR="004822D0" w:rsidRDefault="004822D0" w:rsidP="004822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1B952053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59" w:type="dxa"/>
          </w:tcPr>
          <w:p w14:paraId="11C4F3B2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7BA95F37" w14:textId="77777777" w:rsidR="00796F5F" w:rsidRDefault="00796F5F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E1FF744" w14:textId="77777777" w:rsidR="00796F5F" w:rsidRPr="00796F5F" w:rsidRDefault="00796F5F" w:rsidP="00796F5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96F5F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Filosofía. </w:t>
            </w:r>
            <w:proofErr w:type="spellStart"/>
            <w:r w:rsidRPr="00796F5F">
              <w:rPr>
                <w:rFonts w:ascii="Verdana" w:hAnsi="Verdana"/>
                <w:b/>
                <w:color w:val="1F3864" w:themeColor="accent5" w:themeShade="80"/>
                <w:lang w:val="es-CL"/>
              </w:rPr>
              <w:t>OAd</w:t>
            </w:r>
            <w:proofErr w:type="spellEnd"/>
            <w:r w:rsidRPr="00796F5F">
              <w:rPr>
                <w:rFonts w:ascii="Verdana" w:hAnsi="Verdana"/>
                <w:b/>
                <w:color w:val="1F3864" w:themeColor="accent5" w:themeShade="80"/>
                <w:lang w:val="es-CL"/>
              </w:rPr>
              <w:t>.</w:t>
            </w:r>
          </w:p>
          <w:p w14:paraId="3EEBFCBD" w14:textId="77777777" w:rsidR="00796F5F" w:rsidRDefault="00796F5F" w:rsidP="00796F5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96F5F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de contenidos: Platón y Aristóteles.</w:t>
            </w:r>
          </w:p>
          <w:p w14:paraId="3C9998FF" w14:textId="77777777" w:rsidR="00715ED6" w:rsidRDefault="00715ED6" w:rsidP="00796F5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F3EABA2" w14:textId="7CCE6AA6" w:rsidR="00715ED6" w:rsidRDefault="00715ED6" w:rsidP="00796F5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Ciencias para la ciudadanía</w:t>
            </w:r>
          </w:p>
          <w:p w14:paraId="2356A5F5" w14:textId="77777777" w:rsidR="00715ED6" w:rsidRPr="00715ED6" w:rsidRDefault="00715ED6" w:rsidP="00715ED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15ED6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Riesgos naturales y antrópicos en Chile</w:t>
            </w:r>
          </w:p>
          <w:p w14:paraId="0E39B534" w14:textId="51267B16" w:rsidR="00715ED6" w:rsidRDefault="00715ED6" w:rsidP="00715ED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15ED6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715ED6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3: Evaluación escrita sobre los riesgos </w:t>
            </w:r>
            <w:r w:rsidRPr="00715ED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ocurridos en Chile (Exposiciones grupales)</w:t>
            </w:r>
          </w:p>
          <w:p w14:paraId="4305DE74" w14:textId="75B86AF4" w:rsidR="00796F5F" w:rsidRDefault="00796F5F" w:rsidP="00796F5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77" w:type="dxa"/>
          </w:tcPr>
          <w:p w14:paraId="5333DADC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18</w:t>
            </w:r>
          </w:p>
        </w:tc>
        <w:tc>
          <w:tcPr>
            <w:tcW w:w="1865" w:type="dxa"/>
          </w:tcPr>
          <w:p w14:paraId="07601825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  <w:p w14:paraId="0C8AFE57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B4BFA3D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CCBDD90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941E9" w14:paraId="16B9BA2B" w14:textId="77777777" w:rsidTr="00DC194E">
        <w:tc>
          <w:tcPr>
            <w:tcW w:w="1977" w:type="dxa"/>
          </w:tcPr>
          <w:p w14:paraId="3233BB16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2013" w:type="dxa"/>
          </w:tcPr>
          <w:p w14:paraId="059D0074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59" w:type="dxa"/>
          </w:tcPr>
          <w:p w14:paraId="73272439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2077" w:type="dxa"/>
          </w:tcPr>
          <w:p w14:paraId="3AC73E77" w14:textId="77777777" w:rsidR="00C941E9" w:rsidRPr="00E917D8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7D8"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03790FD2" w14:textId="77777777" w:rsidR="00715ED6" w:rsidRPr="00E917D8" w:rsidRDefault="00715ED6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9D4ABE7" w14:textId="77777777" w:rsidR="00715ED6" w:rsidRPr="00E917D8" w:rsidRDefault="00715ED6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7D8">
              <w:rPr>
                <w:rFonts w:ascii="Verdana" w:hAnsi="Verdana"/>
                <w:b/>
                <w:color w:val="1F3864" w:themeColor="accent5" w:themeShade="80"/>
                <w:lang w:val="es-CL"/>
              </w:rPr>
              <w:t>Educación ciudadana</w:t>
            </w:r>
          </w:p>
          <w:p w14:paraId="5FAE9246" w14:textId="4C173D59" w:rsidR="00715ED6" w:rsidRPr="00E917D8" w:rsidRDefault="00E917D8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7D8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unidad 2 OA 2 Medios de comunicación y su impacto en la opinión pública</w:t>
            </w:r>
          </w:p>
          <w:p w14:paraId="3FA5A6DA" w14:textId="25F91530" w:rsidR="00715ED6" w:rsidRPr="00E917D8" w:rsidRDefault="00715ED6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65" w:type="dxa"/>
          </w:tcPr>
          <w:p w14:paraId="50FED4AF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5B320F18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A79FD89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500473D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941E9" w14:paraId="3A4D1E41" w14:textId="77777777" w:rsidTr="00DC194E">
        <w:tc>
          <w:tcPr>
            <w:tcW w:w="1977" w:type="dxa"/>
          </w:tcPr>
          <w:p w14:paraId="5DB1B38F" w14:textId="77777777" w:rsidR="00C941E9" w:rsidRPr="004F36DA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4F36DA">
              <w:rPr>
                <w:rFonts w:ascii="Verdana" w:hAnsi="Verdana"/>
                <w:b/>
                <w:color w:val="1F3864" w:themeColor="accent5" w:themeShade="80"/>
                <w:lang w:val="en-US"/>
              </w:rPr>
              <w:t>29</w:t>
            </w:r>
          </w:p>
          <w:p w14:paraId="515DB3E7" w14:textId="77777777" w:rsidR="00715ED6" w:rsidRPr="004F36DA" w:rsidRDefault="00715ED6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 w:rsidRPr="004F36DA">
              <w:rPr>
                <w:rFonts w:ascii="Verdana" w:hAnsi="Verdana"/>
                <w:b/>
                <w:color w:val="1F3864" w:themeColor="accent5" w:themeShade="80"/>
                <w:lang w:val="en-US"/>
              </w:rPr>
              <w:t>Inglés</w:t>
            </w:r>
            <w:proofErr w:type="spellEnd"/>
          </w:p>
          <w:p w14:paraId="3CA70AB9" w14:textId="77777777" w:rsidR="00715ED6" w:rsidRPr="00715ED6" w:rsidRDefault="00715ED6" w:rsidP="00715ED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715ED6">
              <w:rPr>
                <w:rFonts w:ascii="Verdana" w:hAnsi="Verdana"/>
                <w:b/>
                <w:color w:val="1F3864" w:themeColor="accent5" w:themeShade="80"/>
                <w:lang w:val="en-US"/>
              </w:rPr>
              <w:t>Essay</w:t>
            </w:r>
          </w:p>
          <w:p w14:paraId="3D599E83" w14:textId="77777777" w:rsidR="00715ED6" w:rsidRDefault="00715ED6" w:rsidP="00715ED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 w:rsidRPr="00715ED6">
              <w:rPr>
                <w:rFonts w:ascii="Verdana" w:hAnsi="Verdana"/>
                <w:b/>
                <w:color w:val="1F3864" w:themeColor="accent5" w:themeShade="80"/>
                <w:lang w:val="en-US"/>
              </w:rPr>
              <w:t>Contenido</w:t>
            </w:r>
            <w:proofErr w:type="spellEnd"/>
            <w:r w:rsidRPr="00715ED6">
              <w:rPr>
                <w:rFonts w:ascii="Verdana" w:hAnsi="Verdana"/>
                <w:b/>
                <w:color w:val="1F3864" w:themeColor="accent5" w:themeShade="80"/>
                <w:lang w:val="en-US"/>
              </w:rPr>
              <w:tab/>
            </w:r>
            <w:proofErr w:type="spellStart"/>
            <w:r w:rsidRPr="00715ED6">
              <w:rPr>
                <w:rFonts w:ascii="Verdana" w:hAnsi="Verdana"/>
                <w:b/>
                <w:color w:val="1F3864" w:themeColor="accent5" w:themeShade="80"/>
                <w:lang w:val="en-US"/>
              </w:rPr>
              <w:t>Definong</w:t>
            </w:r>
            <w:proofErr w:type="spellEnd"/>
            <w:r w:rsidRPr="00715ED6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 and non-</w:t>
            </w:r>
            <w:proofErr w:type="spellStart"/>
            <w:r w:rsidRPr="00715ED6">
              <w:rPr>
                <w:rFonts w:ascii="Verdana" w:hAnsi="Verdana"/>
                <w:b/>
                <w:color w:val="1F3864" w:themeColor="accent5" w:themeShade="80"/>
                <w:lang w:val="en-US"/>
              </w:rPr>
              <w:t>definong</w:t>
            </w:r>
            <w:proofErr w:type="spellEnd"/>
            <w:r w:rsidRPr="00715ED6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 relative clauses.</w:t>
            </w:r>
          </w:p>
          <w:p w14:paraId="6E27B047" w14:textId="659FC51C" w:rsidR="00715ED6" w:rsidRPr="00715ED6" w:rsidRDefault="00715ED6" w:rsidP="00715ED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2013" w:type="dxa"/>
          </w:tcPr>
          <w:p w14:paraId="03A27787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</w:tc>
        <w:tc>
          <w:tcPr>
            <w:tcW w:w="1959" w:type="dxa"/>
          </w:tcPr>
          <w:p w14:paraId="0AD02088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</w:tc>
        <w:tc>
          <w:tcPr>
            <w:tcW w:w="2077" w:type="dxa"/>
          </w:tcPr>
          <w:p w14:paraId="6D7CB481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1 de Junio</w:t>
            </w:r>
          </w:p>
        </w:tc>
        <w:tc>
          <w:tcPr>
            <w:tcW w:w="1865" w:type="dxa"/>
          </w:tcPr>
          <w:p w14:paraId="6425B46B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Junio</w:t>
            </w:r>
            <w:proofErr w:type="gramEnd"/>
          </w:p>
          <w:p w14:paraId="15875AF2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4B8A2E0" w14:textId="77777777" w:rsidR="00C941E9" w:rsidRDefault="00C941E9" w:rsidP="00B858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685AB081" w14:textId="77777777" w:rsidR="00C941E9" w:rsidRDefault="00C941E9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1A9A6E68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013AD49C" w14:textId="77777777" w:rsidR="00414234" w:rsidRDefault="00414234" w:rsidP="00414234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Amistad </w:t>
      </w:r>
    </w:p>
    <w:p w14:paraId="693F2FB8" w14:textId="77777777" w:rsidR="003C356C" w:rsidRPr="005A504C" w:rsidRDefault="003C356C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sectPr w:rsidR="003C356C" w:rsidRPr="005A504C" w:rsidSect="00C4341D">
      <w:headerReference w:type="default" r:id="rId9"/>
      <w:pgSz w:w="12240" w:h="20160" w:code="1"/>
      <w:pgMar w:top="284" w:right="616" w:bottom="3402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BED22" w14:textId="77777777" w:rsidR="00B65D3F" w:rsidRDefault="00B65D3F">
      <w:r>
        <w:separator/>
      </w:r>
    </w:p>
  </w:endnote>
  <w:endnote w:type="continuationSeparator" w:id="0">
    <w:p w14:paraId="5C282DA5" w14:textId="77777777" w:rsidR="00B65D3F" w:rsidRDefault="00B6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01F51" w14:textId="77777777" w:rsidR="00B65D3F" w:rsidRDefault="00B65D3F">
      <w:r>
        <w:separator/>
      </w:r>
    </w:p>
  </w:footnote>
  <w:footnote w:type="continuationSeparator" w:id="0">
    <w:p w14:paraId="775E73FA" w14:textId="77777777" w:rsidR="00B65D3F" w:rsidRDefault="00B65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59F2" w14:textId="0011EEFE" w:rsidR="00864C3D" w:rsidRDefault="00864C3D" w:rsidP="001A6E96"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560B130" wp14:editId="6161F76A">
          <wp:simplePos x="0" y="0"/>
          <wp:positionH relativeFrom="column">
            <wp:posOffset>5594985</wp:posOffset>
          </wp:positionH>
          <wp:positionV relativeFrom="paragraph">
            <wp:posOffset>-57150</wp:posOffset>
          </wp:positionV>
          <wp:extent cx="1274445" cy="402590"/>
          <wp:effectExtent l="0" t="0" r="1905" b="0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0A19F7A3" wp14:editId="4B0A3361">
          <wp:extent cx="1798320" cy="347345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37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03"/>
    <w:rsid w:val="00005627"/>
    <w:rsid w:val="00006895"/>
    <w:rsid w:val="00015130"/>
    <w:rsid w:val="000152BA"/>
    <w:rsid w:val="0002578D"/>
    <w:rsid w:val="000324B2"/>
    <w:rsid w:val="00040148"/>
    <w:rsid w:val="00042A49"/>
    <w:rsid w:val="00061234"/>
    <w:rsid w:val="00065526"/>
    <w:rsid w:val="00066DF6"/>
    <w:rsid w:val="00071F1C"/>
    <w:rsid w:val="000728C4"/>
    <w:rsid w:val="00081719"/>
    <w:rsid w:val="00082AB7"/>
    <w:rsid w:val="000835CD"/>
    <w:rsid w:val="00084121"/>
    <w:rsid w:val="000849A5"/>
    <w:rsid w:val="00085F50"/>
    <w:rsid w:val="000A3896"/>
    <w:rsid w:val="000A4D14"/>
    <w:rsid w:val="000B17EA"/>
    <w:rsid w:val="000B3D3C"/>
    <w:rsid w:val="000B4C13"/>
    <w:rsid w:val="000C4ED1"/>
    <w:rsid w:val="000C7748"/>
    <w:rsid w:val="000D1C15"/>
    <w:rsid w:val="000E70D6"/>
    <w:rsid w:val="00100B03"/>
    <w:rsid w:val="00103441"/>
    <w:rsid w:val="001165B3"/>
    <w:rsid w:val="00120D6D"/>
    <w:rsid w:val="00123C73"/>
    <w:rsid w:val="00123E58"/>
    <w:rsid w:val="00131441"/>
    <w:rsid w:val="00133173"/>
    <w:rsid w:val="00137A53"/>
    <w:rsid w:val="0014546C"/>
    <w:rsid w:val="001510F6"/>
    <w:rsid w:val="00151857"/>
    <w:rsid w:val="001677A8"/>
    <w:rsid w:val="00170D97"/>
    <w:rsid w:val="00174CBF"/>
    <w:rsid w:val="00185B17"/>
    <w:rsid w:val="001915D2"/>
    <w:rsid w:val="00191C8B"/>
    <w:rsid w:val="00193EE9"/>
    <w:rsid w:val="00197A8D"/>
    <w:rsid w:val="001A2174"/>
    <w:rsid w:val="001A6E96"/>
    <w:rsid w:val="001C27C3"/>
    <w:rsid w:val="001D5EDD"/>
    <w:rsid w:val="001E2DA6"/>
    <w:rsid w:val="001F13E5"/>
    <w:rsid w:val="001F3FA9"/>
    <w:rsid w:val="001F781A"/>
    <w:rsid w:val="00200709"/>
    <w:rsid w:val="00200D7F"/>
    <w:rsid w:val="00202BC6"/>
    <w:rsid w:val="00204767"/>
    <w:rsid w:val="00205954"/>
    <w:rsid w:val="00206DC1"/>
    <w:rsid w:val="002258E0"/>
    <w:rsid w:val="00225D1C"/>
    <w:rsid w:val="002330E4"/>
    <w:rsid w:val="002366FB"/>
    <w:rsid w:val="002416F1"/>
    <w:rsid w:val="00244D4D"/>
    <w:rsid w:val="002506B2"/>
    <w:rsid w:val="00252DA3"/>
    <w:rsid w:val="00256AC9"/>
    <w:rsid w:val="00263AE6"/>
    <w:rsid w:val="00267B54"/>
    <w:rsid w:val="00270D6D"/>
    <w:rsid w:val="00271DB3"/>
    <w:rsid w:val="00272EF2"/>
    <w:rsid w:val="00280D2D"/>
    <w:rsid w:val="0028224A"/>
    <w:rsid w:val="00286FEE"/>
    <w:rsid w:val="00292A05"/>
    <w:rsid w:val="002955AD"/>
    <w:rsid w:val="002971D0"/>
    <w:rsid w:val="002A120B"/>
    <w:rsid w:val="002B05B9"/>
    <w:rsid w:val="002B6252"/>
    <w:rsid w:val="002B7F40"/>
    <w:rsid w:val="002C1CAE"/>
    <w:rsid w:val="002D4EAA"/>
    <w:rsid w:val="002D54BF"/>
    <w:rsid w:val="002E2D66"/>
    <w:rsid w:val="002F3E8B"/>
    <w:rsid w:val="002F5521"/>
    <w:rsid w:val="002F5714"/>
    <w:rsid w:val="00304760"/>
    <w:rsid w:val="00314909"/>
    <w:rsid w:val="00320183"/>
    <w:rsid w:val="0032253E"/>
    <w:rsid w:val="0032595B"/>
    <w:rsid w:val="00337F0D"/>
    <w:rsid w:val="003469ED"/>
    <w:rsid w:val="00353191"/>
    <w:rsid w:val="00364264"/>
    <w:rsid w:val="00364DD0"/>
    <w:rsid w:val="0037099A"/>
    <w:rsid w:val="00376C65"/>
    <w:rsid w:val="00383A4D"/>
    <w:rsid w:val="003874F9"/>
    <w:rsid w:val="003A42F7"/>
    <w:rsid w:val="003A6046"/>
    <w:rsid w:val="003A686E"/>
    <w:rsid w:val="003B30D8"/>
    <w:rsid w:val="003B6DFF"/>
    <w:rsid w:val="003C356C"/>
    <w:rsid w:val="003C7202"/>
    <w:rsid w:val="003D1FDE"/>
    <w:rsid w:val="003E4D84"/>
    <w:rsid w:val="003F21E5"/>
    <w:rsid w:val="003F2F59"/>
    <w:rsid w:val="003F354A"/>
    <w:rsid w:val="00401944"/>
    <w:rsid w:val="0040347F"/>
    <w:rsid w:val="0041308A"/>
    <w:rsid w:val="00414234"/>
    <w:rsid w:val="0041528D"/>
    <w:rsid w:val="0042165F"/>
    <w:rsid w:val="0042233A"/>
    <w:rsid w:val="00426EB1"/>
    <w:rsid w:val="00445166"/>
    <w:rsid w:val="0044695A"/>
    <w:rsid w:val="0044784A"/>
    <w:rsid w:val="00452325"/>
    <w:rsid w:val="00455857"/>
    <w:rsid w:val="004568EB"/>
    <w:rsid w:val="0046536F"/>
    <w:rsid w:val="004771F2"/>
    <w:rsid w:val="004803FE"/>
    <w:rsid w:val="004822D0"/>
    <w:rsid w:val="00482D1A"/>
    <w:rsid w:val="0048794A"/>
    <w:rsid w:val="00490CD8"/>
    <w:rsid w:val="0049163F"/>
    <w:rsid w:val="00491891"/>
    <w:rsid w:val="004931E5"/>
    <w:rsid w:val="00493995"/>
    <w:rsid w:val="004A2CF2"/>
    <w:rsid w:val="004A576F"/>
    <w:rsid w:val="004A650C"/>
    <w:rsid w:val="004B127B"/>
    <w:rsid w:val="004B1ADD"/>
    <w:rsid w:val="004B46E0"/>
    <w:rsid w:val="004B4FB6"/>
    <w:rsid w:val="004B6368"/>
    <w:rsid w:val="004C3DC7"/>
    <w:rsid w:val="004C7203"/>
    <w:rsid w:val="004C7CBD"/>
    <w:rsid w:val="004D27C6"/>
    <w:rsid w:val="004D7FA8"/>
    <w:rsid w:val="004E633F"/>
    <w:rsid w:val="004E6A35"/>
    <w:rsid w:val="004F13F1"/>
    <w:rsid w:val="004F3186"/>
    <w:rsid w:val="004F36DA"/>
    <w:rsid w:val="004F4385"/>
    <w:rsid w:val="004F547A"/>
    <w:rsid w:val="0050122B"/>
    <w:rsid w:val="00505EFE"/>
    <w:rsid w:val="0050665D"/>
    <w:rsid w:val="00512805"/>
    <w:rsid w:val="005160D4"/>
    <w:rsid w:val="00517074"/>
    <w:rsid w:val="0052010E"/>
    <w:rsid w:val="00520BD8"/>
    <w:rsid w:val="00535C44"/>
    <w:rsid w:val="0053731A"/>
    <w:rsid w:val="00566468"/>
    <w:rsid w:val="00571CDB"/>
    <w:rsid w:val="005726B1"/>
    <w:rsid w:val="005753F2"/>
    <w:rsid w:val="00581ACA"/>
    <w:rsid w:val="005A504C"/>
    <w:rsid w:val="005A5094"/>
    <w:rsid w:val="005A6C99"/>
    <w:rsid w:val="005B128A"/>
    <w:rsid w:val="005C56B2"/>
    <w:rsid w:val="005E0CB6"/>
    <w:rsid w:val="005E3274"/>
    <w:rsid w:val="005E373F"/>
    <w:rsid w:val="005E6F7A"/>
    <w:rsid w:val="00612C84"/>
    <w:rsid w:val="00616DAE"/>
    <w:rsid w:val="0062203E"/>
    <w:rsid w:val="006304C1"/>
    <w:rsid w:val="0063363E"/>
    <w:rsid w:val="00634DBD"/>
    <w:rsid w:val="006368D4"/>
    <w:rsid w:val="00641079"/>
    <w:rsid w:val="00651D86"/>
    <w:rsid w:val="00656EE4"/>
    <w:rsid w:val="006607B2"/>
    <w:rsid w:val="006729EA"/>
    <w:rsid w:val="00673E5C"/>
    <w:rsid w:val="006742F1"/>
    <w:rsid w:val="006767F0"/>
    <w:rsid w:val="0067732B"/>
    <w:rsid w:val="00677F53"/>
    <w:rsid w:val="006862DC"/>
    <w:rsid w:val="0069121A"/>
    <w:rsid w:val="00695588"/>
    <w:rsid w:val="006A2E3A"/>
    <w:rsid w:val="006A2E56"/>
    <w:rsid w:val="006B2640"/>
    <w:rsid w:val="006B2F16"/>
    <w:rsid w:val="006C20BB"/>
    <w:rsid w:val="006C53C7"/>
    <w:rsid w:val="006C7154"/>
    <w:rsid w:val="006D0682"/>
    <w:rsid w:val="006F0B66"/>
    <w:rsid w:val="006F4BCE"/>
    <w:rsid w:val="006F5307"/>
    <w:rsid w:val="007025EC"/>
    <w:rsid w:val="00702739"/>
    <w:rsid w:val="007069CF"/>
    <w:rsid w:val="0070780B"/>
    <w:rsid w:val="00715ED6"/>
    <w:rsid w:val="00720581"/>
    <w:rsid w:val="00724123"/>
    <w:rsid w:val="00725500"/>
    <w:rsid w:val="00732E15"/>
    <w:rsid w:val="00743E63"/>
    <w:rsid w:val="007470C6"/>
    <w:rsid w:val="00757FBB"/>
    <w:rsid w:val="00767A2D"/>
    <w:rsid w:val="007702D4"/>
    <w:rsid w:val="007740CA"/>
    <w:rsid w:val="0077532E"/>
    <w:rsid w:val="0077613E"/>
    <w:rsid w:val="00784877"/>
    <w:rsid w:val="007870AA"/>
    <w:rsid w:val="00787C60"/>
    <w:rsid w:val="00793FB0"/>
    <w:rsid w:val="007948AD"/>
    <w:rsid w:val="00796F5F"/>
    <w:rsid w:val="007A4AA1"/>
    <w:rsid w:val="007A4DA2"/>
    <w:rsid w:val="007A5A66"/>
    <w:rsid w:val="007A5D7E"/>
    <w:rsid w:val="007A6746"/>
    <w:rsid w:val="007A7372"/>
    <w:rsid w:val="007B7258"/>
    <w:rsid w:val="007C0A64"/>
    <w:rsid w:val="007C2EF3"/>
    <w:rsid w:val="007C4EE5"/>
    <w:rsid w:val="007D5BEB"/>
    <w:rsid w:val="007D5CBE"/>
    <w:rsid w:val="007F49ED"/>
    <w:rsid w:val="007F4CE4"/>
    <w:rsid w:val="00801344"/>
    <w:rsid w:val="00802077"/>
    <w:rsid w:val="00807C71"/>
    <w:rsid w:val="008120D0"/>
    <w:rsid w:val="00816715"/>
    <w:rsid w:val="008210A8"/>
    <w:rsid w:val="0082240C"/>
    <w:rsid w:val="008258FF"/>
    <w:rsid w:val="00826203"/>
    <w:rsid w:val="00827AD6"/>
    <w:rsid w:val="008331BD"/>
    <w:rsid w:val="00835746"/>
    <w:rsid w:val="00841CA8"/>
    <w:rsid w:val="0084378A"/>
    <w:rsid w:val="0084454F"/>
    <w:rsid w:val="008464EC"/>
    <w:rsid w:val="00851F93"/>
    <w:rsid w:val="008528C8"/>
    <w:rsid w:val="0085291A"/>
    <w:rsid w:val="00864C3D"/>
    <w:rsid w:val="0087378B"/>
    <w:rsid w:val="00873EDA"/>
    <w:rsid w:val="0089044A"/>
    <w:rsid w:val="0089670B"/>
    <w:rsid w:val="008A54AF"/>
    <w:rsid w:val="008A71AC"/>
    <w:rsid w:val="008B65D9"/>
    <w:rsid w:val="008D1297"/>
    <w:rsid w:val="008D2FF2"/>
    <w:rsid w:val="008D736F"/>
    <w:rsid w:val="008F0BCE"/>
    <w:rsid w:val="008F32BC"/>
    <w:rsid w:val="00904346"/>
    <w:rsid w:val="00910C2D"/>
    <w:rsid w:val="00911170"/>
    <w:rsid w:val="00917D62"/>
    <w:rsid w:val="009245B5"/>
    <w:rsid w:val="009252D2"/>
    <w:rsid w:val="00926EE9"/>
    <w:rsid w:val="00927763"/>
    <w:rsid w:val="009314A8"/>
    <w:rsid w:val="009325E0"/>
    <w:rsid w:val="009350E7"/>
    <w:rsid w:val="009459DE"/>
    <w:rsid w:val="00955A95"/>
    <w:rsid w:val="00962A10"/>
    <w:rsid w:val="0097429E"/>
    <w:rsid w:val="009747E3"/>
    <w:rsid w:val="0098097A"/>
    <w:rsid w:val="00980A27"/>
    <w:rsid w:val="00984A36"/>
    <w:rsid w:val="0098740F"/>
    <w:rsid w:val="00990408"/>
    <w:rsid w:val="009B2DF1"/>
    <w:rsid w:val="009D28B1"/>
    <w:rsid w:val="009D4EEE"/>
    <w:rsid w:val="009E1BA8"/>
    <w:rsid w:val="009E1D6F"/>
    <w:rsid w:val="009E72B3"/>
    <w:rsid w:val="009F50C2"/>
    <w:rsid w:val="009F7FA7"/>
    <w:rsid w:val="00A401DF"/>
    <w:rsid w:val="00A54823"/>
    <w:rsid w:val="00A556A2"/>
    <w:rsid w:val="00A674A5"/>
    <w:rsid w:val="00A71DD4"/>
    <w:rsid w:val="00A81176"/>
    <w:rsid w:val="00A860B9"/>
    <w:rsid w:val="00A864EC"/>
    <w:rsid w:val="00A93B45"/>
    <w:rsid w:val="00AA3CCD"/>
    <w:rsid w:val="00AA5220"/>
    <w:rsid w:val="00AC66DC"/>
    <w:rsid w:val="00AD197E"/>
    <w:rsid w:val="00AD2ED8"/>
    <w:rsid w:val="00AD4BC1"/>
    <w:rsid w:val="00AD684D"/>
    <w:rsid w:val="00AE5618"/>
    <w:rsid w:val="00AE5A99"/>
    <w:rsid w:val="00AE702A"/>
    <w:rsid w:val="00AF2FC5"/>
    <w:rsid w:val="00AF544F"/>
    <w:rsid w:val="00AF6DE7"/>
    <w:rsid w:val="00B01DDF"/>
    <w:rsid w:val="00B04527"/>
    <w:rsid w:val="00B063B0"/>
    <w:rsid w:val="00B07003"/>
    <w:rsid w:val="00B07B82"/>
    <w:rsid w:val="00B11433"/>
    <w:rsid w:val="00B1344E"/>
    <w:rsid w:val="00B140CE"/>
    <w:rsid w:val="00B16260"/>
    <w:rsid w:val="00B21E15"/>
    <w:rsid w:val="00B331E6"/>
    <w:rsid w:val="00B3472A"/>
    <w:rsid w:val="00B529E5"/>
    <w:rsid w:val="00B52A8B"/>
    <w:rsid w:val="00B54BF8"/>
    <w:rsid w:val="00B57D83"/>
    <w:rsid w:val="00B60DC7"/>
    <w:rsid w:val="00B6300B"/>
    <w:rsid w:val="00B65D3F"/>
    <w:rsid w:val="00B66CC4"/>
    <w:rsid w:val="00B7036F"/>
    <w:rsid w:val="00B718A9"/>
    <w:rsid w:val="00B838FD"/>
    <w:rsid w:val="00B87ED0"/>
    <w:rsid w:val="00B926A7"/>
    <w:rsid w:val="00B95D56"/>
    <w:rsid w:val="00BA0065"/>
    <w:rsid w:val="00BA326C"/>
    <w:rsid w:val="00BA41DE"/>
    <w:rsid w:val="00BA7546"/>
    <w:rsid w:val="00BB3601"/>
    <w:rsid w:val="00BB5E9E"/>
    <w:rsid w:val="00BB76AB"/>
    <w:rsid w:val="00BD0372"/>
    <w:rsid w:val="00BD0CAD"/>
    <w:rsid w:val="00BE3BAC"/>
    <w:rsid w:val="00BE3C7B"/>
    <w:rsid w:val="00BF2033"/>
    <w:rsid w:val="00BF289D"/>
    <w:rsid w:val="00C1680E"/>
    <w:rsid w:val="00C25151"/>
    <w:rsid w:val="00C34B4F"/>
    <w:rsid w:val="00C4341D"/>
    <w:rsid w:val="00C454FB"/>
    <w:rsid w:val="00C65B9E"/>
    <w:rsid w:val="00C666F8"/>
    <w:rsid w:val="00C7373A"/>
    <w:rsid w:val="00C73D42"/>
    <w:rsid w:val="00C75847"/>
    <w:rsid w:val="00C8741F"/>
    <w:rsid w:val="00C87CAD"/>
    <w:rsid w:val="00C941E9"/>
    <w:rsid w:val="00C942F9"/>
    <w:rsid w:val="00C94AA0"/>
    <w:rsid w:val="00C95BE8"/>
    <w:rsid w:val="00CB0DD5"/>
    <w:rsid w:val="00CB3003"/>
    <w:rsid w:val="00CB4691"/>
    <w:rsid w:val="00CB7CCF"/>
    <w:rsid w:val="00CC70B1"/>
    <w:rsid w:val="00CD791C"/>
    <w:rsid w:val="00CE0E23"/>
    <w:rsid w:val="00CF350A"/>
    <w:rsid w:val="00CF74C2"/>
    <w:rsid w:val="00D0044E"/>
    <w:rsid w:val="00D153B3"/>
    <w:rsid w:val="00D157B0"/>
    <w:rsid w:val="00D2304D"/>
    <w:rsid w:val="00D235A9"/>
    <w:rsid w:val="00D26791"/>
    <w:rsid w:val="00D31ACA"/>
    <w:rsid w:val="00D40C24"/>
    <w:rsid w:val="00D50C0F"/>
    <w:rsid w:val="00D609E6"/>
    <w:rsid w:val="00D67C75"/>
    <w:rsid w:val="00D74F03"/>
    <w:rsid w:val="00D76782"/>
    <w:rsid w:val="00D843E9"/>
    <w:rsid w:val="00D9197B"/>
    <w:rsid w:val="00D9394E"/>
    <w:rsid w:val="00DA1D8C"/>
    <w:rsid w:val="00DA5FFC"/>
    <w:rsid w:val="00DA68C8"/>
    <w:rsid w:val="00DB4CE7"/>
    <w:rsid w:val="00DB581C"/>
    <w:rsid w:val="00DC194E"/>
    <w:rsid w:val="00DD40B3"/>
    <w:rsid w:val="00DD7297"/>
    <w:rsid w:val="00DE3644"/>
    <w:rsid w:val="00DF34AD"/>
    <w:rsid w:val="00E10B27"/>
    <w:rsid w:val="00E11699"/>
    <w:rsid w:val="00E138EA"/>
    <w:rsid w:val="00E15663"/>
    <w:rsid w:val="00E22785"/>
    <w:rsid w:val="00E33BCD"/>
    <w:rsid w:val="00E47E2C"/>
    <w:rsid w:val="00E56A2B"/>
    <w:rsid w:val="00E57AC4"/>
    <w:rsid w:val="00E63652"/>
    <w:rsid w:val="00E65A5D"/>
    <w:rsid w:val="00E71627"/>
    <w:rsid w:val="00E7360E"/>
    <w:rsid w:val="00E76F0F"/>
    <w:rsid w:val="00E77BBB"/>
    <w:rsid w:val="00E917D8"/>
    <w:rsid w:val="00E9602B"/>
    <w:rsid w:val="00EA4DAE"/>
    <w:rsid w:val="00EA7E3F"/>
    <w:rsid w:val="00EB2837"/>
    <w:rsid w:val="00EB2C37"/>
    <w:rsid w:val="00EB339F"/>
    <w:rsid w:val="00EB78CA"/>
    <w:rsid w:val="00EC27E0"/>
    <w:rsid w:val="00EC63D2"/>
    <w:rsid w:val="00EC6B08"/>
    <w:rsid w:val="00EE3BCF"/>
    <w:rsid w:val="00EE5FCF"/>
    <w:rsid w:val="00EF7C59"/>
    <w:rsid w:val="00F03855"/>
    <w:rsid w:val="00F059C2"/>
    <w:rsid w:val="00F07D7B"/>
    <w:rsid w:val="00F10170"/>
    <w:rsid w:val="00F10FFC"/>
    <w:rsid w:val="00F15F09"/>
    <w:rsid w:val="00F2633B"/>
    <w:rsid w:val="00F36FF4"/>
    <w:rsid w:val="00F3704B"/>
    <w:rsid w:val="00F471B7"/>
    <w:rsid w:val="00F51EEE"/>
    <w:rsid w:val="00F56F55"/>
    <w:rsid w:val="00F57264"/>
    <w:rsid w:val="00F57480"/>
    <w:rsid w:val="00F60568"/>
    <w:rsid w:val="00F75623"/>
    <w:rsid w:val="00F75F6C"/>
    <w:rsid w:val="00F86753"/>
    <w:rsid w:val="00F87E01"/>
    <w:rsid w:val="00FA4936"/>
    <w:rsid w:val="00FA49B9"/>
    <w:rsid w:val="00FA7819"/>
    <w:rsid w:val="00FC0AA3"/>
    <w:rsid w:val="00FC121B"/>
    <w:rsid w:val="00FC38B2"/>
    <w:rsid w:val="00FC5DA2"/>
    <w:rsid w:val="00FC7DF3"/>
    <w:rsid w:val="00FD5870"/>
    <w:rsid w:val="00FE622A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92E89"/>
  <w15:docId w15:val="{A5E3B006-521B-44E9-8466-AA0F0EE8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234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paragraph" w:styleId="Sinespaciado">
    <w:name w:val="No Spacing"/>
    <w:uiPriority w:val="1"/>
    <w:qFormat/>
    <w:rsid w:val="00103441"/>
    <w:rPr>
      <w:rFonts w:ascii="Tahoma" w:hAnsi="Tahom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9C019-6AD0-4F5A-9C96-63919F80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2128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13810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Lidia Lira</cp:lastModifiedBy>
  <cp:revision>2</cp:revision>
  <cp:lastPrinted>2022-04-12T14:52:00Z</cp:lastPrinted>
  <dcterms:created xsi:type="dcterms:W3CDTF">2023-05-02T18:40:00Z</dcterms:created>
  <dcterms:modified xsi:type="dcterms:W3CDTF">2023-05-02T18:40:00Z</dcterms:modified>
</cp:coreProperties>
</file>