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9F05" w14:textId="41DBCE6F" w:rsidR="00F60568" w:rsidRDefault="00917D62">
      <w:pPr>
        <w:rPr>
          <w:rFonts w:ascii="Arial Narrow" w:hAnsi="Arial Narrow"/>
          <w:sz w:val="20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538EDE4" wp14:editId="3E50A9D6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</w:p>
    <w:p w14:paraId="12067E14" w14:textId="410E09FB" w:rsidR="00C65B9E" w:rsidRPr="00C65B9E" w:rsidRDefault="008258FF" w:rsidP="008258FF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52A1C8FC" wp14:editId="23A84D7B">
            <wp:extent cx="1272767" cy="405729"/>
            <wp:effectExtent l="0" t="0" r="0" b="1270"/>
            <wp:docPr id="23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6C46F" w14:textId="77777777" w:rsidR="008258FF" w:rsidRDefault="008258FF" w:rsidP="009D28B1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F13E5" w:rsidRDefault="00F87E0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1610378" w14:textId="77777777" w:rsidR="008D2FF2" w:rsidRDefault="000324B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4626F35" w14:textId="495FBFA9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</w:t>
      </w:r>
      <w:r w:rsidR="008E2CBF">
        <w:rPr>
          <w:rFonts w:ascii="Verdana" w:hAnsi="Verdana"/>
          <w:color w:val="1F3864" w:themeColor="accent5" w:themeShade="80"/>
          <w:lang w:val="es-CL"/>
        </w:rPr>
        <w:t>Teresa Jorquera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8E2CBF">
        <w:rPr>
          <w:rFonts w:ascii="Verdana" w:hAnsi="Verdana"/>
          <w:color w:val="1F3864" w:themeColor="accent5" w:themeShade="80"/>
          <w:lang w:val="es-CL"/>
        </w:rPr>
        <w:t xml:space="preserve">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787597">
        <w:rPr>
          <w:rFonts w:ascii="Verdana" w:hAnsi="Verdana"/>
          <w:color w:val="1F3864" w:themeColor="accent5" w:themeShade="80"/>
          <w:lang w:val="es-CL"/>
        </w:rPr>
        <w:t>7A</w:t>
      </w:r>
    </w:p>
    <w:p w14:paraId="1F5112A2" w14:textId="7D3C3021" w:rsidR="00F87E01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D18D9">
        <w:rPr>
          <w:rFonts w:ascii="Verdana" w:hAnsi="Verdana"/>
          <w:b/>
          <w:color w:val="1F3864" w:themeColor="accent5" w:themeShade="80"/>
          <w:lang w:val="es-CL"/>
        </w:rPr>
        <w:t xml:space="preserve">Agosto 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4B46E0">
        <w:rPr>
          <w:rFonts w:ascii="Verdana" w:hAnsi="Verdana"/>
          <w:b/>
          <w:color w:val="1F3864" w:themeColor="accent5" w:themeShade="80"/>
          <w:lang w:val="es-CL"/>
        </w:rPr>
        <w:t>22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81"/>
        <w:gridCol w:w="1856"/>
        <w:gridCol w:w="1968"/>
        <w:gridCol w:w="1924"/>
        <w:gridCol w:w="1862"/>
      </w:tblGrid>
      <w:tr w:rsidR="00B66CC4" w14:paraId="07C0EB54" w14:textId="77777777" w:rsidTr="00827AD6">
        <w:tc>
          <w:tcPr>
            <w:tcW w:w="2012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66CC4" w14:paraId="51C88F59" w14:textId="77777777" w:rsidTr="00827AD6">
        <w:tc>
          <w:tcPr>
            <w:tcW w:w="2012" w:type="dxa"/>
          </w:tcPr>
          <w:p w14:paraId="5BF545AD" w14:textId="045AFED1" w:rsidR="00827AD6" w:rsidRPr="00CD18D9" w:rsidRDefault="00CD18D9" w:rsidP="004B46E0">
            <w:pPr>
              <w:rPr>
                <w:rFonts w:ascii="Verdana" w:hAnsi="Verdana"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0</w:t>
            </w:r>
            <w:r w:rsidRPr="00CD18D9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1</w:t>
            </w:r>
          </w:p>
        </w:tc>
        <w:tc>
          <w:tcPr>
            <w:tcW w:w="2012" w:type="dxa"/>
          </w:tcPr>
          <w:p w14:paraId="7C819015" w14:textId="31EE55F8" w:rsidR="00827AD6" w:rsidRPr="007C0A64" w:rsidRDefault="00CD18D9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02</w:t>
            </w:r>
          </w:p>
          <w:p w14:paraId="6B7ED6B6" w14:textId="77777777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B5C231D" w14:textId="1F64CDDB" w:rsidR="00827AD6" w:rsidRDefault="00CD18D9" w:rsidP="00CD18D9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3256A5D9" w14:textId="77777777" w:rsidR="00787597" w:rsidRDefault="00787597" w:rsidP="00CD18D9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38BFDC9D" w14:textId="77777777" w:rsidR="00787597" w:rsidRDefault="00787597" w:rsidP="0078759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42F4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selección múltiple </w:t>
            </w:r>
            <w:r w:rsidRPr="00D42F4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Biología</w:t>
            </w:r>
          </w:p>
          <w:p w14:paraId="4125318D" w14:textId="77777777" w:rsidR="00787597" w:rsidRDefault="00787597" w:rsidP="0078759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 C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ontenido: La formación de un nuevo individuo</w:t>
            </w:r>
          </w:p>
          <w:p w14:paraId="7BFFEE4A" w14:textId="337F3666" w:rsidR="00787597" w:rsidRDefault="00787597" w:rsidP="0078759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8BBE542" w14:textId="793A1E53" w:rsidR="00827AD6" w:rsidRPr="007C0A64" w:rsidRDefault="00CD18D9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2465758F" w14:textId="297FCEE8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7CD2CAFF" w14:textId="45AA5934" w:rsidR="004B46E0" w:rsidRDefault="00CD18D9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05</w:t>
            </w:r>
          </w:p>
          <w:p w14:paraId="6D0B91CE" w14:textId="77777777" w:rsidR="00CD18D9" w:rsidRDefault="00CD18D9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40C2F73" w14:textId="77777777" w:rsidR="00CD18D9" w:rsidRDefault="00CD18D9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285246B" w14:textId="77777777" w:rsidR="00CD18D9" w:rsidRDefault="00CD18D9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8D30E4F" w14:textId="77777777" w:rsidR="00CD18D9" w:rsidRPr="007C0A64" w:rsidRDefault="00CD18D9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35BBF58" w14:textId="761F758E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B5783" w14:paraId="20B6DFAB" w14:textId="77777777" w:rsidTr="00827AD6">
        <w:tc>
          <w:tcPr>
            <w:tcW w:w="2012" w:type="dxa"/>
          </w:tcPr>
          <w:p w14:paraId="4885C78E" w14:textId="55159644" w:rsidR="00AB5783" w:rsidRDefault="00AB5783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08    </w:t>
            </w:r>
          </w:p>
          <w:p w14:paraId="4F456827" w14:textId="77777777" w:rsidR="00AB5783" w:rsidRDefault="00AB5783" w:rsidP="00827AD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6303741" w14:textId="48F1BAA7" w:rsidR="00AB5783" w:rsidRDefault="00AB578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7C927C3F" w14:textId="229354FA" w:rsidR="00AB5783" w:rsidRDefault="00AB5783" w:rsidP="00827AD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</w:t>
            </w:r>
          </w:p>
          <w:p w14:paraId="1AB56617" w14:textId="49568347" w:rsidR="00AB5783" w:rsidRDefault="00AB5783" w:rsidP="004B46E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52C47DFF" w14:textId="3DC2A4AE" w:rsidR="00AB5783" w:rsidRDefault="00AB5783" w:rsidP="00D843E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43F8012" w14:textId="0177C31B" w:rsidR="00AB5783" w:rsidRDefault="00AB5783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10</w:t>
            </w:r>
          </w:p>
          <w:p w14:paraId="5722811E" w14:textId="7C2251FE" w:rsidR="00AB5783" w:rsidRDefault="00AB5783" w:rsidP="00D843E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A5555A7" w14:textId="77777777" w:rsidR="00AB5783" w:rsidRDefault="00AB5783" w:rsidP="00AB5783">
            <w:pPr>
              <w:jc w:val="both"/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16C3DD15" w14:textId="77777777" w:rsidR="00AB5783" w:rsidRDefault="00AB5783" w:rsidP="00AB5783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3053A4E" w14:textId="77777777" w:rsidR="00AB5783" w:rsidRPr="00E10E4D" w:rsidRDefault="00AB5783" w:rsidP="00AB578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10E4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Inicio de trabajo práctico, tecnología. </w:t>
            </w:r>
          </w:p>
          <w:p w14:paraId="2A9AADB6" w14:textId="77777777" w:rsidR="00AB5783" w:rsidRDefault="00AB5783" w:rsidP="00AB578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0B06DDD6" w14:textId="77777777" w:rsidR="00AB5783" w:rsidRPr="00E10E4D" w:rsidRDefault="00AB5783" w:rsidP="00AB578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10E4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Tema: Reciclaje.</w:t>
            </w:r>
          </w:p>
          <w:p w14:paraId="21790F7E" w14:textId="77777777" w:rsidR="00AB5783" w:rsidRDefault="00AB5783" w:rsidP="00AB5783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61C041CD" w14:textId="3C5429D1" w:rsidR="00AB5783" w:rsidRDefault="00AB5783" w:rsidP="00AB578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10E4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Materiales: un jeans usado, regla y tijera.</w:t>
            </w:r>
          </w:p>
        </w:tc>
        <w:tc>
          <w:tcPr>
            <w:tcW w:w="2013" w:type="dxa"/>
          </w:tcPr>
          <w:p w14:paraId="5F07BEB2" w14:textId="472C0573" w:rsidR="00AB5783" w:rsidRPr="007C0A64" w:rsidRDefault="00AB5783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472B9126" w14:textId="77777777" w:rsidR="00AB5783" w:rsidRDefault="00AB5783" w:rsidP="00827AD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7A93083" w14:textId="6D6C3A84" w:rsidR="00AB5783" w:rsidRDefault="00AB578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AB5783" w14:paraId="79658DBC" w14:textId="77777777" w:rsidTr="00827AD6">
        <w:tc>
          <w:tcPr>
            <w:tcW w:w="2012" w:type="dxa"/>
          </w:tcPr>
          <w:p w14:paraId="08B609F8" w14:textId="4AA93274" w:rsidR="00AB5783" w:rsidRDefault="00AB5783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5801714B" w14:textId="77777777" w:rsidR="00AB5783" w:rsidRDefault="00AB5783" w:rsidP="00827AD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C0DC061" w14:textId="69C4A01E" w:rsidR="00AB5783" w:rsidRDefault="00AB5783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Feriado      </w:t>
            </w:r>
          </w:p>
          <w:p w14:paraId="3FFD9BF1" w14:textId="77777777" w:rsidR="00AB5783" w:rsidRDefault="00AB5783" w:rsidP="005E0CB6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22AF60F0" w14:textId="6F9F597A" w:rsidR="00AB5783" w:rsidRDefault="00AB5783" w:rsidP="005E0CB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C5D9B2B" w14:textId="1D77371D" w:rsidR="00AB5783" w:rsidRDefault="00AB5783" w:rsidP="00827AD6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16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4E167A17" w14:textId="77777777" w:rsidR="00AB5783" w:rsidRDefault="00AB5783" w:rsidP="00827AD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D26AB68" w14:textId="498454EA" w:rsidR="00AB5783" w:rsidRDefault="00AB5783" w:rsidP="00CD18D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F56AA68" w14:textId="0F2C3045" w:rsidR="00AB5783" w:rsidRDefault="00AB5783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4AD440C1" w14:textId="77777777" w:rsidR="00AB5783" w:rsidRDefault="00AB5783" w:rsidP="00827AD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995C566" w14:textId="77777777" w:rsidR="00AB5783" w:rsidRPr="00CE1301" w:rsidRDefault="00AB5783" w:rsidP="00E259D7">
            <w:pPr>
              <w:jc w:val="center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002060"/>
                <w:sz w:val="20"/>
                <w:lang w:val="es-CL"/>
              </w:rPr>
              <w:t>Prueba Historia</w:t>
            </w:r>
          </w:p>
          <w:p w14:paraId="02A9AC47" w14:textId="77777777" w:rsidR="00AB5783" w:rsidRPr="00CE1301" w:rsidRDefault="00AB5783" w:rsidP="00E259D7">
            <w:pPr>
              <w:jc w:val="center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002060"/>
                <w:sz w:val="20"/>
                <w:lang w:val="es-CL"/>
              </w:rPr>
              <w:t>OA 5</w:t>
            </w:r>
          </w:p>
          <w:p w14:paraId="0F8A94EB" w14:textId="137C9D2F" w:rsidR="00AB5783" w:rsidRDefault="00AB5783" w:rsidP="00E259D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E1301">
              <w:rPr>
                <w:rFonts w:ascii="Verdana" w:hAnsi="Verdana"/>
                <w:b/>
                <w:color w:val="002060"/>
                <w:sz w:val="20"/>
                <w:lang w:val="es-CL"/>
              </w:rPr>
              <w:t>Mar mediterráneo Ecúmene</w:t>
            </w:r>
          </w:p>
        </w:tc>
        <w:tc>
          <w:tcPr>
            <w:tcW w:w="2012" w:type="dxa"/>
          </w:tcPr>
          <w:p w14:paraId="03D516FD" w14:textId="77777777" w:rsidR="00AB5783" w:rsidRDefault="00AB5783" w:rsidP="00AB5783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20DF9625" w14:textId="77777777" w:rsidR="00AB5783" w:rsidRDefault="00AB5783" w:rsidP="00AB5783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C8FBFB1" w14:textId="77777777" w:rsidR="00AB5783" w:rsidRPr="00E10E4D" w:rsidRDefault="00AB5783" w:rsidP="00AB578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E10E4D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Materiales para tecnología: Trozos de jeans, aguja para lana y lana delgada.</w:t>
            </w:r>
          </w:p>
          <w:p w14:paraId="527FB092" w14:textId="3DD1BB0B" w:rsidR="00AB5783" w:rsidRDefault="00AB5783" w:rsidP="00AB578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3201744E" w14:textId="28C3F9AB" w:rsidR="00AB5783" w:rsidRDefault="00AB5783" w:rsidP="00827AD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7CD7AFF8" w14:textId="77777777" w:rsidR="00AB5783" w:rsidRDefault="00AB5783" w:rsidP="00827AD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CF98680" w14:textId="77777777" w:rsidR="00AB5783" w:rsidRDefault="00AB5783" w:rsidP="00827AD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BA9A64D" w14:textId="77777777" w:rsidR="00AB5783" w:rsidRDefault="00AB5783" w:rsidP="00827AD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65DD4F4" w14:textId="77777777" w:rsidR="00AB5783" w:rsidRDefault="00AB5783" w:rsidP="00827AD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8BF6D95" w14:textId="77777777" w:rsidR="00AB5783" w:rsidRDefault="00AB5783" w:rsidP="00827AD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7A5A988" w14:textId="77777777" w:rsidR="00AB5783" w:rsidRDefault="00AB578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B5783" w14:paraId="534C2F7C" w14:textId="77777777" w:rsidTr="00827AD6">
        <w:tc>
          <w:tcPr>
            <w:tcW w:w="2012" w:type="dxa"/>
          </w:tcPr>
          <w:p w14:paraId="52CE771A" w14:textId="5960D6E2" w:rsidR="00AB5783" w:rsidRPr="00151857" w:rsidRDefault="00AB5783" w:rsidP="00827AD6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22</w:t>
            </w:r>
          </w:p>
          <w:p w14:paraId="55BC07C5" w14:textId="77777777" w:rsidR="00AB5783" w:rsidRDefault="00AB5783" w:rsidP="00827AD6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043D191C" w14:textId="77777777" w:rsidR="00AB5783" w:rsidRDefault="00AB5783" w:rsidP="00CE13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AF6C6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Prueba física</w:t>
            </w:r>
          </w:p>
          <w:p w14:paraId="045F5C34" w14:textId="77777777" w:rsidR="00AB5783" w:rsidRDefault="00AB5783" w:rsidP="00CE1301">
            <w:pPr>
              <w:jc w:val="both"/>
              <w:rPr>
                <w:rFonts w:ascii="Verdana" w:hAnsi="Verdana" w:cstheme="minorHAnsi"/>
                <w:b/>
                <w:bCs/>
                <w:color w:val="002060"/>
                <w:sz w:val="20"/>
                <w:szCs w:val="16"/>
                <w:lang w:val="es-CL" w:eastAsia="es-CL"/>
              </w:rPr>
            </w:pPr>
            <w:r w:rsidRPr="00CE1301">
              <w:rPr>
                <w:rFonts w:ascii="Verdana" w:hAnsi="Verdana" w:cstheme="minorHAnsi"/>
                <w:b/>
                <w:color w:val="002060"/>
                <w:sz w:val="20"/>
                <w:szCs w:val="16"/>
                <w:lang w:val="es-CL" w:eastAsia="es-CL"/>
              </w:rPr>
              <w:t xml:space="preserve">OA 7: </w:t>
            </w:r>
            <w:r w:rsidRPr="00CE1301">
              <w:rPr>
                <w:rFonts w:ascii="Verdana" w:hAnsi="Verdana" w:cstheme="minorHAnsi"/>
                <w:b/>
                <w:bCs/>
                <w:color w:val="002060"/>
                <w:sz w:val="20"/>
                <w:szCs w:val="16"/>
                <w:lang w:val="es-CL" w:eastAsia="es-CL"/>
              </w:rPr>
              <w:t>Planificar y conducir una investigación experimental para proveer evidencias que expliquen los efectos de las fuerzas gravitacional, de roce y elástica, entre otras, en situaciones cotidianas</w:t>
            </w:r>
            <w:r>
              <w:rPr>
                <w:rFonts w:ascii="Verdana" w:hAnsi="Verdana" w:cstheme="minorHAnsi"/>
                <w:b/>
                <w:bCs/>
                <w:color w:val="002060"/>
                <w:sz w:val="20"/>
                <w:szCs w:val="16"/>
                <w:lang w:val="es-CL" w:eastAsia="es-CL"/>
              </w:rPr>
              <w:t>.</w:t>
            </w:r>
          </w:p>
          <w:p w14:paraId="73208B71" w14:textId="77777777" w:rsidR="00AB5783" w:rsidRDefault="00AB5783" w:rsidP="00CE1301">
            <w:pPr>
              <w:jc w:val="both"/>
              <w:rPr>
                <w:rFonts w:ascii="Verdana" w:hAnsi="Verdana" w:cstheme="minorHAnsi"/>
                <w:b/>
                <w:color w:val="002060"/>
                <w:sz w:val="20"/>
                <w:szCs w:val="16"/>
                <w:lang w:val="es-CL" w:eastAsia="es-CL"/>
              </w:rPr>
            </w:pPr>
          </w:p>
          <w:p w14:paraId="63CAC120" w14:textId="2F9F1117" w:rsidR="00AB5783" w:rsidRPr="00CE1301" w:rsidRDefault="00AB5783" w:rsidP="00CE1301">
            <w:pPr>
              <w:jc w:val="both"/>
              <w:rPr>
                <w:rFonts w:ascii="Verdana" w:hAnsi="Verdana" w:cstheme="minorHAnsi"/>
                <w:b/>
                <w:color w:val="002060"/>
                <w:sz w:val="20"/>
                <w:szCs w:val="16"/>
                <w:lang w:val="es-CL" w:eastAsia="es-CL"/>
              </w:rPr>
            </w:pPr>
            <w:r w:rsidRPr="00CE1301">
              <w:rPr>
                <w:rFonts w:ascii="Verdana" w:hAnsi="Verdana" w:cstheme="minorHAnsi"/>
                <w:b/>
                <w:color w:val="002060"/>
                <w:sz w:val="20"/>
                <w:szCs w:val="16"/>
                <w:lang w:val="es-CL" w:eastAsia="es-CL"/>
              </w:rPr>
              <w:t>Contenidos: Fuerza de Roce</w:t>
            </w:r>
          </w:p>
          <w:p w14:paraId="47FB6280" w14:textId="46FDF7D9" w:rsidR="00AB5783" w:rsidRDefault="00AB578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982FCEA" w14:textId="0C47CAFA" w:rsidR="00AB5783" w:rsidRPr="007C0A64" w:rsidRDefault="00AB5783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23</w:t>
            </w:r>
          </w:p>
          <w:p w14:paraId="212D6983" w14:textId="77777777" w:rsidR="00AB5783" w:rsidRPr="007C0A64" w:rsidRDefault="00AB5783" w:rsidP="00827AD6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1FEB66C" w14:textId="72DBB7E8" w:rsidR="00AB5783" w:rsidRDefault="00AB578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6358B86" w14:textId="24B30E2A" w:rsidR="00AB5783" w:rsidRPr="007C0A64" w:rsidRDefault="00AB5783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2F3671B7" w14:textId="77777777" w:rsidR="00AB5783" w:rsidRDefault="00AB5783" w:rsidP="00827AD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73A9129D" w14:textId="722B23C2" w:rsidR="00AB5783" w:rsidRDefault="00AB578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1B9B041" w14:textId="77777777" w:rsidR="00AB5783" w:rsidRDefault="00AB5783" w:rsidP="00AB578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25    </w:t>
            </w:r>
          </w:p>
          <w:p w14:paraId="7BABAE56" w14:textId="77777777" w:rsidR="00AB5783" w:rsidRDefault="00AB5783" w:rsidP="00AB5783">
            <w:pPr>
              <w:jc w:val="both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044C1BD9" w14:textId="77777777" w:rsidR="00AB5783" w:rsidRPr="00E10E4D" w:rsidRDefault="00AB5783" w:rsidP="00AB578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E10E4D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Materiales para tecnología: Trozos de jeans, aguja para lana y lana delgada.</w:t>
            </w:r>
          </w:p>
          <w:p w14:paraId="76D4F805" w14:textId="77777777" w:rsidR="00AB5783" w:rsidRDefault="00AB5783" w:rsidP="00AB578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83C18E2" w14:textId="77777777" w:rsidR="00AB5783" w:rsidRDefault="00AB5783" w:rsidP="00AB578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4FC2DE6C" w14:textId="0FA7F3AD" w:rsidR="00AB5783" w:rsidRPr="007C0A64" w:rsidRDefault="00AB5783" w:rsidP="00827AD6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</w:p>
          <w:p w14:paraId="01DBB419" w14:textId="77777777" w:rsidR="00AB5783" w:rsidRDefault="00AB5783" w:rsidP="00827AD6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49355B6" w14:textId="7C07B9A4" w:rsidR="00AB5783" w:rsidRDefault="00AB5783" w:rsidP="00271DB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66CC4" w14:paraId="5BA55016" w14:textId="77777777" w:rsidTr="00827AD6">
        <w:tc>
          <w:tcPr>
            <w:tcW w:w="2012" w:type="dxa"/>
          </w:tcPr>
          <w:p w14:paraId="0DE09390" w14:textId="47CBC496" w:rsidR="00827AD6" w:rsidRPr="007C0A64" w:rsidRDefault="00827AD6" w:rsidP="00827AD6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</w:t>
            </w:r>
            <w:r w:rsidR="00CD18D9">
              <w:rPr>
                <w:rFonts w:ascii="Arial Narrow" w:hAnsi="Arial Narrow"/>
                <w:color w:val="002060"/>
                <w:lang w:val="es-CL"/>
              </w:rPr>
              <w:t>9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0E570F3A" w14:textId="77777777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40DB1D" w14:textId="3F2219E1" w:rsidR="00082AB7" w:rsidRDefault="003E49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Prueba Inglés</w:t>
            </w:r>
          </w:p>
          <w:p w14:paraId="3CC4B5CE" w14:textId="77777777" w:rsidR="003E49F0" w:rsidRPr="003E49F0" w:rsidRDefault="003E49F0" w:rsidP="003E49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Unit 2 School days</w:t>
            </w:r>
          </w:p>
          <w:p w14:paraId="617F7F4B" w14:textId="77777777" w:rsidR="003E49F0" w:rsidRPr="003E49F0" w:rsidRDefault="003E49F0" w:rsidP="003E49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2ª, 2B, 2C, 2D, 2E, 2F</w:t>
            </w:r>
          </w:p>
          <w:p w14:paraId="734349D1" w14:textId="77777777" w:rsidR="003E49F0" w:rsidRPr="003E49F0" w:rsidRDefault="003E49F0" w:rsidP="003E49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Vocabulary: daily routines,numbers, prepositions of time</w:t>
            </w:r>
          </w:p>
          <w:p w14:paraId="7773D481" w14:textId="77777777" w:rsidR="003E49F0" w:rsidRPr="003E49F0" w:rsidRDefault="003E49F0" w:rsidP="003E49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 -have to</w:t>
            </w:r>
          </w:p>
          <w:p w14:paraId="31AC4330" w14:textId="77777777" w:rsidR="003E49F0" w:rsidRPr="003E49F0" w:rsidRDefault="003E49F0" w:rsidP="003E49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- frequency adverbs</w:t>
            </w:r>
          </w:p>
          <w:p w14:paraId="389A58B0" w14:textId="77777777" w:rsidR="003E49F0" w:rsidRPr="003E49F0" w:rsidRDefault="003E49F0" w:rsidP="003E49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-question words</w:t>
            </w:r>
          </w:p>
          <w:p w14:paraId="14492006" w14:textId="77777777" w:rsidR="003E49F0" w:rsidRPr="003E49F0" w:rsidRDefault="003E49F0" w:rsidP="003E49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-Listening</w:t>
            </w:r>
          </w:p>
          <w:p w14:paraId="6F4190A5" w14:textId="545E2F9D" w:rsidR="003E49F0" w:rsidRPr="003E49F0" w:rsidRDefault="003E49F0" w:rsidP="003E49F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-Reading</w:t>
            </w:r>
          </w:p>
          <w:p w14:paraId="1A47992B" w14:textId="77777777" w:rsidR="003E49F0" w:rsidRDefault="003E49F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43E4CC" w14:textId="77777777" w:rsidR="00082AB7" w:rsidRDefault="00082AB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3268A3" w14:textId="77777777" w:rsidR="00082AB7" w:rsidRDefault="00082AB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C6985E" w14:textId="33AD5F6B" w:rsidR="00082AB7" w:rsidRDefault="00082AB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B89B83A" w14:textId="7C18998B" w:rsidR="00827AD6" w:rsidRDefault="00CD18D9" w:rsidP="00827AD6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30</w:t>
            </w:r>
          </w:p>
          <w:p w14:paraId="6D6D7CC2" w14:textId="77777777" w:rsidR="00827AD6" w:rsidRDefault="00827AD6" w:rsidP="00827AD6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59D00C56" w14:textId="4F69C5A2" w:rsidR="00271DB3" w:rsidRDefault="00271DB3" w:rsidP="00271DB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2012" w:type="dxa"/>
          </w:tcPr>
          <w:p w14:paraId="527C27FA" w14:textId="38B3866E" w:rsidR="00827AD6" w:rsidRPr="007C0A64" w:rsidRDefault="00CD18D9" w:rsidP="00827AD6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31</w:t>
            </w:r>
            <w:r w:rsidR="00827AD6">
              <w:rPr>
                <w:rFonts w:ascii="Arial Narrow" w:hAnsi="Arial Narrow"/>
                <w:color w:val="002060"/>
                <w:lang w:val="es-CL"/>
              </w:rPr>
              <w:t xml:space="preserve">   </w:t>
            </w:r>
          </w:p>
          <w:p w14:paraId="5D8B0B55" w14:textId="77777777" w:rsidR="00827AD6" w:rsidRDefault="00827AD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B62887" w14:textId="77777777" w:rsidR="00D153B3" w:rsidRDefault="00D153B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76364E" w14:textId="66CC5A5E" w:rsidR="00D153B3" w:rsidRDefault="00D153B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B0E19DD" w14:textId="27CFB7D6" w:rsidR="00D153B3" w:rsidRDefault="00D153B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470310B8" w14:textId="2BBD53C0" w:rsidR="004B46E0" w:rsidRDefault="004B46E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A08B426" w14:textId="3D61C463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0444842E" w14:textId="77777777" w:rsidR="00F87E01" w:rsidRPr="00F07D7B" w:rsidRDefault="00F87E0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D903A94" w14:textId="7E91450F" w:rsidR="00F87E01" w:rsidRPr="001F13E5" w:rsidRDefault="00F87E01" w:rsidP="002258E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12445F7" w14:textId="5458D990" w:rsidR="007870AA" w:rsidRDefault="00FA4936" w:rsidP="00926EE9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CD18D9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32C168A0" w14:textId="7C1929FB" w:rsidR="00426EB1" w:rsidRDefault="00426EB1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7430D68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ECC480D" w14:textId="77777777" w:rsidR="00D347B8" w:rsidRDefault="00D347B8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2662F5D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ACAFB8F" w14:textId="77777777" w:rsidR="00787597" w:rsidRDefault="00787597" w:rsidP="00787597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16D70E5" wp14:editId="5E90BA96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28214975" w14:textId="77777777" w:rsidR="00787597" w:rsidRPr="00C65B9E" w:rsidRDefault="00787597" w:rsidP="00787597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7152EB93" wp14:editId="15245EF7">
            <wp:extent cx="1272767" cy="405729"/>
            <wp:effectExtent l="0" t="0" r="0" b="1270"/>
            <wp:docPr id="3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BE34D" w14:textId="77777777" w:rsidR="00787597" w:rsidRDefault="00787597" w:rsidP="00787597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031BB3A1" w14:textId="77777777" w:rsidR="00787597" w:rsidRPr="00AE5A99" w:rsidRDefault="00787597" w:rsidP="00787597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2F5BE73F" wp14:editId="73C33A98">
            <wp:extent cx="2273300" cy="2006600"/>
            <wp:effectExtent l="0" t="0" r="12700" b="0"/>
            <wp:docPr id="4" name="Imagen 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6D2DF" w14:textId="77777777" w:rsidR="00787597" w:rsidRPr="001F13E5" w:rsidRDefault="00787597" w:rsidP="00787597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E94955F" w14:textId="77777777" w:rsidR="00787597" w:rsidRDefault="00787597" w:rsidP="00787597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5333E9F" w14:textId="2A94FF7C" w:rsidR="00787597" w:rsidRPr="00AE5A99" w:rsidRDefault="00787597" w:rsidP="00787597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Profesor Jefe:</w:t>
      </w:r>
      <w:r w:rsidR="008E2CBF">
        <w:rPr>
          <w:rFonts w:ascii="Verdana" w:hAnsi="Verdana"/>
          <w:color w:val="1F3864" w:themeColor="accent5" w:themeShade="80"/>
          <w:lang w:val="es-CL"/>
        </w:rPr>
        <w:t xml:space="preserve"> Hanan Maldonado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7B</w:t>
      </w:r>
    </w:p>
    <w:p w14:paraId="19F61CD3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Agosto  – 2022</w:t>
      </w:r>
    </w:p>
    <w:p w14:paraId="11BC93EF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797"/>
        <w:gridCol w:w="1942"/>
        <w:gridCol w:w="2228"/>
        <w:gridCol w:w="1889"/>
        <w:gridCol w:w="2281"/>
      </w:tblGrid>
      <w:tr w:rsidR="00787597" w14:paraId="4971966A" w14:textId="77777777" w:rsidTr="00D45A87">
        <w:tc>
          <w:tcPr>
            <w:tcW w:w="2012" w:type="dxa"/>
          </w:tcPr>
          <w:p w14:paraId="0A840408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059B4FF9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3257A540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676B5F04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1D290355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87597" w14:paraId="7597C618" w14:textId="77777777" w:rsidTr="00D45A87">
        <w:tc>
          <w:tcPr>
            <w:tcW w:w="2012" w:type="dxa"/>
          </w:tcPr>
          <w:p w14:paraId="25A445BD" w14:textId="77777777" w:rsidR="00787597" w:rsidRPr="00CD18D9" w:rsidRDefault="00787597" w:rsidP="00D45A87">
            <w:pPr>
              <w:rPr>
                <w:rFonts w:ascii="Verdana" w:hAnsi="Verdana"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0</w:t>
            </w:r>
            <w:r w:rsidRPr="00CD18D9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1</w:t>
            </w:r>
          </w:p>
        </w:tc>
        <w:tc>
          <w:tcPr>
            <w:tcW w:w="2012" w:type="dxa"/>
          </w:tcPr>
          <w:p w14:paraId="2A142659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02</w:t>
            </w:r>
          </w:p>
          <w:p w14:paraId="620FF122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8A28629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2E01A072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D391A05" w14:textId="77777777" w:rsidR="00787597" w:rsidRDefault="00787597" w:rsidP="0078759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2A7FFAB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70C08E97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FB3BD51" w14:textId="77777777" w:rsidR="00787597" w:rsidRDefault="00787597" w:rsidP="0078759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D42F4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Prueba 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selección múltiple </w:t>
            </w:r>
            <w:r w:rsidRPr="00D42F4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Biología</w:t>
            </w:r>
          </w:p>
          <w:p w14:paraId="3D729B67" w14:textId="77777777" w:rsidR="00787597" w:rsidRDefault="00787597" w:rsidP="0078759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 C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ontenido: La formación de un nuevo individuo</w:t>
            </w:r>
          </w:p>
          <w:p w14:paraId="7208126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3AB68D46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05</w:t>
            </w:r>
          </w:p>
          <w:p w14:paraId="08569584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CB2AFAF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E0AB865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C50E338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6299DCE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6DD7F1E4" w14:textId="77777777" w:rsidTr="00D45A87">
        <w:tc>
          <w:tcPr>
            <w:tcW w:w="2012" w:type="dxa"/>
          </w:tcPr>
          <w:p w14:paraId="5A9773E3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08    </w:t>
            </w:r>
          </w:p>
          <w:p w14:paraId="7F45BE54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31A387D0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699E1498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</w:t>
            </w:r>
          </w:p>
          <w:p w14:paraId="708909D8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3B29A955" w14:textId="77777777" w:rsidR="00787597" w:rsidRPr="002350F4" w:rsidRDefault="002350F4" w:rsidP="002350F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2350F4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Música:</w:t>
            </w:r>
          </w:p>
          <w:p w14:paraId="544BA29F" w14:textId="195CF36F" w:rsidR="002350F4" w:rsidRDefault="002350F4" w:rsidP="002350F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350F4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lastRenderedPageBreak/>
              <w:t>uso de metalófono</w:t>
            </w:r>
          </w:p>
        </w:tc>
        <w:tc>
          <w:tcPr>
            <w:tcW w:w="2012" w:type="dxa"/>
          </w:tcPr>
          <w:p w14:paraId="74AA910A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10</w:t>
            </w:r>
          </w:p>
          <w:p w14:paraId="30535F43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A6C3633" w14:textId="4C5251BB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Matemática: </w:t>
            </w:r>
            <w:r w:rsidRPr="006D021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lastRenderedPageBreak/>
              <w:t>Trabajo</w:t>
            </w:r>
          </w:p>
          <w:p w14:paraId="4885F37D" w14:textId="77777777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Proporcionalidad</w:t>
            </w:r>
          </w:p>
          <w:p w14:paraId="55DADFFF" w14:textId="77777777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(aplicaciones de razón y proporcionalidad)</w:t>
            </w:r>
          </w:p>
          <w:p w14:paraId="2A37AD52" w14:textId="751B8199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8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:</w:t>
            </w:r>
            <w:r w:rsidRPr="006D021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 Mostrar que comprenden las proporciones directas e inversas: </w:t>
            </w:r>
          </w:p>
          <w:p w14:paraId="3500E600" w14:textId="77777777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realizando tablas de valores para relaciones proporcionales </w:t>
            </w:r>
          </w:p>
          <w:p w14:paraId="7E846537" w14:textId="77777777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graficando los valores de la tabla </w:t>
            </w:r>
          </w:p>
          <w:p w14:paraId="382BD94E" w14:textId="77777777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explicando las características de la gráfica </w:t>
            </w:r>
          </w:p>
          <w:p w14:paraId="4E8B2052" w14:textId="053C5597" w:rsidR="006D021C" w:rsidRDefault="006D021C" w:rsidP="006D021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D021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resolviendo problemas de la vida diaria y de otras asignaturas</w:t>
            </w:r>
          </w:p>
        </w:tc>
        <w:tc>
          <w:tcPr>
            <w:tcW w:w="2012" w:type="dxa"/>
          </w:tcPr>
          <w:p w14:paraId="4A63D503" w14:textId="77777777" w:rsidR="00787597" w:rsidRDefault="00787597" w:rsidP="00D45A87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11</w:t>
            </w:r>
          </w:p>
          <w:p w14:paraId="72EFAB27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E0D0D42" w14:textId="77777777" w:rsidR="002350F4" w:rsidRPr="002350F4" w:rsidRDefault="002350F4" w:rsidP="002350F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2350F4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Música:</w:t>
            </w:r>
          </w:p>
          <w:p w14:paraId="6F85F9EA" w14:textId="65C287E6" w:rsidR="00787597" w:rsidRDefault="002350F4" w:rsidP="002350F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350F4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lastRenderedPageBreak/>
              <w:t>uso de metalófono</w:t>
            </w:r>
          </w:p>
          <w:p w14:paraId="62C6391D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6989E7E5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6A923EA4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779FC7D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787597" w14:paraId="79A10795" w14:textId="77777777" w:rsidTr="00D45A87">
        <w:tc>
          <w:tcPr>
            <w:tcW w:w="2012" w:type="dxa"/>
          </w:tcPr>
          <w:p w14:paraId="1067B7A9" w14:textId="4851F161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75FD7D5F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8BFA172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Feriado      </w:t>
            </w:r>
          </w:p>
          <w:p w14:paraId="0AA156AD" w14:textId="77777777" w:rsidR="00787597" w:rsidRDefault="00787597" w:rsidP="00D45A8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6A86F087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5C66866" w14:textId="77777777" w:rsidR="00787597" w:rsidRDefault="00787597" w:rsidP="00D45A87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16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379FE679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5C8D8F08" w14:textId="0F29DFBC" w:rsidR="00E259D7" w:rsidRPr="00CE1301" w:rsidRDefault="00E259D7" w:rsidP="00E259D7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002060"/>
                <w:sz w:val="20"/>
                <w:lang w:val="es-CL"/>
              </w:rPr>
              <w:t>Prueba Historia</w:t>
            </w:r>
          </w:p>
          <w:p w14:paraId="3DB50A9C" w14:textId="77777777" w:rsidR="00E259D7" w:rsidRPr="00CE1301" w:rsidRDefault="00E259D7" w:rsidP="00E259D7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002060"/>
                <w:sz w:val="20"/>
                <w:lang w:val="es-CL"/>
              </w:rPr>
              <w:t>OA 5</w:t>
            </w:r>
          </w:p>
          <w:p w14:paraId="6564E14E" w14:textId="0C169552" w:rsidR="00E259D7" w:rsidRDefault="00E259D7" w:rsidP="00E259D7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Mar Mediterráneo Ecúmene </w:t>
            </w:r>
          </w:p>
          <w:p w14:paraId="33C81654" w14:textId="77777777" w:rsidR="002350F4" w:rsidRDefault="002350F4" w:rsidP="00E259D7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04B6E614" w14:textId="77777777" w:rsidR="002350F4" w:rsidRPr="002350F4" w:rsidRDefault="002350F4" w:rsidP="002350F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2350F4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Música:</w:t>
            </w:r>
          </w:p>
          <w:p w14:paraId="1E0D710E" w14:textId="77A54562" w:rsidR="002350F4" w:rsidRPr="00CE1301" w:rsidRDefault="002350F4" w:rsidP="002350F4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2350F4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uso de metalófono</w:t>
            </w:r>
          </w:p>
          <w:p w14:paraId="0C598C7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26FA420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6FF83E1B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17393E3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9FD2B87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307BBF7F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A63C2AE" w14:textId="77777777" w:rsidR="002350F4" w:rsidRPr="002350F4" w:rsidRDefault="002350F4" w:rsidP="002350F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2350F4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Música:</w:t>
            </w:r>
          </w:p>
          <w:p w14:paraId="166E42BB" w14:textId="00304D47" w:rsidR="00787597" w:rsidRDefault="002350F4" w:rsidP="002350F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350F4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uso de metalófono</w:t>
            </w:r>
          </w:p>
        </w:tc>
        <w:tc>
          <w:tcPr>
            <w:tcW w:w="2013" w:type="dxa"/>
          </w:tcPr>
          <w:p w14:paraId="1F02C060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479ADE71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B547E67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381F7BC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C099141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6166007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36EB84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17E8D60E" w14:textId="77777777" w:rsidTr="00D45A87">
        <w:tc>
          <w:tcPr>
            <w:tcW w:w="2012" w:type="dxa"/>
          </w:tcPr>
          <w:p w14:paraId="31ACE687" w14:textId="77777777" w:rsidR="00787597" w:rsidRPr="00151857" w:rsidRDefault="00787597" w:rsidP="00D45A87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22</w:t>
            </w:r>
          </w:p>
          <w:p w14:paraId="51148536" w14:textId="77777777" w:rsidR="00787597" w:rsidRDefault="00787597" w:rsidP="00D45A87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1B473CFD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FB7D9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0EE9B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291115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E813948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23</w:t>
            </w:r>
          </w:p>
          <w:p w14:paraId="2E7F5327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0461CA7" w14:textId="77777777" w:rsidR="009E3394" w:rsidRDefault="002350F4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2350F4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Evaluación de  música. </w:t>
            </w:r>
          </w:p>
          <w:p w14:paraId="48A35D15" w14:textId="6CC5DB0D" w:rsidR="002350F4" w:rsidRDefault="002350F4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2350F4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Uso de metalófono. </w:t>
            </w:r>
          </w:p>
          <w:p w14:paraId="41F626C1" w14:textId="77777777" w:rsidR="002350F4" w:rsidRDefault="002350F4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</w:p>
          <w:p w14:paraId="65A5CA65" w14:textId="437A32A8" w:rsidR="00787597" w:rsidRDefault="002350F4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350F4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(OA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 </w:t>
            </w:r>
            <w:r w:rsidRPr="002350F4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04, Lista de cotejo)</w:t>
            </w:r>
          </w:p>
        </w:tc>
        <w:tc>
          <w:tcPr>
            <w:tcW w:w="2012" w:type="dxa"/>
          </w:tcPr>
          <w:p w14:paraId="24526C9E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4B567E28" w14:textId="77777777" w:rsidR="00AF6C68" w:rsidRPr="007C0A64" w:rsidRDefault="00AF6C68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0785903" w14:textId="77777777" w:rsidR="00CE1301" w:rsidRDefault="00CE1301" w:rsidP="00CE13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AF6C6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Prueba física</w:t>
            </w:r>
          </w:p>
          <w:p w14:paraId="33FBA91F" w14:textId="77777777" w:rsidR="00CE1301" w:rsidRDefault="00CE1301" w:rsidP="00CE1301">
            <w:pPr>
              <w:jc w:val="both"/>
              <w:rPr>
                <w:rFonts w:ascii="Verdana" w:hAnsi="Verdana" w:cstheme="minorHAnsi"/>
                <w:b/>
                <w:bCs/>
                <w:color w:val="002060"/>
                <w:sz w:val="20"/>
                <w:szCs w:val="16"/>
                <w:lang w:val="es-CL" w:eastAsia="es-CL"/>
              </w:rPr>
            </w:pPr>
            <w:r w:rsidRPr="00CE1301">
              <w:rPr>
                <w:rFonts w:ascii="Verdana" w:hAnsi="Verdana" w:cstheme="minorHAnsi"/>
                <w:b/>
                <w:color w:val="002060"/>
                <w:sz w:val="20"/>
                <w:szCs w:val="16"/>
                <w:lang w:val="es-CL" w:eastAsia="es-CL"/>
              </w:rPr>
              <w:t xml:space="preserve">OA 7: </w:t>
            </w:r>
            <w:r w:rsidRPr="00CE1301">
              <w:rPr>
                <w:rFonts w:ascii="Verdana" w:hAnsi="Verdana" w:cstheme="minorHAnsi"/>
                <w:b/>
                <w:bCs/>
                <w:color w:val="002060"/>
                <w:sz w:val="20"/>
                <w:szCs w:val="16"/>
                <w:lang w:val="es-CL" w:eastAsia="es-CL"/>
              </w:rPr>
              <w:t>Planificar y conducir una investigación experimental para proveer evidencias que expliquen los efectos de las fuerzas gravitacional, de roce y elástica, entre otras, en situaciones cotidianas</w:t>
            </w:r>
            <w:r>
              <w:rPr>
                <w:rFonts w:ascii="Verdana" w:hAnsi="Verdana" w:cstheme="minorHAnsi"/>
                <w:b/>
                <w:bCs/>
                <w:color w:val="002060"/>
                <w:sz w:val="20"/>
                <w:szCs w:val="16"/>
                <w:lang w:val="es-CL" w:eastAsia="es-CL"/>
              </w:rPr>
              <w:t>.</w:t>
            </w:r>
          </w:p>
          <w:p w14:paraId="5893ECB7" w14:textId="77777777" w:rsidR="00CE1301" w:rsidRDefault="00CE1301" w:rsidP="00CE1301">
            <w:pPr>
              <w:jc w:val="both"/>
              <w:rPr>
                <w:rFonts w:ascii="Verdana" w:hAnsi="Verdana" w:cstheme="minorHAnsi"/>
                <w:b/>
                <w:color w:val="002060"/>
                <w:sz w:val="20"/>
                <w:szCs w:val="16"/>
                <w:lang w:val="es-CL" w:eastAsia="es-CL"/>
              </w:rPr>
            </w:pPr>
          </w:p>
          <w:p w14:paraId="3DED1C3F" w14:textId="77777777" w:rsidR="00CE1301" w:rsidRPr="00CE1301" w:rsidRDefault="00CE1301" w:rsidP="00CE1301">
            <w:pPr>
              <w:jc w:val="both"/>
              <w:rPr>
                <w:rFonts w:ascii="Verdana" w:hAnsi="Verdana" w:cstheme="minorHAnsi"/>
                <w:b/>
                <w:color w:val="002060"/>
                <w:sz w:val="20"/>
                <w:szCs w:val="16"/>
                <w:lang w:val="es-CL" w:eastAsia="es-CL"/>
              </w:rPr>
            </w:pPr>
            <w:r w:rsidRPr="00CE1301">
              <w:rPr>
                <w:rFonts w:ascii="Verdana" w:hAnsi="Verdana" w:cstheme="minorHAnsi"/>
                <w:b/>
                <w:color w:val="002060"/>
                <w:sz w:val="20"/>
                <w:szCs w:val="16"/>
                <w:lang w:val="es-CL" w:eastAsia="es-CL"/>
              </w:rPr>
              <w:t>Contenidos: Fuerza de Roce</w:t>
            </w:r>
          </w:p>
          <w:p w14:paraId="5578F119" w14:textId="77777777" w:rsidR="00787597" w:rsidRDefault="00787597" w:rsidP="00CE130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BC63A61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25    </w:t>
            </w:r>
          </w:p>
          <w:p w14:paraId="1EBA5D1A" w14:textId="77777777" w:rsidR="00787597" w:rsidRDefault="00787597" w:rsidP="00D45A87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6E927B52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91E092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6B60E42E" w14:textId="77777777" w:rsidR="00787597" w:rsidRPr="007C0A64" w:rsidRDefault="00787597" w:rsidP="00D45A87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</w:p>
          <w:p w14:paraId="7F1E99D1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421C4DA" w14:textId="77777777" w:rsidR="003E49F0" w:rsidRPr="003E49F0" w:rsidRDefault="003E49F0" w:rsidP="003E49F0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Prueba Inglés</w:t>
            </w:r>
          </w:p>
          <w:p w14:paraId="3E899CDD" w14:textId="77777777" w:rsidR="003E49F0" w:rsidRPr="003E49F0" w:rsidRDefault="003E49F0" w:rsidP="003E49F0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Unit 2 School days</w:t>
            </w:r>
          </w:p>
          <w:p w14:paraId="40539091" w14:textId="77777777" w:rsidR="003E49F0" w:rsidRPr="003E49F0" w:rsidRDefault="003E49F0" w:rsidP="003E49F0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2ª, 2B, 2C, 2D, 2E, 2F</w:t>
            </w:r>
          </w:p>
          <w:p w14:paraId="60DDF30D" w14:textId="77777777" w:rsidR="003E49F0" w:rsidRPr="003E49F0" w:rsidRDefault="003E49F0" w:rsidP="003E49F0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Vocabulary: daily routines,numbers, prepositions of time</w:t>
            </w:r>
          </w:p>
          <w:p w14:paraId="3DC21489" w14:textId="77777777" w:rsidR="003E49F0" w:rsidRPr="003E49F0" w:rsidRDefault="003E49F0" w:rsidP="003E49F0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 -have to</w:t>
            </w:r>
          </w:p>
          <w:p w14:paraId="599AAB4D" w14:textId="77777777" w:rsidR="003E49F0" w:rsidRPr="003E49F0" w:rsidRDefault="003E49F0" w:rsidP="003E49F0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- frequency adverbs</w:t>
            </w:r>
          </w:p>
          <w:p w14:paraId="1DAA9984" w14:textId="77777777" w:rsidR="003E49F0" w:rsidRPr="003E49F0" w:rsidRDefault="003E49F0" w:rsidP="003E49F0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-question words</w:t>
            </w:r>
          </w:p>
          <w:p w14:paraId="34D0300D" w14:textId="77777777" w:rsidR="003E49F0" w:rsidRPr="003E49F0" w:rsidRDefault="003E49F0" w:rsidP="003E49F0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-Listening</w:t>
            </w:r>
          </w:p>
          <w:p w14:paraId="53FFD059" w14:textId="31D0270F" w:rsidR="00787597" w:rsidRDefault="003E49F0" w:rsidP="003E49F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-Reading</w:t>
            </w:r>
          </w:p>
        </w:tc>
      </w:tr>
      <w:tr w:rsidR="00787597" w14:paraId="4569D2DF" w14:textId="77777777" w:rsidTr="009E3394">
        <w:trPr>
          <w:trHeight w:val="866"/>
        </w:trPr>
        <w:tc>
          <w:tcPr>
            <w:tcW w:w="2012" w:type="dxa"/>
          </w:tcPr>
          <w:p w14:paraId="5A6883E4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29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6838B9A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336C28F" w14:textId="77777777" w:rsidR="00787597" w:rsidRDefault="00787597" w:rsidP="00D45A87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30</w:t>
            </w:r>
          </w:p>
          <w:p w14:paraId="46D2DD10" w14:textId="77777777" w:rsidR="00787597" w:rsidRDefault="00787597" w:rsidP="00D45A87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227784FB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2012" w:type="dxa"/>
          </w:tcPr>
          <w:p w14:paraId="5E3566AD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31   </w:t>
            </w:r>
          </w:p>
          <w:p w14:paraId="277CD6F5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B4F4D31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2C5148FD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07CBA15D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9FA12ED" w14:textId="77777777" w:rsidR="00787597" w:rsidRPr="00F07D7B" w:rsidRDefault="00787597" w:rsidP="00787597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9B4D307" w14:textId="77777777" w:rsidR="00787597" w:rsidRPr="001F13E5" w:rsidRDefault="00787597" w:rsidP="00787597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910B7F1" w14:textId="77777777" w:rsidR="00787597" w:rsidRDefault="00787597" w:rsidP="0078759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6533E1CB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C2B3A1C" w14:textId="6D2D3394" w:rsidR="00787597" w:rsidRDefault="00787597" w:rsidP="00787597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7C569C5F" wp14:editId="21B9F0CF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21612BA6" w14:textId="77777777" w:rsidR="00787597" w:rsidRPr="00C65B9E" w:rsidRDefault="00787597" w:rsidP="00787597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7557F842" wp14:editId="4ADBEB9F">
            <wp:extent cx="1272767" cy="405729"/>
            <wp:effectExtent l="0" t="0" r="0" b="1270"/>
            <wp:docPr id="6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4534D" w14:textId="77777777" w:rsidR="00787597" w:rsidRDefault="00787597" w:rsidP="00787597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178C7C34" w14:textId="77777777" w:rsidR="00787597" w:rsidRPr="00AE5A99" w:rsidRDefault="00787597" w:rsidP="00787597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1EAFF1C" wp14:editId="5F49D8E5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59875" w14:textId="77777777" w:rsidR="00787597" w:rsidRPr="001F13E5" w:rsidRDefault="00787597" w:rsidP="00787597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7367182" w14:textId="77777777" w:rsidR="00787597" w:rsidRDefault="00787597" w:rsidP="00787597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EAD5A20" w14:textId="1345266B" w:rsidR="00787597" w:rsidRPr="00AE5A99" w:rsidRDefault="00787597" w:rsidP="00787597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8E2CBF">
        <w:rPr>
          <w:rFonts w:ascii="Verdana" w:hAnsi="Verdana"/>
          <w:color w:val="1F3864" w:themeColor="accent5" w:themeShade="80"/>
          <w:lang w:val="es-CL"/>
        </w:rPr>
        <w:t>Kamila Rodríguez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8A</w:t>
      </w:r>
    </w:p>
    <w:p w14:paraId="1B67458F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Agosto  – 2022</w:t>
      </w:r>
    </w:p>
    <w:p w14:paraId="63E440CF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56"/>
        <w:gridCol w:w="1978"/>
        <w:gridCol w:w="1989"/>
        <w:gridCol w:w="2231"/>
        <w:gridCol w:w="1983"/>
      </w:tblGrid>
      <w:tr w:rsidR="008D52CA" w14:paraId="3445A28C" w14:textId="77777777" w:rsidTr="00D45A87">
        <w:tc>
          <w:tcPr>
            <w:tcW w:w="2012" w:type="dxa"/>
          </w:tcPr>
          <w:p w14:paraId="46973870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325D0877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361A86A9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32ACDB89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2C6EDDF4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D52CA" w14:paraId="7BD9D21E" w14:textId="77777777" w:rsidTr="00D45A87">
        <w:tc>
          <w:tcPr>
            <w:tcW w:w="2012" w:type="dxa"/>
          </w:tcPr>
          <w:p w14:paraId="6E79A495" w14:textId="77777777" w:rsidR="00787597" w:rsidRPr="00CD18D9" w:rsidRDefault="00787597" w:rsidP="00D45A87">
            <w:pPr>
              <w:rPr>
                <w:rFonts w:ascii="Verdana" w:hAnsi="Verdana"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0</w:t>
            </w:r>
            <w:r w:rsidRPr="00CD18D9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1</w:t>
            </w:r>
          </w:p>
        </w:tc>
        <w:tc>
          <w:tcPr>
            <w:tcW w:w="2012" w:type="dxa"/>
          </w:tcPr>
          <w:p w14:paraId="4BABCC28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02</w:t>
            </w:r>
          </w:p>
          <w:p w14:paraId="18C40741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3571198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2E4ACAEA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BB15784" w14:textId="77777777" w:rsidR="00787597" w:rsidRDefault="00787597" w:rsidP="0078759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Prueba de selecció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n múltiple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Biología </w:t>
            </w:r>
          </w:p>
          <w:p w14:paraId="2D771D66" w14:textId="77777777" w:rsidR="00787597" w:rsidRDefault="00787597" w:rsidP="0078759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 2</w:t>
            </w:r>
          </w:p>
          <w:p w14:paraId="658AD712" w14:textId="77777777" w:rsidR="00787597" w:rsidRDefault="00787597" w:rsidP="00787597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</w:t>
            </w:r>
            <w:r w:rsidRPr="004B196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ontenidos: Relación entre la función de una célula y sus partes</w:t>
            </w:r>
          </w:p>
          <w:p w14:paraId="2E76D161" w14:textId="4DAF9F9B" w:rsidR="00787597" w:rsidRDefault="00787597" w:rsidP="0078759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F4B3C73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1C269B9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2BCCEB" w14:textId="665F86E6" w:rsidR="00E259D7" w:rsidRPr="00E259D7" w:rsidRDefault="00E259D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Prueba H</w:t>
            </w:r>
            <w:r w:rsidRPr="00E259D7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istoria</w:t>
            </w:r>
          </w:p>
          <w:p w14:paraId="002AA6BF" w14:textId="77777777" w:rsidR="00E259D7" w:rsidRPr="00E259D7" w:rsidRDefault="00E259D7" w:rsidP="00E259D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E259D7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2 Y OA 3</w:t>
            </w:r>
          </w:p>
          <w:p w14:paraId="71F48A78" w14:textId="77777777" w:rsidR="00E259D7" w:rsidRDefault="00E259D7" w:rsidP="00E259D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Contenidos:</w:t>
            </w:r>
          </w:p>
          <w:p w14:paraId="245AC2D3" w14:textId="66F2214E" w:rsidR="00E259D7" w:rsidRDefault="00E259D7" w:rsidP="00E259D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Transformaciones del mundo moderno</w:t>
            </w:r>
          </w:p>
        </w:tc>
        <w:tc>
          <w:tcPr>
            <w:tcW w:w="2013" w:type="dxa"/>
          </w:tcPr>
          <w:p w14:paraId="48F0D139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05</w:t>
            </w:r>
          </w:p>
          <w:p w14:paraId="599756DD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DEC505A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DD34E09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E6571BA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4C8F132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D52CA" w14:paraId="7BA53D73" w14:textId="77777777" w:rsidTr="00D45A87">
        <w:tc>
          <w:tcPr>
            <w:tcW w:w="2012" w:type="dxa"/>
          </w:tcPr>
          <w:p w14:paraId="6E5EC99F" w14:textId="4D711554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08    </w:t>
            </w:r>
          </w:p>
          <w:p w14:paraId="4569DB5D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911495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77375E2D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</w:t>
            </w:r>
          </w:p>
          <w:p w14:paraId="72B4A86B" w14:textId="77777777" w:rsidR="008D52CA" w:rsidRDefault="008D52CA" w:rsidP="002350F4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24BFEC10" w14:textId="0AB4EFD9" w:rsidR="002350F4" w:rsidRPr="002350F4" w:rsidRDefault="002350F4" w:rsidP="002350F4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2350F4">
              <w:rPr>
                <w:rFonts w:ascii="Verdana" w:hAnsi="Verdana"/>
                <w:b/>
                <w:color w:val="002060"/>
                <w:sz w:val="20"/>
                <w:lang w:val="es-CL"/>
              </w:rPr>
              <w:t>Inicio de trabajo práctico de artes.</w:t>
            </w:r>
          </w:p>
          <w:p w14:paraId="71CFF95D" w14:textId="77777777" w:rsidR="002350F4" w:rsidRPr="002350F4" w:rsidRDefault="002350F4" w:rsidP="002350F4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2350F4">
              <w:rPr>
                <w:rFonts w:ascii="Verdana" w:hAnsi="Verdana"/>
                <w:b/>
                <w:color w:val="002060"/>
                <w:sz w:val="20"/>
                <w:lang w:val="es-CL"/>
              </w:rPr>
              <w:t>Tema: Instalación y técnicas mixtas.</w:t>
            </w:r>
          </w:p>
          <w:p w14:paraId="529E5B49" w14:textId="56875CE4" w:rsidR="002350F4" w:rsidRPr="002350F4" w:rsidRDefault="002350F4" w:rsidP="002350F4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2350F4">
              <w:rPr>
                <w:rFonts w:ascii="Verdana" w:hAnsi="Verdana"/>
                <w:b/>
                <w:color w:val="002060"/>
                <w:sz w:val="20"/>
                <w:lang w:val="es-CL"/>
              </w:rPr>
              <w:t>Materiales: 15 cilindros</w:t>
            </w:r>
            <w:r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 de papel higiénico y/o toalla N</w:t>
            </w:r>
            <w:r w:rsidRPr="002350F4">
              <w:rPr>
                <w:rFonts w:ascii="Verdana" w:hAnsi="Verdana"/>
                <w:b/>
                <w:color w:val="002060"/>
                <w:sz w:val="20"/>
                <w:lang w:val="es-CL"/>
              </w:rPr>
              <w:t>ova y 1 masking tape.</w:t>
            </w:r>
          </w:p>
          <w:p w14:paraId="2020D05F" w14:textId="77777777" w:rsidR="002350F4" w:rsidRPr="002350F4" w:rsidRDefault="002350F4" w:rsidP="002350F4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2224E0CE" w14:textId="25E67F9D" w:rsidR="00787597" w:rsidRPr="002350F4" w:rsidRDefault="002350F4" w:rsidP="002350F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2350F4">
              <w:rPr>
                <w:rFonts w:ascii="Verdana" w:hAnsi="Verdana"/>
                <w:b/>
                <w:color w:val="002060"/>
                <w:sz w:val="20"/>
                <w:lang w:val="es-CL"/>
              </w:rPr>
              <w:t>*Evaluación acumulativa por trabajo en clases.</w:t>
            </w:r>
          </w:p>
          <w:p w14:paraId="7BD10D6F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DFD49EC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10</w:t>
            </w:r>
          </w:p>
          <w:p w14:paraId="19099A1C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069E091" w14:textId="77777777" w:rsidR="00787597" w:rsidRDefault="00787597" w:rsidP="00D45A87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01017333" w14:textId="77777777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</w:p>
          <w:p w14:paraId="2FAD1ABC" w14:textId="2DB71965" w:rsidR="006D021C" w:rsidRPr="009E3394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Prueba matemática </w:t>
            </w:r>
          </w:p>
          <w:p w14:paraId="449DD850" w14:textId="77777777" w:rsidR="006D021C" w:rsidRPr="009E3394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Números raciones</w:t>
            </w:r>
          </w:p>
          <w:p w14:paraId="76803DBD" w14:textId="77777777" w:rsidR="006D021C" w:rsidRPr="009E3394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(operatoria básica con y sin paréntesis, con y sin potencias, problemas de aplicación)</w:t>
            </w:r>
          </w:p>
          <w:p w14:paraId="77996CAD" w14:textId="1291965B" w:rsidR="006D021C" w:rsidRPr="009E3394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OA 2: Utilizar las operaciones de multiplicación y división con los números racionales en el contexto de la resolución de problemas: </w:t>
            </w:r>
          </w:p>
          <w:p w14:paraId="53EB1B7D" w14:textId="77777777" w:rsidR="006D021C" w:rsidRPr="009E3394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representándolos en la recta numérica </w:t>
            </w:r>
          </w:p>
          <w:p w14:paraId="7D8A60F3" w14:textId="77777777" w:rsidR="006D021C" w:rsidRPr="009E3394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involucrando diferentes conjuntos numéricos (fracciones, decimales y números enteros)</w:t>
            </w:r>
          </w:p>
          <w:p w14:paraId="2B265016" w14:textId="01090157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OA 4: Mostrar que comprenden las raíces cuadradas de números naturales:  </w:t>
            </w:r>
            <w:r w:rsidRPr="006D021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lastRenderedPageBreak/>
              <w:t xml:space="preserve">estimándolas de manera intuitiva </w:t>
            </w:r>
          </w:p>
          <w:p w14:paraId="77DB27AB" w14:textId="77777777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representándolas de manera concreta, pictórica y simbólica </w:t>
            </w:r>
          </w:p>
          <w:p w14:paraId="52B9A533" w14:textId="2D8DB67F" w:rsidR="00787597" w:rsidRPr="006D021C" w:rsidRDefault="006D021C" w:rsidP="006D021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aplicándolas en situaciones geométricas y en la vida diaria</w:t>
            </w:r>
          </w:p>
          <w:p w14:paraId="7A139B8C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5D4349D6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797479DE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690D697" w14:textId="01A44E6B" w:rsidR="008D52CA" w:rsidRPr="008D52CA" w:rsidRDefault="008D52CA" w:rsidP="008D52CA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8D52CA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Inicio de trabajo práctico de tecnología. </w:t>
            </w:r>
          </w:p>
          <w:p w14:paraId="1D8538D9" w14:textId="77777777" w:rsidR="008D52CA" w:rsidRPr="008D52CA" w:rsidRDefault="008D52CA" w:rsidP="008D52CA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8D52CA">
              <w:rPr>
                <w:rFonts w:ascii="Verdana" w:hAnsi="Verdana"/>
                <w:b/>
                <w:color w:val="002060"/>
                <w:sz w:val="20"/>
                <w:lang w:val="es-CL"/>
              </w:rPr>
              <w:t>Tema: Ecoladrillo.</w:t>
            </w:r>
          </w:p>
          <w:p w14:paraId="047445C5" w14:textId="1AE29614" w:rsidR="00787597" w:rsidRDefault="008D52CA" w:rsidP="008D52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D52CA">
              <w:rPr>
                <w:rFonts w:ascii="Verdana" w:hAnsi="Verdana"/>
                <w:b/>
                <w:color w:val="002060"/>
                <w:sz w:val="20"/>
                <w:lang w:val="es-CL"/>
              </w:rPr>
              <w:t>Materiales: 1 bidón plástico de 6 litros y diversos tipos de envoltorios limpios, papeles, cartones, etc.</w:t>
            </w:r>
          </w:p>
        </w:tc>
      </w:tr>
      <w:tr w:rsidR="008D52CA" w14:paraId="6A96DF2F" w14:textId="77777777" w:rsidTr="00D45A87">
        <w:tc>
          <w:tcPr>
            <w:tcW w:w="2012" w:type="dxa"/>
          </w:tcPr>
          <w:p w14:paraId="0D336F66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09455108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342637E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Feriado      </w:t>
            </w:r>
          </w:p>
          <w:p w14:paraId="64EFAC77" w14:textId="77777777" w:rsidR="00787597" w:rsidRDefault="00787597" w:rsidP="00D45A8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59B84D4F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E7AC81D" w14:textId="77777777" w:rsidR="00787597" w:rsidRDefault="00787597" w:rsidP="00D45A87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16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175BB00B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59031EF7" w14:textId="77777777" w:rsidR="008D52CA" w:rsidRPr="008D52CA" w:rsidRDefault="008D52CA" w:rsidP="008D52C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8D52CA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Materiales para artes: Creación de la clase anterior, diario o papel delgado, cola fría, pocillo, pincel grueso o brocha fina. </w:t>
            </w:r>
          </w:p>
          <w:p w14:paraId="75AF2952" w14:textId="77777777" w:rsidR="00787597" w:rsidRPr="008D52CA" w:rsidRDefault="008D52CA" w:rsidP="008D52C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8D52CA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*Evaluación acumulativa por trabajo en clases.</w:t>
            </w:r>
          </w:p>
          <w:p w14:paraId="337D4F9E" w14:textId="67C7C3CB" w:rsidR="008D52CA" w:rsidRDefault="008D52CA" w:rsidP="008D52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9642E06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43467CEA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232E39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551F5BD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644D445A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34428CF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68DE4731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325E1346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5E162132" w14:textId="709BF8D7" w:rsidR="00787597" w:rsidRPr="008D52CA" w:rsidRDefault="008D52CA" w:rsidP="008D52CA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8D52CA">
              <w:rPr>
                <w:rFonts w:ascii="Verdana" w:hAnsi="Verdana"/>
                <w:b/>
                <w:color w:val="002060"/>
                <w:sz w:val="20"/>
                <w:lang w:val="es-CL"/>
              </w:rPr>
              <w:t>Trabajo práctico de tecnología.</w:t>
            </w:r>
          </w:p>
          <w:p w14:paraId="120460EB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D06E479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C77CC47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AE47CDC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D52CA" w14:paraId="3A24DCE2" w14:textId="77777777" w:rsidTr="00D45A87">
        <w:tc>
          <w:tcPr>
            <w:tcW w:w="2012" w:type="dxa"/>
          </w:tcPr>
          <w:p w14:paraId="38FCF10E" w14:textId="77777777" w:rsidR="00787597" w:rsidRPr="00151857" w:rsidRDefault="00787597" w:rsidP="00D45A87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22</w:t>
            </w:r>
          </w:p>
          <w:p w14:paraId="5AB87DE7" w14:textId="77777777" w:rsidR="00787597" w:rsidRDefault="00787597" w:rsidP="00D45A87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72C2DC42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888CBE9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036DE7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59C22F6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1F634E0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23</w:t>
            </w:r>
          </w:p>
          <w:p w14:paraId="4D57325E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C006BE2" w14:textId="1B0828D4" w:rsidR="008D52CA" w:rsidRPr="009E3394" w:rsidRDefault="008D52CA" w:rsidP="008D52CA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Materiales artes: Creación clase anterior, plumones, témperas, pincel, cubre mesa, pocillo, vaso y toallas húmedas.</w:t>
            </w:r>
          </w:p>
          <w:p w14:paraId="005642B4" w14:textId="77777777" w:rsidR="00787597" w:rsidRPr="009E3394" w:rsidRDefault="008D52CA" w:rsidP="008D52CA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*Evaluación acumulativa por trabajo en clases.</w:t>
            </w:r>
          </w:p>
          <w:p w14:paraId="0849AFC9" w14:textId="77777777" w:rsidR="00FC496C" w:rsidRPr="009E3394" w:rsidRDefault="00FC496C" w:rsidP="008D52CA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338C2080" w14:textId="36F9D72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Prueba Inglés:</w:t>
            </w:r>
          </w:p>
          <w:p w14:paraId="03E99BD9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Unit 6 Going wild</w:t>
            </w:r>
          </w:p>
          <w:p w14:paraId="340C82D0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6A, 6B, 6E, 6F:</w:t>
            </w:r>
          </w:p>
          <w:p w14:paraId="5F033B21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Vocabulary: Wild animals, parts of an animal</w:t>
            </w:r>
          </w:p>
          <w:p w14:paraId="1A004B77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- Comparative and superlatives</w:t>
            </w:r>
          </w:p>
          <w:p w14:paraId="185BCBFB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-Past Simple regular verbs, be and can</w:t>
            </w:r>
          </w:p>
          <w:p w14:paraId="14AD150F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-Prepositions of movement and place</w:t>
            </w:r>
          </w:p>
          <w:p w14:paraId="4F0D8EC1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Listening</w:t>
            </w:r>
          </w:p>
          <w:p w14:paraId="25341472" w14:textId="562A65B1" w:rsidR="00FC496C" w:rsidRDefault="00FC496C" w:rsidP="00FC49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Reading</w:t>
            </w:r>
          </w:p>
        </w:tc>
        <w:tc>
          <w:tcPr>
            <w:tcW w:w="2012" w:type="dxa"/>
          </w:tcPr>
          <w:p w14:paraId="5A011A27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091F141F" w14:textId="77777777" w:rsidR="00AF6C68" w:rsidRPr="007C0A64" w:rsidRDefault="00AF6C68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4E3779C" w14:textId="77777777" w:rsidR="00CE1301" w:rsidRPr="009E3394" w:rsidRDefault="00CE1301" w:rsidP="00CE1301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Prueba física</w:t>
            </w:r>
          </w:p>
          <w:p w14:paraId="05708D31" w14:textId="77777777" w:rsidR="00CE1301" w:rsidRPr="009E3394" w:rsidRDefault="00CE1301" w:rsidP="00CE1301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OA 8: Analizar las fuerzas eléctricas</w:t>
            </w:r>
          </w:p>
          <w:p w14:paraId="49E54B65" w14:textId="77777777" w:rsidR="00CE1301" w:rsidRPr="009E3394" w:rsidRDefault="00CE1301" w:rsidP="00CE1301">
            <w:pPr>
              <w:jc w:val="both"/>
              <w:rPr>
                <w:color w:val="002060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Contenidos:</w:t>
            </w:r>
            <w:r w:rsidRPr="009E3394">
              <w:rPr>
                <w:color w:val="002060"/>
              </w:rPr>
              <w:t xml:space="preserve"> </w:t>
            </w:r>
          </w:p>
          <w:p w14:paraId="7C8A3D2D" w14:textId="77777777" w:rsidR="00CE1301" w:rsidRPr="009E3394" w:rsidRDefault="00CE1301" w:rsidP="00CE1301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•</w:t>
            </w: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ab/>
              <w:t xml:space="preserve">Los tipos de electricidad. </w:t>
            </w:r>
          </w:p>
          <w:p w14:paraId="5E59DF3B" w14:textId="77777777" w:rsidR="00CE1301" w:rsidRPr="009E3394" w:rsidRDefault="00CE1301" w:rsidP="00CE1301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•</w:t>
            </w: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ab/>
              <w:t xml:space="preserve">Los métodos de electrización (fricción, contacto e inducción). </w:t>
            </w:r>
          </w:p>
          <w:p w14:paraId="38D5CC40" w14:textId="77777777" w:rsidR="00CE1301" w:rsidRPr="009E3394" w:rsidRDefault="00CE1301" w:rsidP="00CE1301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•</w:t>
            </w: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ab/>
              <w:t xml:space="preserve">La planificación, conducción y evaluación de experimentos para evidenciar las interacciones eléctricas. </w:t>
            </w:r>
          </w:p>
          <w:p w14:paraId="7D0989B7" w14:textId="77777777" w:rsidR="00CE1301" w:rsidRPr="009E3394" w:rsidRDefault="00CE1301" w:rsidP="00CE1301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•</w:t>
            </w: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ab/>
              <w:t>Tipos de cargas eléctricas y su importancia en la conducción de la electricidad.</w:t>
            </w:r>
          </w:p>
          <w:p w14:paraId="71F522D8" w14:textId="77777777" w:rsidR="00CE1301" w:rsidRPr="009E3394" w:rsidRDefault="00CE1301" w:rsidP="00CE1301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•</w:t>
            </w: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ab/>
              <w:t>Ley de OHM</w:t>
            </w:r>
          </w:p>
          <w:p w14:paraId="6446B1ED" w14:textId="77777777" w:rsidR="00CE1301" w:rsidRPr="009E3394" w:rsidRDefault="00CE1301" w:rsidP="00CE1301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•</w:t>
            </w: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ab/>
              <w:t>Circuito paralelo y circuito  serie</w:t>
            </w:r>
          </w:p>
          <w:p w14:paraId="17F7368A" w14:textId="77777777" w:rsidR="00787597" w:rsidRDefault="00787597" w:rsidP="00CE130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1F41019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25    </w:t>
            </w:r>
          </w:p>
          <w:p w14:paraId="0B1A38E5" w14:textId="77777777" w:rsidR="00787597" w:rsidRDefault="00787597" w:rsidP="00D45A87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52CC1D40" w14:textId="77777777" w:rsidR="00787597" w:rsidRDefault="00787597" w:rsidP="00AF6C6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7B8AF28C" w14:textId="77777777" w:rsidR="00787597" w:rsidRPr="007C0A64" w:rsidRDefault="00787597" w:rsidP="00D45A87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</w:p>
          <w:p w14:paraId="1C87D70D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4F24B3A" w14:textId="77777777" w:rsidR="008D52CA" w:rsidRPr="008D52CA" w:rsidRDefault="008D52CA" w:rsidP="008D52CA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8D52CA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Evaluación de tecnología. </w:t>
            </w:r>
          </w:p>
          <w:p w14:paraId="6B02F92B" w14:textId="77777777" w:rsidR="008D52CA" w:rsidRDefault="008D52CA" w:rsidP="008D52C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Construcción de ecoladrillo.</w:t>
            </w:r>
          </w:p>
          <w:p w14:paraId="2251E0AC" w14:textId="4E27ECB2" w:rsidR="00787597" w:rsidRDefault="008D52CA" w:rsidP="008D52CA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D52CA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(OA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 </w:t>
            </w:r>
            <w:r w:rsidRPr="008D52CA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01, lista de cotejo).</w:t>
            </w:r>
          </w:p>
        </w:tc>
      </w:tr>
      <w:tr w:rsidR="008D52CA" w14:paraId="0E62EA20" w14:textId="77777777" w:rsidTr="00D45A87">
        <w:tc>
          <w:tcPr>
            <w:tcW w:w="2012" w:type="dxa"/>
          </w:tcPr>
          <w:p w14:paraId="333A9EFF" w14:textId="6C1DCBFF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29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6AF26EC1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51C41EF" w14:textId="77777777" w:rsidR="00E259D7" w:rsidRPr="00CE1301" w:rsidRDefault="00E259D7" w:rsidP="00CE1301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002060"/>
                <w:sz w:val="20"/>
                <w:lang w:val="es-CL"/>
              </w:rPr>
              <w:t>Prueba Historia</w:t>
            </w:r>
          </w:p>
          <w:p w14:paraId="04C6845D" w14:textId="77777777" w:rsidR="00E259D7" w:rsidRPr="00CE1301" w:rsidRDefault="00E259D7" w:rsidP="00CE1301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002060"/>
                <w:sz w:val="20"/>
                <w:lang w:val="es-CL"/>
              </w:rPr>
              <w:t>OA 11</w:t>
            </w:r>
          </w:p>
          <w:p w14:paraId="340C228A" w14:textId="77777777" w:rsidR="00787597" w:rsidRPr="00CE1301" w:rsidRDefault="00E259D7" w:rsidP="00CE1301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002060"/>
                <w:sz w:val="20"/>
                <w:lang w:val="es-CL"/>
              </w:rPr>
              <w:t>Sociedad colonial americana</w:t>
            </w:r>
          </w:p>
          <w:p w14:paraId="3DC4C10E" w14:textId="5B21A036" w:rsidR="00E259D7" w:rsidRDefault="00E259D7" w:rsidP="00E259D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02F0AAE" w14:textId="77777777" w:rsidR="00787597" w:rsidRDefault="00787597" w:rsidP="00D45A87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30</w:t>
            </w:r>
          </w:p>
          <w:p w14:paraId="67B991D2" w14:textId="77777777" w:rsidR="00787597" w:rsidRDefault="00787597" w:rsidP="00D45A87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6598BDE3" w14:textId="6F9200D2" w:rsidR="008D52CA" w:rsidRPr="008D52CA" w:rsidRDefault="008D52CA" w:rsidP="008D52C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8D52CA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Evaluación de artes.</w:t>
            </w:r>
          </w:p>
          <w:p w14:paraId="109424EE" w14:textId="77777777" w:rsidR="008D52CA" w:rsidRDefault="008D52CA" w:rsidP="008D52C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8D52CA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Creación de una instalación con carta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  </w:t>
            </w:r>
            <w:r w:rsidRPr="008D52CA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pesta.  </w:t>
            </w:r>
          </w:p>
          <w:p w14:paraId="1A0C9D52" w14:textId="77777777" w:rsidR="00787597" w:rsidRDefault="008D52CA" w:rsidP="008D52C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8D52CA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(OA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 </w:t>
            </w:r>
            <w:r w:rsidRPr="008D52CA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03, rúbrica).</w:t>
            </w:r>
          </w:p>
          <w:p w14:paraId="551C129C" w14:textId="6A9CBD07" w:rsidR="008D52CA" w:rsidRDefault="008D52CA" w:rsidP="008D52C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102C509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31   </w:t>
            </w:r>
          </w:p>
          <w:p w14:paraId="524DC65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BF73F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D09B9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8ED563C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1411EAA1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03BC739E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FAC2B65" w14:textId="77777777" w:rsidR="00787597" w:rsidRPr="00F07D7B" w:rsidRDefault="00787597" w:rsidP="00787597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3B09A7F8" w14:textId="77777777" w:rsidR="00787597" w:rsidRPr="001F13E5" w:rsidRDefault="00787597" w:rsidP="00787597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C7DACAE" w14:textId="77777777" w:rsidR="00787597" w:rsidRDefault="00787597" w:rsidP="0078759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7619FB73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A69BE9C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96F328D" w14:textId="77777777" w:rsidR="00787597" w:rsidRDefault="00787597" w:rsidP="00787597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E8ECD6B" w14:textId="77777777" w:rsidR="00CE1301" w:rsidRDefault="00CE1301" w:rsidP="00787597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76B5040" w14:textId="77777777" w:rsidR="00CE1301" w:rsidRDefault="00CE1301" w:rsidP="00787597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AF25A94" w14:textId="77777777" w:rsidR="00CE1301" w:rsidRDefault="00CE1301" w:rsidP="00787597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9F34760" w14:textId="77777777" w:rsidR="00787597" w:rsidRDefault="00787597" w:rsidP="00787597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10BE70CC" wp14:editId="74F9FEA6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35062D41" w14:textId="77777777" w:rsidR="00787597" w:rsidRPr="00C65B9E" w:rsidRDefault="00787597" w:rsidP="00787597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35AB1D84" wp14:editId="00982A7F">
            <wp:extent cx="1272767" cy="405729"/>
            <wp:effectExtent l="0" t="0" r="0" b="1270"/>
            <wp:docPr id="9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2E85C" w14:textId="77777777" w:rsidR="00787597" w:rsidRDefault="00787597" w:rsidP="00787597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0F98F1C8" w14:textId="77777777" w:rsidR="00787597" w:rsidRPr="00AE5A99" w:rsidRDefault="00787597" w:rsidP="00787597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A2FFEF" wp14:editId="50415DB3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04FC2" w14:textId="77777777" w:rsidR="00787597" w:rsidRPr="001F13E5" w:rsidRDefault="00787597" w:rsidP="00787597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A80B7F7" w14:textId="77777777" w:rsidR="00787597" w:rsidRDefault="00787597" w:rsidP="00787597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471E6D8D" w14:textId="39B91C14" w:rsidR="00787597" w:rsidRPr="00AE5A99" w:rsidRDefault="00787597" w:rsidP="00787597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</w:t>
      </w:r>
      <w:r w:rsidR="008E2CBF">
        <w:rPr>
          <w:rFonts w:ascii="Verdana" w:hAnsi="Verdana"/>
          <w:color w:val="1F3864" w:themeColor="accent5" w:themeShade="80"/>
          <w:lang w:val="es-CL"/>
        </w:rPr>
        <w:t>Paolo Rossi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8B</w:t>
      </w:r>
    </w:p>
    <w:p w14:paraId="755D867F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Agosto  – 2022</w:t>
      </w:r>
    </w:p>
    <w:p w14:paraId="1FFDB2E5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96"/>
        <w:gridCol w:w="1975"/>
        <w:gridCol w:w="1992"/>
        <w:gridCol w:w="2183"/>
        <w:gridCol w:w="1991"/>
      </w:tblGrid>
      <w:tr w:rsidR="00787597" w14:paraId="299F428B" w14:textId="77777777" w:rsidTr="00D45A87">
        <w:tc>
          <w:tcPr>
            <w:tcW w:w="2012" w:type="dxa"/>
          </w:tcPr>
          <w:p w14:paraId="62C4BF4D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30EBCB15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60DAC3DC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4398C9F4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57887938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87597" w14:paraId="0C788B2F" w14:textId="77777777" w:rsidTr="00D45A87">
        <w:tc>
          <w:tcPr>
            <w:tcW w:w="2012" w:type="dxa"/>
          </w:tcPr>
          <w:p w14:paraId="5DC8A93C" w14:textId="77777777" w:rsidR="00787597" w:rsidRPr="00CD18D9" w:rsidRDefault="00787597" w:rsidP="00D45A87">
            <w:pPr>
              <w:rPr>
                <w:rFonts w:ascii="Verdana" w:hAnsi="Verdana"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0</w:t>
            </w:r>
            <w:r w:rsidRPr="00CD18D9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1</w:t>
            </w:r>
          </w:p>
        </w:tc>
        <w:tc>
          <w:tcPr>
            <w:tcW w:w="2012" w:type="dxa"/>
          </w:tcPr>
          <w:p w14:paraId="76113B5C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02</w:t>
            </w:r>
          </w:p>
          <w:p w14:paraId="0E1F2D17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D1177C9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022D4F36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75EB34A" w14:textId="77777777" w:rsidR="00787597" w:rsidRDefault="00787597" w:rsidP="0078759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710E90A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4EC8DF3A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0B288F90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05</w:t>
            </w:r>
          </w:p>
          <w:p w14:paraId="2E183279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1551768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86FED9C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8FB6B31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04BF165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3C3936EE" w14:textId="77777777" w:rsidTr="00D45A87">
        <w:tc>
          <w:tcPr>
            <w:tcW w:w="2012" w:type="dxa"/>
          </w:tcPr>
          <w:p w14:paraId="0780353D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08    </w:t>
            </w:r>
          </w:p>
          <w:p w14:paraId="5C870A40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3A10FB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14E4D0DA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</w:t>
            </w:r>
          </w:p>
          <w:p w14:paraId="292CE7DB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3AC779ED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19D49E0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10</w:t>
            </w:r>
          </w:p>
          <w:p w14:paraId="7C1309D8" w14:textId="77777777" w:rsidR="004C41B0" w:rsidRDefault="004C41B0" w:rsidP="004C41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F49EBF" w14:textId="77777777" w:rsidR="004C41B0" w:rsidRPr="004C41B0" w:rsidRDefault="004C41B0" w:rsidP="004C41B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4C41B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Inicio de trabajo práctico de tecnología. </w:t>
            </w:r>
          </w:p>
          <w:p w14:paraId="557AD556" w14:textId="77777777" w:rsidR="004C41B0" w:rsidRPr="004C41B0" w:rsidRDefault="004C41B0" w:rsidP="004C41B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4C41B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Tema: Ecoladrillo.</w:t>
            </w:r>
          </w:p>
          <w:p w14:paraId="016D8CF9" w14:textId="77777777" w:rsidR="00787597" w:rsidRDefault="004C41B0" w:rsidP="004C41B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4C41B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Materiales: 1 bidón plástico de 6 litros y diversos tipos de envoltorios limpios, papeles, cartones, etc.</w:t>
            </w:r>
          </w:p>
          <w:p w14:paraId="5A27C282" w14:textId="645716D0" w:rsidR="004C41B0" w:rsidRDefault="004C41B0" w:rsidP="004C41B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25DCE8B" w14:textId="77777777" w:rsidR="00787597" w:rsidRDefault="00787597" w:rsidP="00D45A87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23C971C1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849F5D3" w14:textId="77777777" w:rsidR="006D021C" w:rsidRPr="009E3394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Prueba matemática </w:t>
            </w:r>
          </w:p>
          <w:p w14:paraId="586870A6" w14:textId="77777777" w:rsidR="006D021C" w:rsidRPr="009E3394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Números raciones</w:t>
            </w:r>
          </w:p>
          <w:p w14:paraId="39B677B5" w14:textId="77777777" w:rsidR="006D021C" w:rsidRPr="009E3394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(operatoria básica con y sin paréntesis, con y sin potencias, problemas de aplicación)</w:t>
            </w:r>
          </w:p>
          <w:p w14:paraId="281B27B5" w14:textId="77777777" w:rsidR="006D021C" w:rsidRPr="009E3394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OA 2: Utilizar las operaciones de multiplicación y división con los números racionales en el </w:t>
            </w: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lastRenderedPageBreak/>
              <w:t xml:space="preserve">contexto de la resolución de problemas: </w:t>
            </w:r>
          </w:p>
          <w:p w14:paraId="34CF1323" w14:textId="77777777" w:rsidR="006D021C" w:rsidRPr="009E3394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representándolos en la recta numérica </w:t>
            </w:r>
          </w:p>
          <w:p w14:paraId="071DEB07" w14:textId="77777777" w:rsidR="006D021C" w:rsidRPr="009E3394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involucrando diferentes conjuntos numéricos (fracciones, decimales y números enteros)</w:t>
            </w:r>
          </w:p>
          <w:p w14:paraId="21CE1FB2" w14:textId="77777777" w:rsidR="006D021C" w:rsidRPr="009E3394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OA 4: Mostrar que comprenden las raíces cuadradas de números naturales:  estimándolas de manera intuitiva </w:t>
            </w:r>
          </w:p>
          <w:p w14:paraId="7BA2B352" w14:textId="77777777" w:rsidR="006D021C" w:rsidRPr="009E3394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representándolas de manera concreta, pictórica y simbólica </w:t>
            </w:r>
          </w:p>
          <w:p w14:paraId="2BC651D1" w14:textId="77777777" w:rsidR="006D021C" w:rsidRPr="009E3394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aplicándolas en situaciones geométricas y en la vida diaria</w:t>
            </w:r>
          </w:p>
          <w:p w14:paraId="46076667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24F04820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310BAAC6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C6495A1" w14:textId="2C40BC05" w:rsidR="00CF4E4C" w:rsidRPr="00CF4E4C" w:rsidRDefault="00CF4E4C" w:rsidP="00CF4E4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F4E4C">
              <w:rPr>
                <w:rFonts w:ascii="Verdana" w:hAnsi="Verdana"/>
                <w:b/>
                <w:color w:val="002060"/>
                <w:sz w:val="20"/>
                <w:lang w:val="es-CL"/>
              </w:rPr>
              <w:t>Inicio de trabajo práctico de artes.</w:t>
            </w:r>
          </w:p>
          <w:p w14:paraId="69CD2A50" w14:textId="77777777" w:rsidR="00CF4E4C" w:rsidRPr="00CF4E4C" w:rsidRDefault="00CF4E4C" w:rsidP="00CF4E4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F4E4C">
              <w:rPr>
                <w:rFonts w:ascii="Verdana" w:hAnsi="Verdana"/>
                <w:b/>
                <w:color w:val="002060"/>
                <w:sz w:val="20"/>
                <w:lang w:val="es-CL"/>
              </w:rPr>
              <w:t>Tema: Instalación y técnicas mixtas.</w:t>
            </w:r>
          </w:p>
          <w:p w14:paraId="1158B1E2" w14:textId="77777777" w:rsidR="00CF4E4C" w:rsidRDefault="00CF4E4C" w:rsidP="00CF4E4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7EDD1D65" w14:textId="77777777" w:rsidR="00CF4E4C" w:rsidRPr="00CF4E4C" w:rsidRDefault="00CF4E4C" w:rsidP="00CF4E4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F4E4C">
              <w:rPr>
                <w:rFonts w:ascii="Verdana" w:hAnsi="Verdana"/>
                <w:b/>
                <w:color w:val="002060"/>
                <w:sz w:val="20"/>
                <w:lang w:val="es-CL"/>
              </w:rPr>
              <w:t>Materiales: 15 cilindros de papel higiénico y/o toalla nova y 1 masking tape.</w:t>
            </w:r>
          </w:p>
          <w:p w14:paraId="03BD9FD6" w14:textId="77777777" w:rsidR="00CF4E4C" w:rsidRPr="00CF4E4C" w:rsidRDefault="00CF4E4C" w:rsidP="00CF4E4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27A33BC8" w14:textId="1CA976D6" w:rsidR="00787597" w:rsidRPr="00CF4E4C" w:rsidRDefault="00CF4E4C" w:rsidP="00CF4E4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F4E4C">
              <w:rPr>
                <w:rFonts w:ascii="Verdana" w:hAnsi="Verdana"/>
                <w:b/>
                <w:color w:val="002060"/>
                <w:sz w:val="20"/>
                <w:lang w:val="es-CL"/>
              </w:rPr>
              <w:lastRenderedPageBreak/>
              <w:t>*Evaluación acumulativa por trabajo en clases.</w:t>
            </w:r>
          </w:p>
        </w:tc>
      </w:tr>
      <w:tr w:rsidR="00787597" w14:paraId="43A78FCF" w14:textId="77777777" w:rsidTr="00D45A87">
        <w:tc>
          <w:tcPr>
            <w:tcW w:w="2012" w:type="dxa"/>
          </w:tcPr>
          <w:p w14:paraId="79FD290A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15</w:t>
            </w:r>
          </w:p>
          <w:p w14:paraId="001C6A02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D1B8E7D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Feriado      </w:t>
            </w:r>
          </w:p>
          <w:p w14:paraId="0536415C" w14:textId="77777777" w:rsidR="00787597" w:rsidRDefault="00787597" w:rsidP="00D45A8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0D761029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556AF0B" w14:textId="77777777" w:rsidR="00787597" w:rsidRDefault="00787597" w:rsidP="00D45A87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16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180B7611" w14:textId="77777777" w:rsidR="00E259D7" w:rsidRDefault="00E259D7" w:rsidP="00E259D7">
            <w:pPr>
              <w:jc w:val="center"/>
              <w:rPr>
                <w:rFonts w:ascii="Arial Narrow" w:hAnsi="Arial Narrow"/>
                <w:b/>
                <w:color w:val="FF0000"/>
                <w:lang w:val="es-CL"/>
              </w:rPr>
            </w:pPr>
          </w:p>
          <w:p w14:paraId="1EA4389F" w14:textId="77777777" w:rsidR="00E259D7" w:rsidRPr="00CE1301" w:rsidRDefault="00E259D7" w:rsidP="00E259D7">
            <w:pPr>
              <w:jc w:val="center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002060"/>
                <w:sz w:val="20"/>
                <w:lang w:val="es-CL"/>
              </w:rPr>
              <w:t>Prueba Historia</w:t>
            </w:r>
          </w:p>
          <w:p w14:paraId="5FC8F05B" w14:textId="77777777" w:rsidR="00E259D7" w:rsidRPr="00CE1301" w:rsidRDefault="00E259D7" w:rsidP="00E259D7">
            <w:pPr>
              <w:jc w:val="center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002060"/>
                <w:sz w:val="20"/>
                <w:lang w:val="es-CL"/>
              </w:rPr>
              <w:t>OA 11</w:t>
            </w:r>
          </w:p>
          <w:p w14:paraId="3AB9B91D" w14:textId="7C98002F" w:rsidR="00E259D7" w:rsidRPr="00CE1301" w:rsidRDefault="00E259D7" w:rsidP="00E259D7">
            <w:pPr>
              <w:jc w:val="center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002060"/>
                <w:sz w:val="20"/>
                <w:lang w:val="es-CL"/>
              </w:rPr>
              <w:t>Sociedad colonial americana</w:t>
            </w:r>
          </w:p>
          <w:p w14:paraId="5188B2B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43D9F81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4B1CDD19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C8A0586" w14:textId="22B9BA8E" w:rsidR="004C41B0" w:rsidRPr="004C41B0" w:rsidRDefault="004C41B0" w:rsidP="00D45A87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4C41B0">
              <w:rPr>
                <w:rFonts w:ascii="Verdana" w:hAnsi="Verdana"/>
                <w:b/>
                <w:color w:val="002060"/>
                <w:sz w:val="20"/>
                <w:lang w:val="es-CL"/>
              </w:rPr>
              <w:t>Trabajo práctico de tecnología.</w:t>
            </w:r>
          </w:p>
          <w:p w14:paraId="2D5ADBA1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1A87746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06F46C5C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9EDB42D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5F26095F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51427859" w14:textId="77777777" w:rsidR="00787597" w:rsidRPr="00CF4E4C" w:rsidRDefault="00787597" w:rsidP="00D45A87">
            <w:pPr>
              <w:jc w:val="center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2B2900F3" w14:textId="77777777" w:rsidR="00CF4E4C" w:rsidRPr="00CF4E4C" w:rsidRDefault="00CF4E4C" w:rsidP="00CF4E4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F4E4C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Materiales para artes: Creación de la clase anterior, diario o papel delgado, cola fría, pocillo, pincel grueso o brocha fina. </w:t>
            </w:r>
          </w:p>
          <w:p w14:paraId="7E0FCB51" w14:textId="5F16289E" w:rsidR="00787597" w:rsidRPr="00CF4E4C" w:rsidRDefault="00CF4E4C" w:rsidP="00CF4E4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F4E4C">
              <w:rPr>
                <w:rFonts w:ascii="Verdana" w:hAnsi="Verdana"/>
                <w:b/>
                <w:color w:val="002060"/>
                <w:sz w:val="20"/>
                <w:lang w:val="es-CL"/>
              </w:rPr>
              <w:t>*Evaluación acumulativa por trabajo en clases.</w:t>
            </w:r>
          </w:p>
          <w:p w14:paraId="36A3C41E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5F8C3F2F" w14:textId="77777777" w:rsidTr="00D45A87">
        <w:tc>
          <w:tcPr>
            <w:tcW w:w="2012" w:type="dxa"/>
          </w:tcPr>
          <w:p w14:paraId="0E44DB08" w14:textId="75FD78AD" w:rsidR="00787597" w:rsidRPr="00151857" w:rsidRDefault="00787597" w:rsidP="00D45A87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22</w:t>
            </w:r>
          </w:p>
          <w:p w14:paraId="02938BCA" w14:textId="77777777" w:rsidR="00787597" w:rsidRDefault="00787597" w:rsidP="00D45A87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40220B81" w14:textId="77777777" w:rsidR="00AF6C68" w:rsidRDefault="00AF6C68" w:rsidP="00AF6C6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AF6C6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Prueba física</w:t>
            </w:r>
          </w:p>
          <w:p w14:paraId="279A38CD" w14:textId="22CD845B" w:rsidR="0073478A" w:rsidRPr="00AF6C68" w:rsidRDefault="00CE1301" w:rsidP="00AF6C6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8: Analizar las fuerzas eléctricas</w:t>
            </w:r>
          </w:p>
          <w:p w14:paraId="236A178E" w14:textId="77777777" w:rsidR="00CE1301" w:rsidRDefault="00AF6C68" w:rsidP="00CE1301">
            <w:pPr>
              <w:jc w:val="both"/>
            </w:pPr>
            <w:r w:rsidRPr="00CE130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Contenidos:</w:t>
            </w:r>
            <w:r w:rsidR="00CE1301">
              <w:t xml:space="preserve"> </w:t>
            </w:r>
          </w:p>
          <w:p w14:paraId="6724AFFB" w14:textId="38165E4E" w:rsidR="00CE1301" w:rsidRPr="00CE1301" w:rsidRDefault="00CE1301" w:rsidP="00CE13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•</w:t>
            </w:r>
            <w:r w:rsidRPr="00CE130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ab/>
              <w:t xml:space="preserve">Los tipos de electricidad. </w:t>
            </w:r>
          </w:p>
          <w:p w14:paraId="058023BA" w14:textId="77777777" w:rsidR="00CE1301" w:rsidRPr="00CE1301" w:rsidRDefault="00CE1301" w:rsidP="00CE13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•</w:t>
            </w:r>
            <w:r w:rsidRPr="00CE130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ab/>
              <w:t xml:space="preserve">Los métodos de electrización (fricción, contacto e inducción). </w:t>
            </w:r>
          </w:p>
          <w:p w14:paraId="1FE74D7F" w14:textId="77777777" w:rsidR="00CE1301" w:rsidRPr="00CE1301" w:rsidRDefault="00CE1301" w:rsidP="00CE13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•</w:t>
            </w:r>
            <w:r w:rsidRPr="00CE130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ab/>
              <w:t xml:space="preserve">La planificación, conducción y </w:t>
            </w:r>
            <w:r w:rsidRPr="00CE130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lastRenderedPageBreak/>
              <w:t xml:space="preserve">evaluación de experimentos para evidenciar las interacciones eléctricas. </w:t>
            </w:r>
          </w:p>
          <w:p w14:paraId="0794BA16" w14:textId="77777777" w:rsidR="00CE1301" w:rsidRPr="00CE1301" w:rsidRDefault="00CE1301" w:rsidP="00CE13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•</w:t>
            </w:r>
            <w:r w:rsidRPr="00CE130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ab/>
              <w:t>Tipos de cargas eléctricas y su importancia en la conducción de la electricidad.</w:t>
            </w:r>
          </w:p>
          <w:p w14:paraId="6FB39343" w14:textId="77777777" w:rsidR="00CE1301" w:rsidRPr="00CE1301" w:rsidRDefault="00CE1301" w:rsidP="00CE13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•</w:t>
            </w:r>
            <w:r w:rsidRPr="00CE130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ab/>
              <w:t>Ley de OHM</w:t>
            </w:r>
          </w:p>
          <w:p w14:paraId="752024B5" w14:textId="57257729" w:rsidR="00AF6C68" w:rsidRPr="00AF6C68" w:rsidRDefault="00CE1301" w:rsidP="00CE130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E130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•</w:t>
            </w:r>
            <w:r w:rsidRPr="00CE130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ab/>
              <w:t>Circuito paralelo y circuito  serie</w:t>
            </w:r>
          </w:p>
          <w:p w14:paraId="5D82753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0D72414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23</w:t>
            </w:r>
          </w:p>
          <w:p w14:paraId="08900B74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914221B" w14:textId="1F56E427" w:rsidR="00787597" w:rsidRDefault="00787597" w:rsidP="00CE1301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46D2BCB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5B35D73F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4353748A" w14:textId="77777777" w:rsidR="004C41B0" w:rsidRPr="004C41B0" w:rsidRDefault="004C41B0" w:rsidP="004C41B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4C41B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Evaluación de tecnología. </w:t>
            </w:r>
          </w:p>
          <w:p w14:paraId="759CE0BD" w14:textId="77777777" w:rsidR="004C41B0" w:rsidRDefault="004C41B0" w:rsidP="004C41B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4C41B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Construcción de ecoladrillo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.</w:t>
            </w:r>
          </w:p>
          <w:p w14:paraId="2A9DB87A" w14:textId="77777777" w:rsidR="004C41B0" w:rsidRDefault="004C41B0" w:rsidP="004C41B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</w:p>
          <w:p w14:paraId="3B8F772F" w14:textId="0FB840E1" w:rsidR="00787597" w:rsidRPr="004C41B0" w:rsidRDefault="004C41B0" w:rsidP="004C41B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4C41B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(OA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 </w:t>
            </w:r>
            <w:r w:rsidRPr="004C41B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01, lista de cotejo).</w:t>
            </w:r>
          </w:p>
        </w:tc>
        <w:tc>
          <w:tcPr>
            <w:tcW w:w="2012" w:type="dxa"/>
          </w:tcPr>
          <w:p w14:paraId="09DC241D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25    </w:t>
            </w:r>
          </w:p>
          <w:p w14:paraId="5D621E70" w14:textId="77777777" w:rsidR="00787597" w:rsidRDefault="00787597" w:rsidP="00D45A87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1836877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EF83686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13509F67" w14:textId="77777777" w:rsidR="00787597" w:rsidRPr="007C0A64" w:rsidRDefault="00787597" w:rsidP="00D45A87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</w:p>
          <w:p w14:paraId="16FFFB7A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BDFF07D" w14:textId="77777777" w:rsidR="00FC496C" w:rsidRPr="00CF4E4C" w:rsidRDefault="00FC496C" w:rsidP="00FC496C">
            <w:pPr>
              <w:pStyle w:val="Encabezado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F4E4C">
              <w:rPr>
                <w:rFonts w:ascii="Verdana" w:hAnsi="Verdana"/>
                <w:b/>
                <w:color w:val="002060"/>
                <w:sz w:val="20"/>
                <w:lang w:val="es-CL"/>
              </w:rPr>
              <w:t>Prueba Inglés</w:t>
            </w:r>
          </w:p>
          <w:p w14:paraId="6CE8EEAE" w14:textId="68DDB119" w:rsidR="00FC496C" w:rsidRPr="00CF4E4C" w:rsidRDefault="00FC496C" w:rsidP="00FC496C">
            <w:pPr>
              <w:pStyle w:val="Encabezado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F4E4C">
              <w:rPr>
                <w:rFonts w:ascii="Verdana" w:hAnsi="Verdana"/>
                <w:b/>
                <w:color w:val="002060"/>
                <w:sz w:val="20"/>
                <w:lang w:val="es-CL"/>
              </w:rPr>
              <w:t>Unit 6 Going wild</w:t>
            </w:r>
          </w:p>
          <w:p w14:paraId="3F198298" w14:textId="77777777" w:rsidR="00FC496C" w:rsidRPr="00CF4E4C" w:rsidRDefault="00FC496C" w:rsidP="00FC496C">
            <w:pPr>
              <w:pStyle w:val="Encabezado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F4E4C">
              <w:rPr>
                <w:rFonts w:ascii="Verdana" w:hAnsi="Verdana"/>
                <w:b/>
                <w:color w:val="002060"/>
                <w:sz w:val="20"/>
                <w:lang w:val="es-CL"/>
              </w:rPr>
              <w:t>6A, 6B, 6E, 6F:</w:t>
            </w:r>
          </w:p>
          <w:p w14:paraId="50B3E4F3" w14:textId="77777777" w:rsidR="00FC496C" w:rsidRPr="00CF4E4C" w:rsidRDefault="00FC496C" w:rsidP="00FC496C">
            <w:pPr>
              <w:pStyle w:val="Encabezado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F4E4C">
              <w:rPr>
                <w:rFonts w:ascii="Verdana" w:hAnsi="Verdana"/>
                <w:b/>
                <w:color w:val="002060"/>
                <w:sz w:val="20"/>
                <w:lang w:val="es-CL"/>
              </w:rPr>
              <w:t>Vocabulary: Wild animals, parts of an animal</w:t>
            </w:r>
          </w:p>
          <w:p w14:paraId="20630F0D" w14:textId="77777777" w:rsidR="00FC496C" w:rsidRPr="00CF4E4C" w:rsidRDefault="00FC496C" w:rsidP="00FC496C">
            <w:pPr>
              <w:pStyle w:val="Encabezado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F4E4C">
              <w:rPr>
                <w:rFonts w:ascii="Verdana" w:hAnsi="Verdana"/>
                <w:b/>
                <w:color w:val="002060"/>
                <w:sz w:val="20"/>
                <w:lang w:val="es-CL"/>
              </w:rPr>
              <w:t>- Comparative and superlatives</w:t>
            </w:r>
          </w:p>
          <w:p w14:paraId="13453839" w14:textId="77777777" w:rsidR="00FC496C" w:rsidRPr="00CF4E4C" w:rsidRDefault="00FC496C" w:rsidP="00FC496C">
            <w:pPr>
              <w:pStyle w:val="Encabezado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F4E4C">
              <w:rPr>
                <w:rFonts w:ascii="Verdana" w:hAnsi="Verdana"/>
                <w:b/>
                <w:color w:val="002060"/>
                <w:sz w:val="20"/>
                <w:lang w:val="es-CL"/>
              </w:rPr>
              <w:t>-Past Simple regular verbs, be and can</w:t>
            </w:r>
          </w:p>
          <w:p w14:paraId="618A95A8" w14:textId="77777777" w:rsidR="00FC496C" w:rsidRPr="00CF4E4C" w:rsidRDefault="00FC496C" w:rsidP="00FC496C">
            <w:pPr>
              <w:pStyle w:val="Encabezado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F4E4C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-Prepositions of movement </w:t>
            </w:r>
            <w:r w:rsidRPr="00CF4E4C">
              <w:rPr>
                <w:rFonts w:ascii="Verdana" w:hAnsi="Verdana"/>
                <w:b/>
                <w:color w:val="002060"/>
                <w:sz w:val="20"/>
                <w:lang w:val="es-CL"/>
              </w:rPr>
              <w:lastRenderedPageBreak/>
              <w:t>and place</w:t>
            </w:r>
          </w:p>
          <w:p w14:paraId="1C9C3BA7" w14:textId="77777777" w:rsidR="00FC496C" w:rsidRPr="00CF4E4C" w:rsidRDefault="00FC496C" w:rsidP="00FC496C">
            <w:pPr>
              <w:pStyle w:val="Encabezado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F4E4C">
              <w:rPr>
                <w:rFonts w:ascii="Verdana" w:hAnsi="Verdana"/>
                <w:b/>
                <w:color w:val="002060"/>
                <w:sz w:val="20"/>
                <w:lang w:val="es-CL"/>
              </w:rPr>
              <w:t>Listening</w:t>
            </w:r>
          </w:p>
          <w:p w14:paraId="30A9458B" w14:textId="77777777" w:rsidR="00FC496C" w:rsidRPr="00CF4E4C" w:rsidRDefault="00FC496C" w:rsidP="00FC496C">
            <w:pPr>
              <w:pStyle w:val="Encabezado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F4E4C">
              <w:rPr>
                <w:rFonts w:ascii="Verdana" w:hAnsi="Verdana"/>
                <w:b/>
                <w:color w:val="002060"/>
                <w:sz w:val="20"/>
                <w:lang w:val="es-CL"/>
              </w:rPr>
              <w:t>Reading</w:t>
            </w:r>
          </w:p>
          <w:p w14:paraId="3F7BC21E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7326F3" w14:textId="77777777" w:rsidR="00CF4E4C" w:rsidRPr="00CF4E4C" w:rsidRDefault="00CF4E4C" w:rsidP="00CF4E4C">
            <w:pPr>
              <w:pStyle w:val="Encabezado"/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F4E4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Materiales artes: Creación clase anterior, plumones, témperas, pincel, cubremesa, pocillo, vaso y toallas húmedas.</w:t>
            </w:r>
          </w:p>
          <w:p w14:paraId="755F2E9D" w14:textId="76AA26A5" w:rsidR="00CF4E4C" w:rsidRDefault="00CF4E4C" w:rsidP="00CF4E4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F4E4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*Evaluación acumulativa por trabajo en clases.  </w:t>
            </w:r>
          </w:p>
        </w:tc>
      </w:tr>
      <w:tr w:rsidR="00787597" w14:paraId="10A40BC9" w14:textId="77777777" w:rsidTr="00D45A87">
        <w:tc>
          <w:tcPr>
            <w:tcW w:w="2012" w:type="dxa"/>
          </w:tcPr>
          <w:p w14:paraId="2260DB8C" w14:textId="7919AE2B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29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78D34BC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0FA4F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38085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A5F549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BFC405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8CFA6C4" w14:textId="77777777" w:rsidR="00787597" w:rsidRDefault="00787597" w:rsidP="00D45A87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30</w:t>
            </w:r>
          </w:p>
          <w:p w14:paraId="513D9AD3" w14:textId="77777777" w:rsidR="00787597" w:rsidRDefault="00787597" w:rsidP="00D45A87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4369609A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2012" w:type="dxa"/>
          </w:tcPr>
          <w:p w14:paraId="3CABC684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31   </w:t>
            </w:r>
          </w:p>
          <w:p w14:paraId="24EB963D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EF654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0DE4DD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B11941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2C6A9A09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0064E08F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39078CD1" w14:textId="77777777" w:rsidR="00787597" w:rsidRPr="00F07D7B" w:rsidRDefault="00787597" w:rsidP="00787597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1B1F09C" w14:textId="77777777" w:rsidR="00787597" w:rsidRPr="001F13E5" w:rsidRDefault="00787597" w:rsidP="00787597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2689239" w14:textId="77777777" w:rsidR="00787597" w:rsidRDefault="00787597" w:rsidP="0078759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65C21DD1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DD83757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ACFEFFA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E0258D3" w14:textId="77777777" w:rsidR="00787597" w:rsidRDefault="00787597" w:rsidP="00787597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6432" behindDoc="1" locked="0" layoutInCell="1" allowOverlap="1" wp14:anchorId="2CD58CF8" wp14:editId="178DDA9E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0B165B97" w14:textId="77777777" w:rsidR="00787597" w:rsidRPr="00C65B9E" w:rsidRDefault="00787597" w:rsidP="00787597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38088EAE" wp14:editId="3B56744A">
            <wp:extent cx="1272767" cy="405729"/>
            <wp:effectExtent l="0" t="0" r="0" b="1270"/>
            <wp:docPr id="1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46786" w14:textId="77777777" w:rsidR="00787597" w:rsidRDefault="00787597" w:rsidP="00787597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50C47E4F" w14:textId="77777777" w:rsidR="00787597" w:rsidRPr="00AE5A99" w:rsidRDefault="00787597" w:rsidP="00787597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EB814DE" wp14:editId="77058E9E">
            <wp:extent cx="2273300" cy="2006600"/>
            <wp:effectExtent l="0" t="0" r="12700" b="0"/>
            <wp:docPr id="13" name="Imagen 13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E75A4" w14:textId="77777777" w:rsidR="00787597" w:rsidRPr="001F13E5" w:rsidRDefault="00787597" w:rsidP="00787597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63DF5C" w14:textId="77777777" w:rsidR="00787597" w:rsidRDefault="00787597" w:rsidP="00787597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47C8A8B" w14:textId="07FF4F23" w:rsidR="00787597" w:rsidRPr="00AE5A99" w:rsidRDefault="00787597" w:rsidP="00787597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</w:t>
      </w:r>
      <w:r w:rsidR="008E2CBF">
        <w:rPr>
          <w:rFonts w:ascii="Verdana" w:hAnsi="Verdana"/>
          <w:color w:val="1F3864" w:themeColor="accent5" w:themeShade="80"/>
          <w:lang w:val="es-CL"/>
        </w:rPr>
        <w:t>Paulina Flores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 medio A</w:t>
      </w:r>
    </w:p>
    <w:p w14:paraId="38DB99DD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Agosto  – 2022</w:t>
      </w:r>
    </w:p>
    <w:p w14:paraId="5BAA82EF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99"/>
        <w:gridCol w:w="1914"/>
        <w:gridCol w:w="1948"/>
        <w:gridCol w:w="2358"/>
        <w:gridCol w:w="1918"/>
      </w:tblGrid>
      <w:tr w:rsidR="00787597" w14:paraId="20C19B3D" w14:textId="77777777" w:rsidTr="00D45A87">
        <w:tc>
          <w:tcPr>
            <w:tcW w:w="2012" w:type="dxa"/>
          </w:tcPr>
          <w:p w14:paraId="376DE7E3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0E65B9DF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6F9861A5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43E6FBA4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0F50906F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87597" w14:paraId="305DAA49" w14:textId="77777777" w:rsidTr="00D45A87">
        <w:tc>
          <w:tcPr>
            <w:tcW w:w="2012" w:type="dxa"/>
          </w:tcPr>
          <w:p w14:paraId="3E6D2D61" w14:textId="77777777" w:rsidR="00787597" w:rsidRPr="00CD18D9" w:rsidRDefault="00787597" w:rsidP="00D45A87">
            <w:pPr>
              <w:rPr>
                <w:rFonts w:ascii="Verdana" w:hAnsi="Verdana"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0</w:t>
            </w:r>
            <w:r w:rsidRPr="00CD18D9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1</w:t>
            </w:r>
          </w:p>
        </w:tc>
        <w:tc>
          <w:tcPr>
            <w:tcW w:w="2012" w:type="dxa"/>
          </w:tcPr>
          <w:p w14:paraId="7D72C13E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02</w:t>
            </w:r>
          </w:p>
          <w:p w14:paraId="366C740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9AB871B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446B05DA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49C460D" w14:textId="77777777" w:rsidR="00787597" w:rsidRDefault="00787597" w:rsidP="0078759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A384BF3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2CC659F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5076CE92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05</w:t>
            </w:r>
          </w:p>
          <w:p w14:paraId="78DF8F74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38F3BDE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8F88EB0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286C404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71A8B45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58123FD1" w14:textId="77777777" w:rsidTr="00D45A87">
        <w:tc>
          <w:tcPr>
            <w:tcW w:w="2012" w:type="dxa"/>
          </w:tcPr>
          <w:p w14:paraId="145A92A8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08    </w:t>
            </w:r>
          </w:p>
          <w:p w14:paraId="40F8E69E" w14:textId="77777777" w:rsidR="006D021C" w:rsidRPr="006D021C" w:rsidRDefault="006D021C" w:rsidP="006D021C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1CE44E73" w14:textId="583B9E45" w:rsidR="006D021C" w:rsidRPr="006D021C" w:rsidRDefault="006D021C" w:rsidP="006D021C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t>Prueba</w:t>
            </w:r>
            <w:r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 matemática</w:t>
            </w:r>
          </w:p>
          <w:p w14:paraId="27B40761" w14:textId="77777777" w:rsidR="006D021C" w:rsidRPr="006D021C" w:rsidRDefault="006D021C" w:rsidP="006D021C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t>Introducción al Algebra</w:t>
            </w:r>
          </w:p>
          <w:p w14:paraId="408BCEC2" w14:textId="77777777" w:rsidR="006D021C" w:rsidRPr="006D021C" w:rsidRDefault="006D021C" w:rsidP="006D021C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(valorización, reducción de términos semejantes con </w:t>
            </w: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lastRenderedPageBreak/>
              <w:t>y sin paréntesis, multiplicación algebraica)</w:t>
            </w:r>
          </w:p>
          <w:p w14:paraId="793C10C8" w14:textId="0C1A53E3" w:rsidR="006D021C" w:rsidRPr="006D021C" w:rsidRDefault="006D021C" w:rsidP="006D021C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OA 3: </w:t>
            </w: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Desarrollar los productos notables de manera concreta, pictórica y simbólica: </w:t>
            </w:r>
          </w:p>
          <w:p w14:paraId="105CCEA2" w14:textId="77777777" w:rsidR="006D021C" w:rsidRPr="006D021C" w:rsidRDefault="006D021C" w:rsidP="006D021C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transformando productos en sumas y viceversa </w:t>
            </w:r>
          </w:p>
          <w:p w14:paraId="536FC7A2" w14:textId="77777777" w:rsidR="006D021C" w:rsidRPr="006D021C" w:rsidRDefault="006D021C" w:rsidP="006D021C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aplicándolos a situaciones concretas </w:t>
            </w:r>
          </w:p>
          <w:p w14:paraId="024A8731" w14:textId="77777777" w:rsidR="006D021C" w:rsidRPr="006D021C" w:rsidRDefault="006D021C" w:rsidP="006D021C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completando el cuadrado del binomio </w:t>
            </w:r>
          </w:p>
          <w:p w14:paraId="71B8EC3A" w14:textId="00312784" w:rsidR="00787597" w:rsidRPr="006D021C" w:rsidRDefault="006D021C" w:rsidP="006D021C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t>utilizándolos en la reducción y desarrollo de expresiones algebraicas</w:t>
            </w:r>
          </w:p>
          <w:p w14:paraId="5E4B6BEC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0E782A82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 xml:space="preserve">09  </w:t>
            </w:r>
          </w:p>
          <w:p w14:paraId="330374AD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269FD436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C9CDA68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10</w:t>
            </w:r>
          </w:p>
          <w:p w14:paraId="0873A9DE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8485435" w14:textId="77777777" w:rsidR="00787597" w:rsidRDefault="00787597" w:rsidP="00D45A87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69D355AF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B8B1202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3EC518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1C18FC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F771A3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2FCF37E2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3B9F9F63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5B2667A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787597" w14:paraId="7292AB4C" w14:textId="77777777" w:rsidTr="00D45A87">
        <w:tc>
          <w:tcPr>
            <w:tcW w:w="2012" w:type="dxa"/>
          </w:tcPr>
          <w:p w14:paraId="4F272B89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2CBE1537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340AEC8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Feriado      </w:t>
            </w:r>
          </w:p>
          <w:p w14:paraId="337DF34B" w14:textId="77777777" w:rsidR="00787597" w:rsidRDefault="00787597" w:rsidP="00D45A8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01EB4669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9F8EC88" w14:textId="77777777" w:rsidR="00787597" w:rsidRDefault="00787597" w:rsidP="00D45A87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16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1D96F4B4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33658F5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6FF985B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66849D5E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89615D7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0D081CC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5A10146C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35EC5E9C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47F650C7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4F85AE6B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56812DB0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4C2AB94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B3D2329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37A9FED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256449A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6DEE5A92" w14:textId="77777777" w:rsidTr="00D45A87">
        <w:tc>
          <w:tcPr>
            <w:tcW w:w="2012" w:type="dxa"/>
          </w:tcPr>
          <w:p w14:paraId="7FC27D6A" w14:textId="77777777" w:rsidR="00787597" w:rsidRPr="00151857" w:rsidRDefault="00787597" w:rsidP="00D45A87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22</w:t>
            </w:r>
          </w:p>
          <w:p w14:paraId="6352409E" w14:textId="77777777" w:rsidR="00787597" w:rsidRDefault="00787597" w:rsidP="00D45A87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6585EA01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6F04D3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18F20A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0A25E0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75BDDB7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23</w:t>
            </w:r>
          </w:p>
          <w:p w14:paraId="3A557911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17F5C94" w14:textId="77777777" w:rsidR="00AF6C68" w:rsidRPr="007C0A64" w:rsidRDefault="00AF6C68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C1254DE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64EC4BA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76DE0BFA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3F7E720D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0EA3CDA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25    </w:t>
            </w:r>
          </w:p>
          <w:p w14:paraId="652D791E" w14:textId="77777777" w:rsidR="00787597" w:rsidRDefault="00787597" w:rsidP="00D45A87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3701020A" w14:textId="77777777" w:rsidR="00AF6C68" w:rsidRDefault="00AF6C68" w:rsidP="00AF6C6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Prueba física </w:t>
            </w:r>
          </w:p>
          <w:p w14:paraId="7D0F17C8" w14:textId="343EF8BF" w:rsidR="00AF6C68" w:rsidRDefault="00AF6C68" w:rsidP="00AF6C6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0E75E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</w:t>
            </w:r>
            <w:r w:rsidR="000E75E1" w:rsidRPr="000E75E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 9</w:t>
            </w:r>
          </w:p>
          <w:p w14:paraId="07801B99" w14:textId="17E4813E" w:rsidR="000E75E1" w:rsidRDefault="000E75E1" w:rsidP="00AF6C6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0E75E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Demostrar que comprende, por medio de la creación de modelos y experimentos, que las ondas transmiten energía y que se pueden reflejar, refractar y absorber, explicando y considerando: Sus características (amplitud, frecuencia, longitud de onda y velocidad de propagación, entre otras). Los criterios para clasificarlas (mecánicas, electromagnéticas, transversales, </w:t>
            </w:r>
            <w:r w:rsidRPr="000E75E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lastRenderedPageBreak/>
              <w:t>longitudinales, superficiales).</w:t>
            </w:r>
          </w:p>
          <w:p w14:paraId="6ED98D54" w14:textId="77777777" w:rsidR="000E75E1" w:rsidRDefault="000E75E1" w:rsidP="00AF6C6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</w:p>
          <w:p w14:paraId="1F604A19" w14:textId="3CB8151F" w:rsidR="00AF6C68" w:rsidRPr="00AF6C68" w:rsidRDefault="00AF6C68" w:rsidP="00AF6C6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Contenidos: ondas sí</w:t>
            </w:r>
            <w:r w:rsidRPr="00AF6C6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smicas</w:t>
            </w:r>
          </w:p>
          <w:p w14:paraId="5320DD2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2ED2490A" w14:textId="77777777" w:rsidR="00787597" w:rsidRPr="007C0A64" w:rsidRDefault="00787597" w:rsidP="00D45A87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26</w:t>
            </w:r>
          </w:p>
          <w:p w14:paraId="5448CCDD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7E81806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07BA8B2A" w14:textId="77777777" w:rsidTr="00D45A87">
        <w:tc>
          <w:tcPr>
            <w:tcW w:w="2012" w:type="dxa"/>
          </w:tcPr>
          <w:p w14:paraId="6C157C50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29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68565E4A" w14:textId="77777777" w:rsid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</w:p>
          <w:p w14:paraId="07D742EB" w14:textId="77777777" w:rsidR="00766378" w:rsidRP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</w:t>
            </w: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rueba Historia, Geografía y Ciencias Sociales multi ítem</w:t>
            </w:r>
          </w:p>
          <w:p w14:paraId="682ED961" w14:textId="77777777" w:rsidR="00766378" w:rsidRP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10</w:t>
            </w:r>
          </w:p>
          <w:p w14:paraId="174BFB9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9003450" w14:textId="77777777" w:rsidR="00787597" w:rsidRDefault="00787597" w:rsidP="00D45A87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30</w:t>
            </w:r>
          </w:p>
          <w:p w14:paraId="77E3B414" w14:textId="77777777" w:rsidR="00787597" w:rsidRDefault="00787597" w:rsidP="00D45A87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75806D5B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2012" w:type="dxa"/>
          </w:tcPr>
          <w:p w14:paraId="5AF03345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31   </w:t>
            </w:r>
          </w:p>
          <w:p w14:paraId="4BEBB79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7C6FB7" w14:textId="76B10037" w:rsidR="005868E5" w:rsidRPr="005868E5" w:rsidRDefault="003E49F0" w:rsidP="005868E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Prueba Inglés</w:t>
            </w:r>
          </w:p>
          <w:p w14:paraId="19D69AAC" w14:textId="77777777" w:rsidR="005868E5" w:rsidRPr="005868E5" w:rsidRDefault="005868E5" w:rsidP="005868E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5868E5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Unit 3</w:t>
            </w:r>
          </w:p>
          <w:p w14:paraId="58F86E22" w14:textId="77777777" w:rsidR="005868E5" w:rsidRPr="005868E5" w:rsidRDefault="005868E5" w:rsidP="005868E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5868E5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“On screen”</w:t>
            </w:r>
          </w:p>
          <w:p w14:paraId="2CEF9179" w14:textId="4DA5EA4A" w:rsidR="00787597" w:rsidRPr="005868E5" w:rsidRDefault="005868E5" w:rsidP="005868E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5868E5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Lesson A and B.</w:t>
            </w:r>
          </w:p>
          <w:p w14:paraId="7DAC9277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07BD252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09406DA2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1A797D49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41C827BF" w14:textId="77777777" w:rsidR="00787597" w:rsidRPr="00F07D7B" w:rsidRDefault="00787597" w:rsidP="00787597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36A99624" w14:textId="77777777" w:rsidR="00787597" w:rsidRPr="001F13E5" w:rsidRDefault="00787597" w:rsidP="00787597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2F1AF0F" w14:textId="77777777" w:rsidR="00787597" w:rsidRDefault="00787597" w:rsidP="0078759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111EE496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A73703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BF666A6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7332DD0" w14:textId="77777777" w:rsidR="00787597" w:rsidRDefault="00787597" w:rsidP="00787597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1717867" w14:textId="77777777" w:rsidR="00787597" w:rsidRDefault="00787597" w:rsidP="00787597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8480" behindDoc="1" locked="0" layoutInCell="1" allowOverlap="1" wp14:anchorId="238ECD9E" wp14:editId="3872DBF9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6924DA36" w14:textId="77777777" w:rsidR="00787597" w:rsidRPr="00C65B9E" w:rsidRDefault="00787597" w:rsidP="00787597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296DB46D" wp14:editId="70AF92AF">
            <wp:extent cx="1272767" cy="405729"/>
            <wp:effectExtent l="0" t="0" r="0" b="1270"/>
            <wp:docPr id="15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43ECE" w14:textId="77777777" w:rsidR="00787597" w:rsidRDefault="00787597" w:rsidP="00787597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7A7A41F8" w14:textId="77777777" w:rsidR="00787597" w:rsidRPr="00AE5A99" w:rsidRDefault="00787597" w:rsidP="00787597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A9B42A8" wp14:editId="5158DCE7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1BED4" w14:textId="77777777" w:rsidR="00787597" w:rsidRPr="001F13E5" w:rsidRDefault="00787597" w:rsidP="00787597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842AF0B" w14:textId="77777777" w:rsidR="00787597" w:rsidRDefault="00787597" w:rsidP="00787597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14225A5" w14:textId="6DA24DE3" w:rsidR="00787597" w:rsidRPr="00AE5A99" w:rsidRDefault="00787597" w:rsidP="00787597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</w:t>
      </w:r>
      <w:r w:rsidR="008E2CBF">
        <w:rPr>
          <w:rFonts w:ascii="Verdana" w:hAnsi="Verdana"/>
          <w:color w:val="1F3864" w:themeColor="accent5" w:themeShade="80"/>
          <w:lang w:val="es-CL"/>
        </w:rPr>
        <w:t>Paolo Dellepiane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 medio B</w:t>
      </w:r>
    </w:p>
    <w:p w14:paraId="31AAECF4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Agosto  – 2022</w:t>
      </w:r>
    </w:p>
    <w:p w14:paraId="05512775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99"/>
        <w:gridCol w:w="1914"/>
        <w:gridCol w:w="1948"/>
        <w:gridCol w:w="2358"/>
        <w:gridCol w:w="1918"/>
      </w:tblGrid>
      <w:tr w:rsidR="00787597" w14:paraId="61F87C43" w14:textId="77777777" w:rsidTr="00D45A87">
        <w:tc>
          <w:tcPr>
            <w:tcW w:w="2012" w:type="dxa"/>
          </w:tcPr>
          <w:p w14:paraId="15636CAD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224CF307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7D1426A3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091B25EB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718A4EA8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87597" w14:paraId="76FC5777" w14:textId="77777777" w:rsidTr="00D45A87">
        <w:tc>
          <w:tcPr>
            <w:tcW w:w="2012" w:type="dxa"/>
          </w:tcPr>
          <w:p w14:paraId="14C412A6" w14:textId="77777777" w:rsidR="00787597" w:rsidRPr="00CD18D9" w:rsidRDefault="00787597" w:rsidP="00D45A87">
            <w:pPr>
              <w:rPr>
                <w:rFonts w:ascii="Verdana" w:hAnsi="Verdana"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0</w:t>
            </w:r>
            <w:r w:rsidRPr="00CD18D9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1</w:t>
            </w:r>
          </w:p>
        </w:tc>
        <w:tc>
          <w:tcPr>
            <w:tcW w:w="2012" w:type="dxa"/>
          </w:tcPr>
          <w:p w14:paraId="410C2AE5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02</w:t>
            </w:r>
          </w:p>
          <w:p w14:paraId="0AD65CB3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CAEF9C5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0027508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F4A23C9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5A4BCBC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28D69ABE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05</w:t>
            </w:r>
          </w:p>
          <w:p w14:paraId="63BC56A0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B542AD7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57DD00B5" w14:textId="77777777" w:rsidTr="00D45A87">
        <w:tc>
          <w:tcPr>
            <w:tcW w:w="2012" w:type="dxa"/>
          </w:tcPr>
          <w:p w14:paraId="49B45682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08    </w:t>
            </w:r>
          </w:p>
          <w:p w14:paraId="266790D2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5093F9D" w14:textId="77777777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t>Prueba matemática</w:t>
            </w:r>
          </w:p>
          <w:p w14:paraId="5EDA4BE4" w14:textId="77777777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t>Introducción al Algebra</w:t>
            </w:r>
          </w:p>
          <w:p w14:paraId="779E4C35" w14:textId="77777777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t>(valorización, reducción de términos semejantes con y sin paréntesis, multiplicación algebraica)</w:t>
            </w:r>
          </w:p>
          <w:p w14:paraId="0EDE7A0E" w14:textId="77777777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OA 3: Desarrollar los productos notables de manera concreta, pictórica y </w:t>
            </w: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lastRenderedPageBreak/>
              <w:t xml:space="preserve">simbólica: </w:t>
            </w:r>
          </w:p>
          <w:p w14:paraId="07FD14AD" w14:textId="77777777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transformando productos en sumas y viceversa </w:t>
            </w:r>
          </w:p>
          <w:p w14:paraId="130EDD0F" w14:textId="77777777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aplicándolos a situaciones concretas </w:t>
            </w:r>
          </w:p>
          <w:p w14:paraId="3C43425F" w14:textId="77777777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completando el cuadrado del binomio </w:t>
            </w:r>
          </w:p>
          <w:p w14:paraId="7B55F9A5" w14:textId="77777777" w:rsidR="006D021C" w:rsidRPr="006D021C" w:rsidRDefault="006D021C" w:rsidP="006D021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6D021C">
              <w:rPr>
                <w:rFonts w:ascii="Verdana" w:hAnsi="Verdana"/>
                <w:b/>
                <w:color w:val="002060"/>
                <w:sz w:val="20"/>
                <w:lang w:val="es-CL"/>
              </w:rPr>
              <w:t>utilizándolos en la reducción y desarrollo de expresiones algebraicas</w:t>
            </w:r>
          </w:p>
          <w:p w14:paraId="6E2B88BA" w14:textId="2C57258E" w:rsidR="00787597" w:rsidRDefault="006D021C" w:rsidP="006D021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D021C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 w:rsidR="00787597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17292981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 xml:space="preserve">09  </w:t>
            </w:r>
          </w:p>
          <w:p w14:paraId="2129FCED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62D8D960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4182A71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10</w:t>
            </w:r>
          </w:p>
          <w:p w14:paraId="1E21007A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31C1079" w14:textId="77777777" w:rsidR="00787597" w:rsidRDefault="00787597" w:rsidP="00D45A87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16B0EF17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CD10605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E0BE4B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F0F9DE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AEA374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46C13889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7DA2BDBA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7558BB1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787597" w14:paraId="51B09D8B" w14:textId="77777777" w:rsidTr="00D45A87">
        <w:tc>
          <w:tcPr>
            <w:tcW w:w="2012" w:type="dxa"/>
          </w:tcPr>
          <w:p w14:paraId="5470FFD0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0E12A329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C0A1224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Feriado      </w:t>
            </w:r>
          </w:p>
          <w:p w14:paraId="2966DC66" w14:textId="77777777" w:rsidR="00787597" w:rsidRDefault="00787597" w:rsidP="00D45A8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6A220F7E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7B937D4" w14:textId="77777777" w:rsidR="00787597" w:rsidRDefault="00787597" w:rsidP="00D45A87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16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579F9ECC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19BEFB2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647559B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29AC0243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6DF8DF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9573852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72185C9B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BA596B4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0A933C8E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4D86B9CD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492B960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BDE71CA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FC02B06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A3F5A72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B7DBC60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6A0220B4" w14:textId="77777777" w:rsidTr="00D45A87">
        <w:tc>
          <w:tcPr>
            <w:tcW w:w="2012" w:type="dxa"/>
          </w:tcPr>
          <w:p w14:paraId="7F98C245" w14:textId="77777777" w:rsidR="00787597" w:rsidRPr="00151857" w:rsidRDefault="00787597" w:rsidP="00D45A87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22</w:t>
            </w:r>
          </w:p>
          <w:p w14:paraId="2261DD09" w14:textId="77777777" w:rsidR="00787597" w:rsidRDefault="00787597" w:rsidP="00D45A87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1F696170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CBBDE3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4069C9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26FFF6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0366632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23</w:t>
            </w:r>
          </w:p>
          <w:p w14:paraId="31FB603C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3A7AFF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3178714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58A5E201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6EDC3519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0EE0023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25    </w:t>
            </w:r>
          </w:p>
          <w:p w14:paraId="15880287" w14:textId="77777777" w:rsidR="00787597" w:rsidRDefault="00787597" w:rsidP="00D45A87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4E3762FA" w14:textId="77777777" w:rsidR="000E75E1" w:rsidRDefault="000E75E1" w:rsidP="000E75E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Prueba física </w:t>
            </w:r>
          </w:p>
          <w:p w14:paraId="3DDCDCDF" w14:textId="77777777" w:rsidR="000E75E1" w:rsidRDefault="000E75E1" w:rsidP="000E75E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0E75E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9</w:t>
            </w:r>
          </w:p>
          <w:p w14:paraId="5D123EDC" w14:textId="77777777" w:rsidR="000E75E1" w:rsidRDefault="000E75E1" w:rsidP="000E75E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0E75E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Demostrar que comprende, por medio de la creación de modelos y experimentos, que las ondas transmiten energía y que se pueden reflejar, refractar y absorber, explicando y considerando: Sus características (amplitud, frecuencia, longitud de onda y velocidad de propagación, entre otras). Los criterios para clasificarlas (mecánicas, electromagnéticas, transversales, longitudinales, superficiales).</w:t>
            </w:r>
          </w:p>
          <w:p w14:paraId="200274AF" w14:textId="77777777" w:rsidR="000E75E1" w:rsidRDefault="000E75E1" w:rsidP="000E75E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</w:p>
          <w:p w14:paraId="19433398" w14:textId="77777777" w:rsidR="000E75E1" w:rsidRPr="00AF6C68" w:rsidRDefault="000E75E1" w:rsidP="000E75E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Contenidos: ondas sí</w:t>
            </w:r>
            <w:r w:rsidRPr="00AF6C6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smicas</w:t>
            </w:r>
          </w:p>
          <w:p w14:paraId="2AE50E83" w14:textId="77777777" w:rsidR="00787597" w:rsidRDefault="00787597" w:rsidP="000E75E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306A8AC3" w14:textId="77777777" w:rsidR="00787597" w:rsidRPr="007C0A64" w:rsidRDefault="00787597" w:rsidP="00D45A87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</w:p>
          <w:p w14:paraId="025A2626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178DC87" w14:textId="77777777" w:rsidR="003E49F0" w:rsidRPr="003E49F0" w:rsidRDefault="003E49F0" w:rsidP="003E49F0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Prueba Inglés</w:t>
            </w:r>
          </w:p>
          <w:p w14:paraId="34B0DF3D" w14:textId="77777777" w:rsidR="003E49F0" w:rsidRPr="003E49F0" w:rsidRDefault="003E49F0" w:rsidP="003E49F0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Unit 3</w:t>
            </w:r>
          </w:p>
          <w:p w14:paraId="007109D8" w14:textId="77777777" w:rsidR="003E49F0" w:rsidRPr="003E49F0" w:rsidRDefault="003E49F0" w:rsidP="003E49F0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“On screen”</w:t>
            </w:r>
          </w:p>
          <w:p w14:paraId="577621F9" w14:textId="0B935F6A" w:rsidR="00787597" w:rsidRDefault="003E49F0" w:rsidP="003E49F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49F0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Lesson A and B.</w:t>
            </w:r>
          </w:p>
        </w:tc>
      </w:tr>
      <w:tr w:rsidR="00787597" w14:paraId="15BAAD8D" w14:textId="77777777" w:rsidTr="00D45A87">
        <w:tc>
          <w:tcPr>
            <w:tcW w:w="2012" w:type="dxa"/>
          </w:tcPr>
          <w:p w14:paraId="6EAD82AA" w14:textId="3E385FD4" w:rsidR="00787597" w:rsidRDefault="00787597" w:rsidP="00D45A87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29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2DF6850A" w14:textId="77777777" w:rsidR="00766378" w:rsidRPr="007C0A64" w:rsidRDefault="00766378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96DB061" w14:textId="459F9A04" w:rsidR="00766378" w:rsidRP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</w:t>
            </w: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rueba Historia, Geografía y </w:t>
            </w: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lastRenderedPageBreak/>
              <w:t>Ciencias Sociales multi ítem</w:t>
            </w:r>
          </w:p>
          <w:p w14:paraId="117A9578" w14:textId="0014831C" w:rsidR="00787597" w:rsidRP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10</w:t>
            </w:r>
          </w:p>
          <w:p w14:paraId="26C4CAAD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F2CD5A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4BCD8D3" w14:textId="77777777" w:rsidR="00787597" w:rsidRDefault="00787597" w:rsidP="00D45A87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30</w:t>
            </w:r>
          </w:p>
          <w:p w14:paraId="6BD6FC67" w14:textId="77777777" w:rsidR="00787597" w:rsidRDefault="00787597" w:rsidP="00D45A87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319DEEE2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2012" w:type="dxa"/>
          </w:tcPr>
          <w:p w14:paraId="12E22A7F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31   </w:t>
            </w:r>
          </w:p>
          <w:p w14:paraId="09850E2D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7D8520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68FFFA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931147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5AEB737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5A0A89B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F71067E" w14:textId="77777777" w:rsidR="00787597" w:rsidRPr="00F07D7B" w:rsidRDefault="00787597" w:rsidP="00787597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E12F4DA" w14:textId="77777777" w:rsidR="00787597" w:rsidRPr="001F13E5" w:rsidRDefault="00787597" w:rsidP="00787597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18482A63" w14:textId="77777777" w:rsidR="00787597" w:rsidRDefault="00787597" w:rsidP="0078759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43910662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648FF61" w14:textId="77777777" w:rsidR="00787597" w:rsidRDefault="00787597" w:rsidP="00787597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0528" behindDoc="1" locked="0" layoutInCell="1" allowOverlap="1" wp14:anchorId="6D6B99F3" wp14:editId="53FDF656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0979FC91" w14:textId="77777777" w:rsidR="00787597" w:rsidRPr="00C65B9E" w:rsidRDefault="00787597" w:rsidP="00787597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50E03335" wp14:editId="44195CA8">
            <wp:extent cx="1272767" cy="405729"/>
            <wp:effectExtent l="0" t="0" r="0" b="1270"/>
            <wp:docPr id="18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AEF5D" w14:textId="77777777" w:rsidR="00787597" w:rsidRDefault="00787597" w:rsidP="00787597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151D8E77" w14:textId="77777777" w:rsidR="00787597" w:rsidRPr="00AE5A99" w:rsidRDefault="00787597" w:rsidP="00787597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C048228" wp14:editId="74020C4C">
            <wp:extent cx="2273300" cy="2006600"/>
            <wp:effectExtent l="0" t="0" r="12700" b="0"/>
            <wp:docPr id="19" name="Imagen 19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F303E" w14:textId="77777777" w:rsidR="00787597" w:rsidRPr="001F13E5" w:rsidRDefault="00787597" w:rsidP="00787597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81A792A" w14:textId="77777777" w:rsidR="00787597" w:rsidRDefault="00787597" w:rsidP="00787597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AA71468" w14:textId="76481E61" w:rsidR="00787597" w:rsidRPr="00AE5A99" w:rsidRDefault="00787597" w:rsidP="00787597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Profesor Jefe:</w:t>
      </w:r>
      <w:r w:rsidR="008E2CBF">
        <w:rPr>
          <w:rFonts w:ascii="Verdana" w:hAnsi="Verdana"/>
          <w:color w:val="1F3864" w:themeColor="accent5" w:themeShade="80"/>
          <w:lang w:val="es-CL"/>
        </w:rPr>
        <w:t xml:space="preserve"> Mabel Chaparro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II medio A</w:t>
      </w:r>
    </w:p>
    <w:p w14:paraId="46C68C95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Agosto  – 2022</w:t>
      </w:r>
    </w:p>
    <w:p w14:paraId="4A0C0FD0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66"/>
        <w:gridCol w:w="1916"/>
        <w:gridCol w:w="2173"/>
        <w:gridCol w:w="2061"/>
        <w:gridCol w:w="1921"/>
      </w:tblGrid>
      <w:tr w:rsidR="00787597" w14:paraId="7D440D82" w14:textId="77777777" w:rsidTr="00D45A87">
        <w:tc>
          <w:tcPr>
            <w:tcW w:w="2012" w:type="dxa"/>
          </w:tcPr>
          <w:p w14:paraId="4BC776AE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3E20BC11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08DB9D43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6C2CD8F2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0F8BB24E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87597" w14:paraId="7BE3E59E" w14:textId="77777777" w:rsidTr="00D45A87">
        <w:tc>
          <w:tcPr>
            <w:tcW w:w="2012" w:type="dxa"/>
          </w:tcPr>
          <w:p w14:paraId="392418FC" w14:textId="71E69486" w:rsidR="00787597" w:rsidRDefault="00787597" w:rsidP="00D45A87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0</w:t>
            </w:r>
            <w:r w:rsidRPr="00CD18D9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1</w:t>
            </w:r>
          </w:p>
          <w:p w14:paraId="38DF431B" w14:textId="77777777" w:rsidR="00616CC1" w:rsidRDefault="00616CC1" w:rsidP="00D45A87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</w:p>
          <w:p w14:paraId="07F58B1D" w14:textId="77777777" w:rsidR="006D5321" w:rsidRDefault="006D5321" w:rsidP="00D45A87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Prueba </w:t>
            </w:r>
          </w:p>
          <w:p w14:paraId="6C779CC6" w14:textId="77777777" w:rsidR="00616CC1" w:rsidRDefault="00616CC1" w:rsidP="00D45A87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Lengua y literatura</w:t>
            </w:r>
          </w:p>
          <w:p w14:paraId="6A981D82" w14:textId="77777777" w:rsidR="006D5321" w:rsidRP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10</w:t>
            </w:r>
          </w:p>
          <w:p w14:paraId="68B0E183" w14:textId="77777777" w:rsid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0A 3</w:t>
            </w:r>
          </w:p>
          <w:p w14:paraId="6933070D" w14:textId="77777777" w:rsid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</w:p>
          <w:p w14:paraId="7DF5E34E" w14:textId="5D1E29B6" w:rsidR="006D5321" w:rsidRP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Contenidos:</w:t>
            </w:r>
          </w:p>
          <w:p w14:paraId="64C83DE6" w14:textId="77777777" w:rsidR="006D5321" w:rsidRP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Intertextualidad</w:t>
            </w:r>
          </w:p>
          <w:p w14:paraId="70FB7C30" w14:textId="77777777" w:rsidR="006D5321" w:rsidRP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Connotación</w:t>
            </w:r>
          </w:p>
          <w:p w14:paraId="7AD84342" w14:textId="77777777" w:rsidR="006D5321" w:rsidRP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Denotación</w:t>
            </w:r>
          </w:p>
          <w:p w14:paraId="559924B3" w14:textId="77777777" w:rsidR="006D5321" w:rsidRP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Modalidad de la enunciación</w:t>
            </w:r>
          </w:p>
          <w:p w14:paraId="36C736C1" w14:textId="0A0EDE02" w:rsidR="006D5321" w:rsidRPr="009E3394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Libro del mes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:</w:t>
            </w: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 Crónica de una muerte anunciada</w:t>
            </w:r>
          </w:p>
        </w:tc>
        <w:tc>
          <w:tcPr>
            <w:tcW w:w="2012" w:type="dxa"/>
          </w:tcPr>
          <w:p w14:paraId="138C4DC7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02</w:t>
            </w:r>
          </w:p>
          <w:p w14:paraId="08907F99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A7BBBD1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67E11358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0B00FAE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D565197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3384DD5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0B2CBB30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05</w:t>
            </w:r>
          </w:p>
          <w:p w14:paraId="4E15CCB8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355B9619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599FC1A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F691BB4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E58B351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12B24EAD" w14:textId="77777777" w:rsidTr="009E3394">
        <w:trPr>
          <w:trHeight w:val="408"/>
        </w:trPr>
        <w:tc>
          <w:tcPr>
            <w:tcW w:w="2012" w:type="dxa"/>
          </w:tcPr>
          <w:p w14:paraId="70ECCB44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08    </w:t>
            </w:r>
          </w:p>
          <w:p w14:paraId="54192DF1" w14:textId="7B0990A1" w:rsidR="00787597" w:rsidRDefault="00787597" w:rsidP="009E3394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5045A0E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</w:t>
            </w:r>
          </w:p>
          <w:p w14:paraId="55A8DB49" w14:textId="5DDE9061" w:rsidR="00787597" w:rsidRDefault="00787597" w:rsidP="009E3394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49F157DC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10</w:t>
            </w:r>
          </w:p>
          <w:p w14:paraId="4AC472AE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2166390" w14:textId="3EE3F6D8" w:rsidR="00787597" w:rsidRPr="006D021C" w:rsidRDefault="006D021C" w:rsidP="00E10E4D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6D021C">
              <w:rPr>
                <w:rFonts w:ascii="Arial Narrow" w:hAnsi="Arial Narrow"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2013" w:type="dxa"/>
          </w:tcPr>
          <w:p w14:paraId="5FF68332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0E5CA1A7" w14:textId="3E55D2B3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2A06F52A" w14:textId="77777777" w:rsidTr="00D45A87">
        <w:tc>
          <w:tcPr>
            <w:tcW w:w="2012" w:type="dxa"/>
          </w:tcPr>
          <w:p w14:paraId="5D80EF81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36710B98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9D696FE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Feriado      </w:t>
            </w:r>
          </w:p>
          <w:p w14:paraId="286B60C5" w14:textId="77777777" w:rsidR="00787597" w:rsidRDefault="00787597" w:rsidP="00D45A8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3A6C3EE2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5B52B5B" w14:textId="77777777" w:rsidR="00787597" w:rsidRDefault="00787597" w:rsidP="00D45A87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16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724D384B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7758737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2D10719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780A13CF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35A6E236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12861D2" w14:textId="77777777" w:rsidR="00E10E4D" w:rsidRDefault="006D021C" w:rsidP="00D45A8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6D021C">
              <w:rPr>
                <w:rFonts w:ascii="Arial Narrow" w:hAnsi="Arial Narrow"/>
                <w:color w:val="1F3864" w:themeColor="accent5" w:themeShade="80"/>
                <w:lang w:val="es-CL"/>
              </w:rPr>
              <w:t>18</w:t>
            </w:r>
          </w:p>
          <w:p w14:paraId="253D804B" w14:textId="77777777" w:rsidR="00C947C2" w:rsidRDefault="00C947C2" w:rsidP="00D45A8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7C0050BF" w14:textId="77777777" w:rsidR="00C947C2" w:rsidRPr="00C947C2" w:rsidRDefault="00C947C2" w:rsidP="00C947C2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Prueba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matemática</w:t>
            </w:r>
          </w:p>
          <w:p w14:paraId="59EA7A7A" w14:textId="77777777" w:rsidR="00C947C2" w:rsidRPr="00C947C2" w:rsidRDefault="00C947C2" w:rsidP="00C947C2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Ecuación cuadrática</w:t>
            </w:r>
          </w:p>
          <w:p w14:paraId="13696FE4" w14:textId="77777777" w:rsidR="00C947C2" w:rsidRPr="00C947C2" w:rsidRDefault="00C947C2" w:rsidP="00C947C2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(tipos de ecuaciones, soluciones por factorización y fórmula general, análisis de discriminante, naturaleza y propiedades de las soluciones.</w:t>
            </w:r>
          </w:p>
          <w:p w14:paraId="5EF8AF23" w14:textId="0146DC30" w:rsidR="00C947C2" w:rsidRPr="00C947C2" w:rsidRDefault="00C947C2" w:rsidP="00C947C2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3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:</w:t>
            </w: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 Mostrar que comprenden la </w:t>
            </w: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lastRenderedPageBreak/>
              <w:t xml:space="preserve">función cuadrática f(x)= ax2 + bx + c ; (a≠0) </w:t>
            </w:r>
          </w:p>
          <w:p w14:paraId="0563B54C" w14:textId="77777777" w:rsidR="00C947C2" w:rsidRPr="00C947C2" w:rsidRDefault="00C947C2" w:rsidP="00C947C2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reconociendo la función cuadrática f(x) = ax2 en situaciones de la vida diaria y otras asignaturas </w:t>
            </w:r>
          </w:p>
          <w:p w14:paraId="5D2EE772" w14:textId="77777777" w:rsidR="00C947C2" w:rsidRPr="00C947C2" w:rsidRDefault="00C947C2" w:rsidP="00C947C2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representándola en tablas y gráficos de manera manual y/o con software educativo </w:t>
            </w:r>
          </w:p>
          <w:p w14:paraId="6B71DB26" w14:textId="77777777" w:rsidR="00C947C2" w:rsidRPr="00C947C2" w:rsidRDefault="00C947C2" w:rsidP="00C947C2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determinando puntos especiales de su gráfica </w:t>
            </w:r>
          </w:p>
          <w:p w14:paraId="25C11FEE" w14:textId="0BEC79F2" w:rsidR="00C947C2" w:rsidRPr="009E3394" w:rsidRDefault="00C947C2" w:rsidP="00C947C2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seleccionándola como modelo de situaciones de cambio cuadrático de otras asignaturas, en particular de la oferta y demanda</w:t>
            </w:r>
          </w:p>
        </w:tc>
        <w:tc>
          <w:tcPr>
            <w:tcW w:w="2013" w:type="dxa"/>
          </w:tcPr>
          <w:p w14:paraId="7CF2A5CE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19</w:t>
            </w:r>
          </w:p>
          <w:p w14:paraId="03CFCBF5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55D03877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0130B7E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5ACA794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BA5CB8F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27EEAE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4A3878FD" w14:textId="77777777" w:rsidTr="00D45A87">
        <w:tc>
          <w:tcPr>
            <w:tcW w:w="2012" w:type="dxa"/>
          </w:tcPr>
          <w:p w14:paraId="67F82426" w14:textId="77777777" w:rsidR="00787597" w:rsidRPr="00151857" w:rsidRDefault="00787597" w:rsidP="00D45A87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22</w:t>
            </w:r>
          </w:p>
          <w:p w14:paraId="358FA21E" w14:textId="77777777" w:rsidR="00787597" w:rsidRDefault="00787597" w:rsidP="00D45A87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624B2A5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A45CD0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899883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ACCAA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8E76C8B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23</w:t>
            </w:r>
          </w:p>
          <w:p w14:paraId="513BDE59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0CDCB9C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208D9E3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589BDED6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14E02175" w14:textId="757031DC" w:rsidR="00AF6C68" w:rsidRDefault="00AF6C68" w:rsidP="0073478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</w:pPr>
            <w:r w:rsidRPr="00AF6C68"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  <w:t>Prueba Física</w:t>
            </w:r>
          </w:p>
          <w:p w14:paraId="756E03EC" w14:textId="0B986777" w:rsidR="00D45A87" w:rsidRDefault="000E75E1" w:rsidP="00D45A87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</w:pPr>
            <w:r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  <w:t>OA: 09</w:t>
            </w:r>
          </w:p>
          <w:p w14:paraId="70C5EC83" w14:textId="4016A831" w:rsidR="000E75E1" w:rsidRPr="00D45A87" w:rsidRDefault="000E75E1" w:rsidP="00D45A87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</w:pPr>
            <w:r w:rsidRPr="000E75E1"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  <w:t>Analizar, sobre la base de la experimentación, el movimiento rectilíneo uniforme y acelerado de un objeto respecto de un sistema de referencia espacio-temporal, considerando variables como la posición, la velocidad y la aceleración en situaciones cotidianas.</w:t>
            </w:r>
          </w:p>
          <w:p w14:paraId="531AC8FB" w14:textId="77777777" w:rsidR="00D45A87" w:rsidRPr="00AF6C68" w:rsidRDefault="00D45A87" w:rsidP="00D45A8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</w:pPr>
          </w:p>
          <w:p w14:paraId="6EC0A968" w14:textId="517B8D67" w:rsidR="00787597" w:rsidRPr="009E3394" w:rsidRDefault="00AF6C68" w:rsidP="009E339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</w:pPr>
            <w:r w:rsidRPr="00AF6C68"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  <w:t>Contenidos: movimiento</w:t>
            </w:r>
          </w:p>
        </w:tc>
        <w:tc>
          <w:tcPr>
            <w:tcW w:w="2012" w:type="dxa"/>
          </w:tcPr>
          <w:p w14:paraId="2BC9EAB3" w14:textId="77777777" w:rsidR="00787597" w:rsidRDefault="00FC496C" w:rsidP="00D45A87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FC496C">
              <w:rPr>
                <w:rFonts w:ascii="Arial Narrow" w:hAnsi="Arial Narrow"/>
                <w:color w:val="1F3864" w:themeColor="accent5" w:themeShade="80"/>
                <w:lang w:val="es-CL"/>
              </w:rPr>
              <w:t>25</w:t>
            </w:r>
          </w:p>
          <w:p w14:paraId="7C3D98FC" w14:textId="77777777" w:rsidR="00FC496C" w:rsidRDefault="00FC496C" w:rsidP="00D45A87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32C1B24B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Prueba Inglés</w:t>
            </w:r>
          </w:p>
          <w:p w14:paraId="20DFD4A0" w14:textId="5331A632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Unit 8 Crime</w:t>
            </w:r>
          </w:p>
          <w:p w14:paraId="45ECCC46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8ª, 8B</w:t>
            </w:r>
          </w:p>
          <w:p w14:paraId="28658494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Crime and Criminals</w:t>
            </w:r>
          </w:p>
          <w:p w14:paraId="599BF1DD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Vocabulary :nouns,verbs, collocation pólice work</w:t>
            </w:r>
          </w:p>
          <w:p w14:paraId="4E9A8BCB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-Reported Speech</w:t>
            </w:r>
          </w:p>
          <w:p w14:paraId="19F1C2CA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-Listening</w:t>
            </w:r>
          </w:p>
          <w:p w14:paraId="4F3BCF36" w14:textId="77777777" w:rsidR="00FC496C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-Reading</w:t>
            </w:r>
          </w:p>
          <w:p w14:paraId="4489256E" w14:textId="77777777" w:rsidR="00766378" w:rsidRDefault="00766378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5CC5FCFD" w14:textId="4920B0D7" w:rsid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Prueba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Historia, Geografía y Ciencias Sociales</w:t>
            </w:r>
          </w:p>
          <w:p w14:paraId="08CFE5A8" w14:textId="271AD630" w:rsid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multi </w:t>
            </w: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ítem</w:t>
            </w:r>
          </w:p>
          <w:p w14:paraId="370C83A1" w14:textId="49805EE9" w:rsidR="00766378" w:rsidRPr="00FC496C" w:rsidRDefault="00766378" w:rsidP="00766378">
            <w:pPr>
              <w:jc w:val="both"/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12</w:t>
            </w:r>
          </w:p>
        </w:tc>
        <w:tc>
          <w:tcPr>
            <w:tcW w:w="2013" w:type="dxa"/>
          </w:tcPr>
          <w:p w14:paraId="76228DF4" w14:textId="77777777" w:rsidR="00787597" w:rsidRPr="007C0A64" w:rsidRDefault="00787597" w:rsidP="00D45A87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</w:p>
          <w:p w14:paraId="26ACBB02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B8F0ED2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518F867E" w14:textId="77777777" w:rsidTr="00D45A87">
        <w:tc>
          <w:tcPr>
            <w:tcW w:w="2012" w:type="dxa"/>
          </w:tcPr>
          <w:p w14:paraId="73864E8F" w14:textId="328768C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29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0280BD30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E68A05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49A26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E8504A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5CFEEC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6AC8DFB" w14:textId="77777777" w:rsidR="00787597" w:rsidRDefault="00787597" w:rsidP="00D45A87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30</w:t>
            </w:r>
          </w:p>
          <w:p w14:paraId="54CFC5C0" w14:textId="77777777" w:rsidR="00787597" w:rsidRDefault="00787597" w:rsidP="00D45A87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41E2426C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2012" w:type="dxa"/>
          </w:tcPr>
          <w:p w14:paraId="201B03C0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31   </w:t>
            </w:r>
          </w:p>
          <w:p w14:paraId="476BA069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6F5B6D0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72F4CC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A2455C8" w14:textId="0DABADBA" w:rsidR="00787597" w:rsidRDefault="00E10E4D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 de septiembre</w:t>
            </w:r>
          </w:p>
          <w:p w14:paraId="2971485E" w14:textId="77777777" w:rsidR="00E10E4D" w:rsidRDefault="00E10E4D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052B8C" w14:textId="77777777" w:rsidR="00E10E4D" w:rsidRPr="00E10E4D" w:rsidRDefault="00E10E4D" w:rsidP="00E10E4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E10E4D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Evaluación de tecnología.</w:t>
            </w:r>
          </w:p>
          <w:p w14:paraId="0E3467A1" w14:textId="77777777" w:rsidR="00E10E4D" w:rsidRDefault="00E10E4D" w:rsidP="00E10E4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E10E4D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Entrega de construcción </w:t>
            </w:r>
            <w:r w:rsidRPr="00E10E4D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lastRenderedPageBreak/>
              <w:t xml:space="preserve">con tela de jeans. </w:t>
            </w:r>
          </w:p>
          <w:p w14:paraId="24260888" w14:textId="1F7BD6C0" w:rsidR="00E10E4D" w:rsidRDefault="00E10E4D" w:rsidP="00E10E4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10E4D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(OA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 </w:t>
            </w:r>
            <w:r w:rsidRPr="00E10E4D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01, Rúbrica)</w:t>
            </w:r>
          </w:p>
        </w:tc>
        <w:tc>
          <w:tcPr>
            <w:tcW w:w="2013" w:type="dxa"/>
          </w:tcPr>
          <w:p w14:paraId="62221BC0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0A275F47" w14:textId="4EFBB37F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37ECF8E" w14:textId="77777777" w:rsidR="00787597" w:rsidRPr="00F07D7B" w:rsidRDefault="00787597" w:rsidP="00787597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2ED4D3B" w14:textId="77777777" w:rsidR="00787597" w:rsidRPr="001F13E5" w:rsidRDefault="00787597" w:rsidP="00787597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4B8B7AF" w14:textId="77777777" w:rsidR="00787597" w:rsidRDefault="00787597" w:rsidP="0078759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54E43F80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8FE739D" w14:textId="77777777" w:rsidR="009E3394" w:rsidRDefault="009E3394" w:rsidP="00787597">
      <w:pPr>
        <w:rPr>
          <w:rFonts w:ascii="Arial Narrow" w:hAnsi="Arial Narrow"/>
          <w:sz w:val="20"/>
          <w:lang w:val="es-CL"/>
        </w:rPr>
      </w:pPr>
    </w:p>
    <w:p w14:paraId="2729195F" w14:textId="77777777" w:rsidR="00787597" w:rsidRDefault="00787597" w:rsidP="00787597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2576" behindDoc="1" locked="0" layoutInCell="1" allowOverlap="1" wp14:anchorId="1EFE43C9" wp14:editId="1B7B2E38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6EBF0D4D" w14:textId="77777777" w:rsidR="00787597" w:rsidRPr="00C65B9E" w:rsidRDefault="00787597" w:rsidP="00787597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5FA8D6A9" wp14:editId="6B3FF3B3">
            <wp:extent cx="1272767" cy="405729"/>
            <wp:effectExtent l="0" t="0" r="0" b="1270"/>
            <wp:docPr id="21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E413A" w14:textId="77777777" w:rsidR="00787597" w:rsidRDefault="00787597" w:rsidP="00787597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4AC92A75" w14:textId="77777777" w:rsidR="00787597" w:rsidRPr="00AE5A99" w:rsidRDefault="00787597" w:rsidP="00787597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F74FFDC" wp14:editId="168848B5">
            <wp:extent cx="2273300" cy="2006600"/>
            <wp:effectExtent l="0" t="0" r="12700" b="0"/>
            <wp:docPr id="22" name="Imagen 2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EA2EC" w14:textId="77777777" w:rsidR="00787597" w:rsidRPr="001F13E5" w:rsidRDefault="00787597" w:rsidP="00787597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96CF81A" w14:textId="77777777" w:rsidR="00787597" w:rsidRDefault="00787597" w:rsidP="00787597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476B20C" w14:textId="16A40CC2" w:rsidR="00787597" w:rsidRPr="00AE5A99" w:rsidRDefault="00787597" w:rsidP="00787597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8E2CBF">
        <w:rPr>
          <w:rFonts w:ascii="Verdana" w:hAnsi="Verdana"/>
          <w:color w:val="1F3864" w:themeColor="accent5" w:themeShade="80"/>
          <w:lang w:val="es-CL"/>
        </w:rPr>
        <w:t>Iván Henríquez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II medio B</w:t>
      </w:r>
    </w:p>
    <w:p w14:paraId="48993D77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Agosto  – 2022</w:t>
      </w:r>
    </w:p>
    <w:p w14:paraId="39D7E688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66"/>
        <w:gridCol w:w="1934"/>
        <w:gridCol w:w="2173"/>
        <w:gridCol w:w="2157"/>
        <w:gridCol w:w="1807"/>
      </w:tblGrid>
      <w:tr w:rsidR="00787597" w14:paraId="15749FE4" w14:textId="77777777" w:rsidTr="00D45A87">
        <w:tc>
          <w:tcPr>
            <w:tcW w:w="2012" w:type="dxa"/>
          </w:tcPr>
          <w:p w14:paraId="2AB3C341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4D5651E7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0390FB17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6BFD519B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7030A69C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87597" w14:paraId="2C98A035" w14:textId="77777777" w:rsidTr="00D45A87">
        <w:tc>
          <w:tcPr>
            <w:tcW w:w="2012" w:type="dxa"/>
          </w:tcPr>
          <w:p w14:paraId="31A4F07D" w14:textId="77777777" w:rsidR="00787597" w:rsidRDefault="00787597" w:rsidP="00D45A87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0</w:t>
            </w:r>
            <w:r w:rsidRPr="00CD18D9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1</w:t>
            </w:r>
          </w:p>
          <w:p w14:paraId="1FAAA93A" w14:textId="77777777" w:rsidR="00616CC1" w:rsidRDefault="00616CC1" w:rsidP="00D45A87">
            <w:pP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</w:pPr>
          </w:p>
          <w:p w14:paraId="46EC157E" w14:textId="77777777" w:rsid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Prueba </w:t>
            </w:r>
          </w:p>
          <w:p w14:paraId="6A0157F7" w14:textId="77777777" w:rsid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Lengua y literatura</w:t>
            </w:r>
          </w:p>
          <w:p w14:paraId="50988CB9" w14:textId="77777777" w:rsidR="006D5321" w:rsidRP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10</w:t>
            </w:r>
          </w:p>
          <w:p w14:paraId="075B87ED" w14:textId="77777777" w:rsid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0A 3</w:t>
            </w:r>
          </w:p>
          <w:p w14:paraId="65A2790D" w14:textId="77777777" w:rsid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</w:p>
          <w:p w14:paraId="4B43DB72" w14:textId="054688AC" w:rsidR="006D5321" w:rsidRP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Contenidos:</w:t>
            </w:r>
          </w:p>
          <w:p w14:paraId="5D7A4618" w14:textId="77777777" w:rsidR="006D5321" w:rsidRP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Intertextualidad</w:t>
            </w:r>
          </w:p>
          <w:p w14:paraId="36DFECFF" w14:textId="77777777" w:rsidR="006D5321" w:rsidRP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Connotación</w:t>
            </w:r>
          </w:p>
          <w:p w14:paraId="4793CA27" w14:textId="77777777" w:rsidR="006D5321" w:rsidRP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Denotación</w:t>
            </w:r>
          </w:p>
          <w:p w14:paraId="0BBF1A01" w14:textId="77777777" w:rsidR="006D5321" w:rsidRPr="006D532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Modalidad de la enunciación</w:t>
            </w:r>
          </w:p>
          <w:p w14:paraId="0E1FD3B3" w14:textId="5BE3BFD9" w:rsidR="00616CC1" w:rsidRDefault="006D5321" w:rsidP="006D5321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Libro del mes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:</w:t>
            </w:r>
            <w:r w:rsidRPr="006D532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 Crónica de una muerte anunciada</w:t>
            </w:r>
          </w:p>
          <w:p w14:paraId="3626B2FD" w14:textId="3D55580E" w:rsidR="006D5321" w:rsidRPr="00CD18D9" w:rsidRDefault="006D5321" w:rsidP="006D5321">
            <w:pPr>
              <w:rPr>
                <w:rFonts w:ascii="Verdana" w:hAnsi="Verdana"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5AD607E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02</w:t>
            </w:r>
          </w:p>
          <w:p w14:paraId="675B674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89741FA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1DCAEC77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CDE402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54F4D51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0E55E4A9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1031DEC5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05</w:t>
            </w:r>
          </w:p>
          <w:p w14:paraId="643BE7F5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93E8B47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F720480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42376F1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F96F09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1BAE701C" w14:textId="77777777" w:rsidTr="00D45A87">
        <w:tc>
          <w:tcPr>
            <w:tcW w:w="2012" w:type="dxa"/>
          </w:tcPr>
          <w:p w14:paraId="7646D270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08    </w:t>
            </w:r>
          </w:p>
          <w:p w14:paraId="160413F1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357DC4C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34F2603B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</w:t>
            </w:r>
          </w:p>
          <w:p w14:paraId="516286C8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4BD98E35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4316224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10</w:t>
            </w:r>
          </w:p>
          <w:p w14:paraId="258EE595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60A4B2F" w14:textId="77777777" w:rsidR="00787597" w:rsidRDefault="00787597" w:rsidP="00D45A87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03F343E9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681029C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E4DE0A8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B05988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67A1B5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36B3546D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18BAB1DE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D464413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787597" w14:paraId="2A672D33" w14:textId="77777777" w:rsidTr="00D45A87">
        <w:tc>
          <w:tcPr>
            <w:tcW w:w="2012" w:type="dxa"/>
          </w:tcPr>
          <w:p w14:paraId="0E0FA888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09C13264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3B6D6A8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Feriado      </w:t>
            </w:r>
          </w:p>
          <w:p w14:paraId="2855CAF1" w14:textId="77777777" w:rsidR="00787597" w:rsidRDefault="00787597" w:rsidP="00D45A8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7E574634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52D441B" w14:textId="77777777" w:rsidR="00787597" w:rsidRDefault="00787597" w:rsidP="00D45A87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16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649AAC87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CD9A677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4D3DA87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2E7348D5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7BDDA6A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970CF79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27D4534A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50F0D76" w14:textId="77777777" w:rsidR="00787597" w:rsidRPr="00C947C2" w:rsidRDefault="00C947C2" w:rsidP="00D45A87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Prueba matemática</w:t>
            </w:r>
          </w:p>
          <w:p w14:paraId="6213934C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Logaritmos (cálculo por definición, relación con potencias, propiedades y aplicaciones)</w:t>
            </w:r>
          </w:p>
          <w:p w14:paraId="2406BE3A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OA 2: Mostrar que comprenden las relaciones entre potencias, </w:t>
            </w: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lastRenderedPageBreak/>
              <w:t xml:space="preserve">raíces enésimas y logaritmos: </w:t>
            </w:r>
          </w:p>
          <w:p w14:paraId="31BC74F6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comparando representaciones de potencias de exponente racional con raíces enésimas en la recta numérica </w:t>
            </w:r>
          </w:p>
          <w:p w14:paraId="25DFDC8F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convirtiendo raíces enésimas a potencias de exponente racional y viceversa </w:t>
            </w:r>
          </w:p>
          <w:p w14:paraId="181D0F9A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describiendo la relación entre potencias y logaritmos</w:t>
            </w:r>
          </w:p>
          <w:p w14:paraId="5ADA8F49" w14:textId="77777777" w:rsid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resolviendo problemas rutinarios y no rutinarios que involucren potencias, logaritmos y raíces enésimas</w:t>
            </w:r>
          </w:p>
          <w:p w14:paraId="178BFACD" w14:textId="2DEC3C85" w:rsid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702157CC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19</w:t>
            </w:r>
          </w:p>
          <w:p w14:paraId="4A321855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EDC4C04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45D3F2B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84D4F6D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8ECFDA2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6CB256A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1CF25C7E" w14:textId="77777777" w:rsidTr="00D45A87">
        <w:tc>
          <w:tcPr>
            <w:tcW w:w="2012" w:type="dxa"/>
          </w:tcPr>
          <w:p w14:paraId="533DC143" w14:textId="4D8423BC" w:rsidR="00787597" w:rsidRPr="00151857" w:rsidRDefault="00787597" w:rsidP="00D45A87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22</w:t>
            </w:r>
          </w:p>
          <w:p w14:paraId="032C08FA" w14:textId="77777777" w:rsidR="00787597" w:rsidRDefault="00787597" w:rsidP="00D45A87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4B6105E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42D749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EDFDD97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44BDED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136FF4B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23</w:t>
            </w:r>
          </w:p>
          <w:p w14:paraId="75ECC40C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95CA2E0" w14:textId="77777777" w:rsidR="00787597" w:rsidRPr="009E3394" w:rsidRDefault="00FC496C" w:rsidP="00D45A87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Prueba Inglés</w:t>
            </w:r>
          </w:p>
          <w:p w14:paraId="52F3E66C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Unit 8 Crime</w:t>
            </w:r>
          </w:p>
          <w:p w14:paraId="71DB957F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8ª, 8B</w:t>
            </w:r>
          </w:p>
          <w:p w14:paraId="1003284B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Crime and Criminals</w:t>
            </w:r>
          </w:p>
          <w:p w14:paraId="642D8229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Vocabulary :nouns,verbs, collocation pólice work</w:t>
            </w:r>
          </w:p>
          <w:p w14:paraId="40E75296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-Reported Speech</w:t>
            </w:r>
          </w:p>
          <w:p w14:paraId="0558095B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-Listening</w:t>
            </w:r>
          </w:p>
          <w:p w14:paraId="1729FE77" w14:textId="1D6B98C4" w:rsidR="00FC496C" w:rsidRDefault="00FC496C" w:rsidP="00FC496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-Reading</w:t>
            </w:r>
          </w:p>
        </w:tc>
        <w:tc>
          <w:tcPr>
            <w:tcW w:w="2012" w:type="dxa"/>
          </w:tcPr>
          <w:p w14:paraId="4113E9AE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33F898DF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70BAC8C8" w14:textId="77777777" w:rsidR="000E75E1" w:rsidRDefault="000E75E1" w:rsidP="000E75E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</w:pPr>
            <w:r w:rsidRPr="00AF6C68"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  <w:t>Prueba Física</w:t>
            </w:r>
          </w:p>
          <w:p w14:paraId="48B5A774" w14:textId="77777777" w:rsidR="000E75E1" w:rsidRDefault="000E75E1" w:rsidP="000E75E1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</w:pPr>
            <w:r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  <w:t>OA: 09</w:t>
            </w:r>
          </w:p>
          <w:p w14:paraId="7BE5DE49" w14:textId="77777777" w:rsidR="000E75E1" w:rsidRPr="00D45A87" w:rsidRDefault="000E75E1" w:rsidP="000E75E1">
            <w:pPr>
              <w:pStyle w:val="Encabezado"/>
              <w:jc w:val="both"/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</w:pPr>
            <w:r w:rsidRPr="000E75E1"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  <w:t>Analizar, sobre la base de la experimentación, el movimiento rectilíneo uniforme y acelerado de un objeto respecto de un sistema de referencia espacio-temporal, considerando variables como la posición, la velocidad y la aceleración en situaciones cotidianas.</w:t>
            </w:r>
          </w:p>
          <w:p w14:paraId="3C8D8BDC" w14:textId="77777777" w:rsidR="000E75E1" w:rsidRPr="00AF6C68" w:rsidRDefault="000E75E1" w:rsidP="000E75E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</w:pPr>
          </w:p>
          <w:p w14:paraId="1D3B3BC9" w14:textId="77777777" w:rsidR="000E75E1" w:rsidRPr="00AF6C68" w:rsidRDefault="000E75E1" w:rsidP="000E75E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</w:pPr>
            <w:r w:rsidRPr="00AF6C68">
              <w:rPr>
                <w:rFonts w:ascii="Verdana" w:hAnsi="Verdana"/>
                <w:b/>
                <w:color w:val="002060"/>
                <w:sz w:val="20"/>
                <w:lang w:val="es-CL" w:eastAsia="es-ES"/>
              </w:rPr>
              <w:t>Contenidos: movimiento</w:t>
            </w:r>
          </w:p>
          <w:p w14:paraId="630D62A0" w14:textId="77777777" w:rsidR="00787597" w:rsidRDefault="00787597" w:rsidP="000E75E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38D7622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25    </w:t>
            </w:r>
          </w:p>
          <w:p w14:paraId="34F9C04F" w14:textId="77777777" w:rsidR="00787597" w:rsidRDefault="00787597" w:rsidP="00D45A87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6C5354E3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3EC7F86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32E529A6" w14:textId="77777777" w:rsidR="00787597" w:rsidRPr="007C0A64" w:rsidRDefault="00787597" w:rsidP="00D45A87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</w:p>
          <w:p w14:paraId="1C7B8359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8F0867A" w14:textId="77777777" w:rsidR="00766378" w:rsidRPr="00766378" w:rsidRDefault="00766378" w:rsidP="00766378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Prueba Historia, Geografía y Ciencias Sociales</w:t>
            </w:r>
          </w:p>
          <w:p w14:paraId="0E639E7C" w14:textId="77777777" w:rsidR="00766378" w:rsidRPr="00766378" w:rsidRDefault="00766378" w:rsidP="00766378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multi ítem</w:t>
            </w:r>
          </w:p>
          <w:p w14:paraId="496AB018" w14:textId="1EC3BC50" w:rsidR="00787597" w:rsidRDefault="00766378" w:rsidP="00766378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12</w:t>
            </w:r>
          </w:p>
        </w:tc>
      </w:tr>
      <w:tr w:rsidR="00787597" w14:paraId="18874F24" w14:textId="77777777" w:rsidTr="00D45A87">
        <w:tc>
          <w:tcPr>
            <w:tcW w:w="2012" w:type="dxa"/>
          </w:tcPr>
          <w:p w14:paraId="18D30419" w14:textId="11E13508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29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72510101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A07FF9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5A29A2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FBEBD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493759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812FD91" w14:textId="77777777" w:rsidR="00787597" w:rsidRDefault="00787597" w:rsidP="00D45A87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30</w:t>
            </w:r>
          </w:p>
          <w:p w14:paraId="0B968A1B" w14:textId="77777777" w:rsidR="00787597" w:rsidRDefault="00787597" w:rsidP="00D45A87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293CECFA" w14:textId="4335445D" w:rsidR="00787597" w:rsidRDefault="00E62FEC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English Test Unit 8 “Crime” Lessons A and B</w:t>
            </w:r>
          </w:p>
        </w:tc>
        <w:tc>
          <w:tcPr>
            <w:tcW w:w="2012" w:type="dxa"/>
          </w:tcPr>
          <w:p w14:paraId="215BEB05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31   </w:t>
            </w:r>
          </w:p>
          <w:p w14:paraId="5E53DB22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0A89A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4FD7D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718E6F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6162709E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19F3E794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0E7E5136" w14:textId="77777777" w:rsidR="00787597" w:rsidRDefault="00787597" w:rsidP="0078759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70B78C68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D8986F1" w14:textId="2E8A19F0" w:rsidR="00787597" w:rsidRDefault="00787597" w:rsidP="00787597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4624" behindDoc="1" locked="0" layoutInCell="1" allowOverlap="1" wp14:anchorId="60136D48" wp14:editId="64543E44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000ABBCC" w14:textId="77777777" w:rsidR="00787597" w:rsidRPr="00C65B9E" w:rsidRDefault="00787597" w:rsidP="00787597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0EE5B21D" wp14:editId="1CEEBC3B">
            <wp:extent cx="1272767" cy="405729"/>
            <wp:effectExtent l="0" t="0" r="0" b="1270"/>
            <wp:docPr id="26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33855" w14:textId="77777777" w:rsidR="00787597" w:rsidRDefault="00787597" w:rsidP="00787597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6024E9B3" w14:textId="77777777" w:rsidR="00787597" w:rsidRPr="00AE5A99" w:rsidRDefault="00787597" w:rsidP="00787597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DB7F808" wp14:editId="65B30127">
            <wp:extent cx="2273300" cy="2006600"/>
            <wp:effectExtent l="0" t="0" r="12700" b="0"/>
            <wp:docPr id="27" name="Imagen 2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650D2" w14:textId="77777777" w:rsidR="00787597" w:rsidRPr="001F13E5" w:rsidRDefault="00787597" w:rsidP="00787597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FF74521" w14:textId="77777777" w:rsidR="00787597" w:rsidRDefault="00787597" w:rsidP="00787597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C23EFB5" w14:textId="37305167" w:rsidR="00787597" w:rsidRPr="00AE5A99" w:rsidRDefault="00787597" w:rsidP="00787597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Profesor Jefe:</w:t>
      </w:r>
      <w:r w:rsidR="008E2CBF">
        <w:rPr>
          <w:rFonts w:ascii="Verdana" w:hAnsi="Verdana"/>
          <w:color w:val="1F3864" w:themeColor="accent5" w:themeShade="80"/>
          <w:lang w:val="es-CL"/>
        </w:rPr>
        <w:t xml:space="preserve"> Claudia Atenza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III medio A</w:t>
      </w:r>
    </w:p>
    <w:p w14:paraId="09AFF91B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Agosto  – 2022</w:t>
      </w:r>
    </w:p>
    <w:p w14:paraId="3EF42825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787597" w14:paraId="2EF2DA5B" w14:textId="77777777" w:rsidTr="00D45A87">
        <w:tc>
          <w:tcPr>
            <w:tcW w:w="2012" w:type="dxa"/>
          </w:tcPr>
          <w:p w14:paraId="37B4FB25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35137CE7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47AB882D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1A941385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3DBDA1BE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87597" w14:paraId="09529823" w14:textId="77777777" w:rsidTr="00D45A87">
        <w:tc>
          <w:tcPr>
            <w:tcW w:w="2012" w:type="dxa"/>
          </w:tcPr>
          <w:p w14:paraId="35AF90DA" w14:textId="77777777" w:rsidR="00787597" w:rsidRPr="00CD18D9" w:rsidRDefault="00787597" w:rsidP="00D45A87">
            <w:pPr>
              <w:rPr>
                <w:rFonts w:ascii="Verdana" w:hAnsi="Verdana"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0</w:t>
            </w:r>
            <w:r w:rsidRPr="00CD18D9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1</w:t>
            </w:r>
          </w:p>
        </w:tc>
        <w:tc>
          <w:tcPr>
            <w:tcW w:w="2012" w:type="dxa"/>
          </w:tcPr>
          <w:p w14:paraId="2B54D316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02</w:t>
            </w:r>
          </w:p>
          <w:p w14:paraId="7032CF4D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847B4C8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21EF4795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AD2805F" w14:textId="77777777" w:rsidR="006D414B" w:rsidRPr="006D414B" w:rsidRDefault="006D414B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414B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Prueba</w:t>
            </w:r>
          </w:p>
          <w:p w14:paraId="6A4D7950" w14:textId="77777777" w:rsidR="00787597" w:rsidRDefault="00616CC1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414B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Lengua y literatura</w:t>
            </w:r>
          </w:p>
          <w:p w14:paraId="03BA9552" w14:textId="77777777" w:rsidR="006D414B" w:rsidRDefault="006D414B" w:rsidP="006D414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414B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1</w:t>
            </w:r>
          </w:p>
          <w:p w14:paraId="4B9CC8BA" w14:textId="77777777" w:rsidR="006D414B" w:rsidRDefault="006D414B" w:rsidP="006D414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</w:p>
          <w:p w14:paraId="45FEBF98" w14:textId="59090F4C" w:rsidR="006D414B" w:rsidRPr="006D414B" w:rsidRDefault="006D414B" w:rsidP="006D414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Contenidos:</w:t>
            </w:r>
          </w:p>
          <w:p w14:paraId="27FF22D6" w14:textId="77777777" w:rsidR="006D414B" w:rsidRPr="006D414B" w:rsidRDefault="006D414B" w:rsidP="006D414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414B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Libro del mes La vida es sueño</w:t>
            </w:r>
          </w:p>
          <w:p w14:paraId="58CD538C" w14:textId="77777777" w:rsidR="006D414B" w:rsidRDefault="006D414B" w:rsidP="006D414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D414B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Recursos literarios</w:t>
            </w:r>
          </w:p>
          <w:p w14:paraId="7399DA52" w14:textId="01E8407D" w:rsidR="006D414B" w:rsidRDefault="006D414B" w:rsidP="006D414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05968A8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3110F263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722F9575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05</w:t>
            </w:r>
          </w:p>
          <w:p w14:paraId="26858D03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C7F67F5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EC400DC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061F69F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93F37F5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5C7CF4BD" w14:textId="77777777" w:rsidTr="00D45A87">
        <w:tc>
          <w:tcPr>
            <w:tcW w:w="2012" w:type="dxa"/>
          </w:tcPr>
          <w:p w14:paraId="40A31A02" w14:textId="189369C5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08    </w:t>
            </w:r>
          </w:p>
          <w:p w14:paraId="4C298768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8FAB455" w14:textId="3C07498B" w:rsidR="00C947C2" w:rsidRPr="00C947C2" w:rsidRDefault="009E3394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Límite, derivadas e integrales: </w:t>
            </w:r>
            <w:r w:rsidR="00C947C2" w:rsidRPr="00C947C2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Alumnos Bloque 2 y 3 </w:t>
            </w:r>
          </w:p>
          <w:p w14:paraId="6CBC3EF5" w14:textId="77777777" w:rsidR="009E3394" w:rsidRDefault="009E3394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34E4E4C4" w14:textId="7E9D1F0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Trabajo de límites de funciones </w:t>
            </w:r>
          </w:p>
          <w:p w14:paraId="4C28FC68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002060"/>
                <w:sz w:val="20"/>
                <w:lang w:val="es-CL"/>
              </w:rPr>
              <w:t>Concepto de límite</w:t>
            </w:r>
          </w:p>
          <w:p w14:paraId="0CC8411B" w14:textId="77777777" w:rsidR="009E3394" w:rsidRDefault="009E3394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119646F7" w14:textId="77777777" w:rsidR="00787597" w:rsidRDefault="00C947C2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002060"/>
                <w:sz w:val="20"/>
                <w:lang w:val="es-CL"/>
              </w:rPr>
              <w:t>OA 2: Argumentar acerca de la existencia de límites de funciones en el infinito y en un punto para determinar convergencia y continuidad en contextos matemáticos, de las ciencias y de la vida diaria, en forma manuscrita y utilizando herramientas tecnológicas digitales</w:t>
            </w:r>
          </w:p>
          <w:p w14:paraId="703C81F6" w14:textId="386EE6BA" w:rsid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C52AAC2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</w:t>
            </w:r>
          </w:p>
          <w:p w14:paraId="6A6DBFFF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0F6B8C94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BFCD5AB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10</w:t>
            </w:r>
          </w:p>
          <w:p w14:paraId="1D9DDB0A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BE8C0E9" w14:textId="77777777" w:rsidR="00787597" w:rsidRDefault="00787597" w:rsidP="00D45A87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3B3D7FEA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161029C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ADE2E7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E695A7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080A6D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2A84BA83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40F3EEEF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9221B4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787597" w14:paraId="0D10A3AE" w14:textId="77777777" w:rsidTr="00D45A87">
        <w:tc>
          <w:tcPr>
            <w:tcW w:w="2012" w:type="dxa"/>
          </w:tcPr>
          <w:p w14:paraId="40C5EC39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15</w:t>
            </w:r>
          </w:p>
          <w:p w14:paraId="04042053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D58CCEC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Feriado      </w:t>
            </w:r>
          </w:p>
          <w:p w14:paraId="42BA3920" w14:textId="77777777" w:rsidR="00787597" w:rsidRDefault="00787597" w:rsidP="00D45A8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7D2E4DB9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468AEE3" w14:textId="77777777" w:rsidR="00787597" w:rsidRDefault="00787597" w:rsidP="00D45A87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16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6F0A1DE4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2B7778E" w14:textId="3ADEEEB7" w:rsidR="00A832D1" w:rsidRDefault="00A832D1" w:rsidP="00A832D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Trabajo Estética</w:t>
            </w:r>
          </w:p>
          <w:p w14:paraId="437250A9" w14:textId="77777777" w:rsidR="00A832D1" w:rsidRDefault="00A832D1" w:rsidP="00A832D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Alumnos Bloque 1</w:t>
            </w:r>
          </w:p>
          <w:p w14:paraId="7229B587" w14:textId="05C4B6CF" w:rsidR="00787597" w:rsidRDefault="00A832D1" w:rsidP="00A832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OAd</w:t>
            </w:r>
          </w:p>
        </w:tc>
        <w:tc>
          <w:tcPr>
            <w:tcW w:w="2012" w:type="dxa"/>
          </w:tcPr>
          <w:p w14:paraId="4525E611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59F7F4EA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87B8D93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6F30EB4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4587E21D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8FA3A65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029EEF97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265A1E7E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A5088D0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E9D7785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9FEE8A1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32F54FB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9DC21F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7297165E" w14:textId="77777777" w:rsidTr="00D45A87">
        <w:tc>
          <w:tcPr>
            <w:tcW w:w="2012" w:type="dxa"/>
          </w:tcPr>
          <w:p w14:paraId="526409AD" w14:textId="0259E540" w:rsidR="00787597" w:rsidRPr="009E339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 w:rsidRPr="009E3394">
              <w:rPr>
                <w:rFonts w:ascii="Arial Narrow" w:hAnsi="Arial Narrow"/>
                <w:color w:val="002060"/>
                <w:lang w:val="es-CL"/>
              </w:rPr>
              <w:t>22</w:t>
            </w:r>
          </w:p>
          <w:p w14:paraId="62D405EA" w14:textId="77777777" w:rsidR="00787597" w:rsidRPr="009E3394" w:rsidRDefault="00787597" w:rsidP="00C947C2">
            <w:pPr>
              <w:jc w:val="both"/>
              <w:rPr>
                <w:rFonts w:ascii="Arial Narrow" w:hAnsi="Arial Narrow"/>
                <w:color w:val="002060"/>
                <w:sz w:val="20"/>
                <w:lang w:val="es-CL"/>
              </w:rPr>
            </w:pPr>
          </w:p>
          <w:p w14:paraId="7AF3DA90" w14:textId="195AB992" w:rsidR="00787597" w:rsidRPr="009E3394" w:rsidRDefault="00C947C2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Trabajo matemática: gráficas</w:t>
            </w:r>
          </w:p>
          <w:p w14:paraId="79766546" w14:textId="77777777" w:rsidR="009E3394" w:rsidRPr="009E3394" w:rsidRDefault="009E3394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627190D8" w14:textId="77777777" w:rsidR="00C947C2" w:rsidRPr="009E3394" w:rsidRDefault="00C947C2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Funciones</w:t>
            </w:r>
          </w:p>
          <w:p w14:paraId="39CE8E61" w14:textId="77777777" w:rsidR="00C947C2" w:rsidRPr="009E3394" w:rsidRDefault="00C947C2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(logarítmicas, exponenciales, gráficas y aplicaciones)</w:t>
            </w:r>
          </w:p>
          <w:p w14:paraId="4E181EAC" w14:textId="77777777" w:rsidR="009E3394" w:rsidRPr="009E3394" w:rsidRDefault="009E3394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518ED66D" w14:textId="472DFC6B" w:rsidR="00787597" w:rsidRPr="009E3394" w:rsidRDefault="00C947C2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OA 3: Aplicar modelos matemáticos que describen fenómenos o situaciones de crecimiento y decrecimiento, que involucran las funciones exponencial y logarítmica, de forma manuscrita, con uso de herramientas tecnológicas y promoviendo la búsqueda, selección, contrastación y verificación de información en ambientes digitales y redes sociales</w:t>
            </w:r>
          </w:p>
          <w:p w14:paraId="6FC4E20C" w14:textId="77777777" w:rsidR="00787597" w:rsidRPr="009E3394" w:rsidRDefault="00787597" w:rsidP="00D45A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6F20C704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23</w:t>
            </w:r>
          </w:p>
          <w:p w14:paraId="577FCA94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8C193DB" w14:textId="77777777" w:rsidR="00A832D1" w:rsidRDefault="00A832D1" w:rsidP="00A832D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</w:t>
            </w:r>
            <w:r w:rsidRPr="00A832D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rueba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 Estética</w:t>
            </w:r>
          </w:p>
          <w:p w14:paraId="155211F4" w14:textId="77777777" w:rsidR="00A832D1" w:rsidRDefault="00A832D1" w:rsidP="00A832D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Alumnos Bloque 1</w:t>
            </w:r>
          </w:p>
          <w:p w14:paraId="5C8B7FC8" w14:textId="08877C82" w:rsidR="00787597" w:rsidRDefault="00A832D1" w:rsidP="00A832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OAd</w:t>
            </w:r>
          </w:p>
        </w:tc>
        <w:tc>
          <w:tcPr>
            <w:tcW w:w="2012" w:type="dxa"/>
          </w:tcPr>
          <w:p w14:paraId="6EB20AB3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3F515636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292F827D" w14:textId="132F541A" w:rsidR="00787597" w:rsidRDefault="00FC496C" w:rsidP="00FC496C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Prueba Inglés</w:t>
            </w:r>
          </w:p>
          <w:p w14:paraId="488C19D8" w14:textId="77777777" w:rsidR="00FC496C" w:rsidRPr="00FC496C" w:rsidRDefault="00FC496C" w:rsidP="00FC496C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Unit 2 Leisure time</w:t>
            </w:r>
          </w:p>
          <w:p w14:paraId="41C854A7" w14:textId="77777777" w:rsidR="00FC496C" w:rsidRPr="00FC496C" w:rsidRDefault="00FC496C" w:rsidP="00FC496C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2 A, 2B, 2C, 2D</w:t>
            </w:r>
          </w:p>
          <w:p w14:paraId="3D6454B3" w14:textId="77777777" w:rsidR="00FC496C" w:rsidRPr="00FC496C" w:rsidRDefault="00FC496C" w:rsidP="00FC496C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Vocabulary: Activities and sports, do/play/go</w:t>
            </w:r>
          </w:p>
          <w:p w14:paraId="4D121C30" w14:textId="77777777" w:rsidR="00FC496C" w:rsidRPr="00FC496C" w:rsidRDefault="00FC496C" w:rsidP="00FC496C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Eating out, food dishes</w:t>
            </w:r>
          </w:p>
          <w:p w14:paraId="4AD02A04" w14:textId="77777777" w:rsidR="00FC496C" w:rsidRPr="00FC496C" w:rsidRDefault="00FC496C" w:rsidP="00FC496C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-Present perfect simple and continuous, past simple</w:t>
            </w:r>
          </w:p>
          <w:p w14:paraId="2EE8A75B" w14:textId="77777777" w:rsidR="00FC496C" w:rsidRPr="00FC496C" w:rsidRDefault="00FC496C" w:rsidP="00FC496C">
            <w:pP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-Listening</w:t>
            </w:r>
          </w:p>
          <w:p w14:paraId="2E651FB9" w14:textId="2E6927F9" w:rsidR="00FC496C" w:rsidRDefault="00FC496C" w:rsidP="00FC496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-Reading</w:t>
            </w:r>
          </w:p>
        </w:tc>
        <w:tc>
          <w:tcPr>
            <w:tcW w:w="2012" w:type="dxa"/>
          </w:tcPr>
          <w:p w14:paraId="787EC855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25    </w:t>
            </w:r>
          </w:p>
          <w:p w14:paraId="32D853B3" w14:textId="77777777" w:rsidR="00787597" w:rsidRDefault="00787597" w:rsidP="00D45A87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4F35D30A" w14:textId="77777777" w:rsidR="00766378" w:rsidRP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Prueba Educación ciudadana</w:t>
            </w:r>
          </w:p>
          <w:p w14:paraId="5EEE0591" w14:textId="77777777" w:rsidR="00766378" w:rsidRP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multi ítem </w:t>
            </w:r>
          </w:p>
          <w:p w14:paraId="6C586AD5" w14:textId="77777777" w:rsidR="00766378" w:rsidRP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OA 3 y 7 </w:t>
            </w:r>
          </w:p>
          <w:p w14:paraId="17076172" w14:textId="77777777" w:rsidR="00766378" w:rsidRP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</w:p>
          <w:p w14:paraId="113213D4" w14:textId="77777777" w:rsidR="00766378" w:rsidRP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Segundo medio A</w:t>
            </w:r>
          </w:p>
          <w:p w14:paraId="300FC661" w14:textId="492F7572" w:rsidR="00787597" w:rsidRP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12</w:t>
            </w:r>
          </w:p>
          <w:p w14:paraId="683A5499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20CC57DD" w14:textId="77777777" w:rsidR="00787597" w:rsidRPr="007C0A64" w:rsidRDefault="00787597" w:rsidP="00D45A87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</w:p>
          <w:p w14:paraId="5A536A70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D272A85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0822CEE1" w14:textId="77777777" w:rsidTr="00D45A87">
        <w:tc>
          <w:tcPr>
            <w:tcW w:w="2012" w:type="dxa"/>
          </w:tcPr>
          <w:p w14:paraId="2941FD20" w14:textId="1EADB5C7" w:rsidR="00787597" w:rsidRPr="009E339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 w:rsidRPr="009E3394">
              <w:rPr>
                <w:rFonts w:ascii="Arial Narrow" w:hAnsi="Arial Narrow"/>
                <w:color w:val="002060"/>
                <w:lang w:val="es-CL"/>
              </w:rPr>
              <w:t>29</w:t>
            </w:r>
            <w:r w:rsidRPr="009E339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63987A88" w14:textId="77777777" w:rsidR="00787597" w:rsidRPr="009E3394" w:rsidRDefault="00787597" w:rsidP="00D45A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7191F9A" w14:textId="44B63517" w:rsidR="00AF6C68" w:rsidRPr="009E3394" w:rsidRDefault="00AF6C68" w:rsidP="00AF6C68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Prueba Física  alumnos bloque 2: Física </w:t>
            </w:r>
          </w:p>
          <w:p w14:paraId="0E5D8A39" w14:textId="77777777" w:rsidR="009E3394" w:rsidRPr="009E3394" w:rsidRDefault="009E3394" w:rsidP="00AF6C68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5E5FA11A" w14:textId="358C691A" w:rsidR="00EB3195" w:rsidRPr="009E3394" w:rsidRDefault="0073478A" w:rsidP="00AF6C68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OA</w:t>
            </w:r>
            <w:r w:rsidR="00EB3195"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 1</w:t>
            </w:r>
            <w:r w:rsidR="009E3394"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:</w:t>
            </w:r>
          </w:p>
          <w:p w14:paraId="0FAA629D" w14:textId="42594193" w:rsidR="00AF6C68" w:rsidRPr="009E3394" w:rsidRDefault="00EB3195" w:rsidP="00AF6C68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Analizar, con base en datos científicos actuales e históricos, el fenómeno del cambio climático global, considerando los patrones observados, </w:t>
            </w: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lastRenderedPageBreak/>
              <w:t>sus causas probables, efectos actuales y posibles consecuencias futuras sobre la Tierra, los sistemas naturales y la sociedad.</w:t>
            </w:r>
          </w:p>
          <w:p w14:paraId="6BA19F4D" w14:textId="1695CE72" w:rsidR="00787597" w:rsidRPr="009E3394" w:rsidRDefault="00AF6C68" w:rsidP="00AF6C68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Contenidos: cambio Climático</w:t>
            </w:r>
          </w:p>
          <w:p w14:paraId="20759692" w14:textId="77777777" w:rsidR="00787597" w:rsidRPr="009E3394" w:rsidRDefault="00787597" w:rsidP="00D45A8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12" w:type="dxa"/>
          </w:tcPr>
          <w:p w14:paraId="5A1E21F3" w14:textId="77777777" w:rsidR="00787597" w:rsidRDefault="00787597" w:rsidP="00D45A87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30</w:t>
            </w:r>
          </w:p>
          <w:p w14:paraId="510948FC" w14:textId="77777777" w:rsidR="00787597" w:rsidRDefault="00787597" w:rsidP="00D45A87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6C41BFFD" w14:textId="02EAE9EF" w:rsidR="00787597" w:rsidRDefault="00766378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66378">
              <w:rPr>
                <w:rFonts w:ascii="Verdana" w:hAnsi="Verdana"/>
                <w:b/>
                <w:color w:val="002060"/>
                <w:sz w:val="20"/>
                <w:lang w:val="es-CL"/>
              </w:rPr>
              <w:t>Trabajo     Comprensión histórica del presente alumnos bloque 3</w:t>
            </w:r>
          </w:p>
        </w:tc>
        <w:tc>
          <w:tcPr>
            <w:tcW w:w="2012" w:type="dxa"/>
          </w:tcPr>
          <w:p w14:paraId="316F41F3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31   </w:t>
            </w:r>
          </w:p>
          <w:p w14:paraId="1441D6A1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20EC53" w14:textId="453E042E" w:rsidR="00DC76D9" w:rsidRPr="00DC76D9" w:rsidRDefault="00DC76D9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DC76D9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Prueba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F</w:t>
            </w:r>
            <w:r w:rsidRPr="00DC76D9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ilosofía</w:t>
            </w:r>
          </w:p>
          <w:p w14:paraId="3CD39FAD" w14:textId="22C14BDE" w:rsidR="00787597" w:rsidRPr="00DC76D9" w:rsidRDefault="00DC76D9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DC76D9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OAc</w:t>
            </w:r>
          </w:p>
          <w:p w14:paraId="1DA18ABD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95434CC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0E7A6289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A674E8D" w14:textId="3B95D2F5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83D55A2" w14:textId="77777777" w:rsidR="00787597" w:rsidRPr="00F07D7B" w:rsidRDefault="00787597" w:rsidP="00787597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40AFC98" w14:textId="77777777" w:rsidR="00787597" w:rsidRPr="001F13E5" w:rsidRDefault="00787597" w:rsidP="00787597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44893DC4" w14:textId="77777777" w:rsidR="00787597" w:rsidRDefault="00787597" w:rsidP="0078759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5858BDB8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A77EFC5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13F9C46" w14:textId="77777777" w:rsidR="0073478A" w:rsidRDefault="0073478A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DAF97CE" w14:textId="77777777" w:rsidR="00787597" w:rsidRDefault="00787597" w:rsidP="00787597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6672" behindDoc="1" locked="0" layoutInCell="1" allowOverlap="1" wp14:anchorId="4C42DD2E" wp14:editId="3C2C1723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2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445F7DF3" w14:textId="77777777" w:rsidR="00787597" w:rsidRPr="00C65B9E" w:rsidRDefault="00787597" w:rsidP="00787597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02806300" wp14:editId="12629CD8">
            <wp:extent cx="1272767" cy="405729"/>
            <wp:effectExtent l="0" t="0" r="0" b="1270"/>
            <wp:docPr id="29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FA208" w14:textId="77777777" w:rsidR="00787597" w:rsidRDefault="00787597" w:rsidP="00787597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BA7BCB6" w14:textId="77777777" w:rsidR="00787597" w:rsidRPr="00AE5A99" w:rsidRDefault="00787597" w:rsidP="00787597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C27B388" wp14:editId="4A1F4791">
            <wp:extent cx="2273300" cy="2006600"/>
            <wp:effectExtent l="0" t="0" r="12700" b="0"/>
            <wp:docPr id="30" name="Imagen 3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F679D" w14:textId="77777777" w:rsidR="00787597" w:rsidRPr="001F13E5" w:rsidRDefault="00787597" w:rsidP="00787597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D36AF2D" w14:textId="77777777" w:rsidR="00787597" w:rsidRDefault="00787597" w:rsidP="00787597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5EB3395" w14:textId="151588FD" w:rsidR="00787597" w:rsidRPr="00AE5A99" w:rsidRDefault="00787597" w:rsidP="00787597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 </w:t>
      </w:r>
      <w:r w:rsidR="008E2CBF">
        <w:rPr>
          <w:rFonts w:ascii="Verdana" w:hAnsi="Verdana"/>
          <w:color w:val="1F3864" w:themeColor="accent5" w:themeShade="80"/>
          <w:lang w:val="es-CL"/>
        </w:rPr>
        <w:t>Juan Blanco</w:t>
      </w:r>
      <w:r>
        <w:rPr>
          <w:rFonts w:ascii="Verdana" w:hAnsi="Verdana"/>
          <w:color w:val="1F3864" w:themeColor="accent5" w:themeShade="80"/>
          <w:lang w:val="es-CL"/>
        </w:rPr>
        <w:t xml:space="preserve">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III medio B</w:t>
      </w:r>
    </w:p>
    <w:p w14:paraId="7B26939F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Agosto  – 2022</w:t>
      </w:r>
    </w:p>
    <w:p w14:paraId="11FA3952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787597" w14:paraId="681C457D" w14:textId="77777777" w:rsidTr="00D45A87">
        <w:tc>
          <w:tcPr>
            <w:tcW w:w="2012" w:type="dxa"/>
          </w:tcPr>
          <w:p w14:paraId="4775AA53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0813FA16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016DDFDC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6F31A16F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5E0B0719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87597" w14:paraId="4D5640B6" w14:textId="77777777" w:rsidTr="00D45A87">
        <w:tc>
          <w:tcPr>
            <w:tcW w:w="2012" w:type="dxa"/>
          </w:tcPr>
          <w:p w14:paraId="1FA2AC78" w14:textId="77777777" w:rsidR="00787597" w:rsidRPr="00C947C2" w:rsidRDefault="00787597" w:rsidP="00D45A8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  <w:r w:rsidRPr="00C947C2">
              <w:rPr>
                <w:rFonts w:ascii="Arial Narrow" w:hAnsi="Arial Narrow"/>
                <w:color w:val="1F3864" w:themeColor="accent5" w:themeShade="80"/>
                <w:lang w:val="es-CL"/>
              </w:rPr>
              <w:t>01</w:t>
            </w:r>
          </w:p>
        </w:tc>
        <w:tc>
          <w:tcPr>
            <w:tcW w:w="2012" w:type="dxa"/>
          </w:tcPr>
          <w:p w14:paraId="3EBF4C30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02</w:t>
            </w:r>
          </w:p>
          <w:p w14:paraId="4BDAAA0C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EBA7BAF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73279C92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1AE8F7D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0C39164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30FFE1EF" w14:textId="77777777" w:rsidR="00616CC1" w:rsidRPr="007C0A64" w:rsidRDefault="00616CC1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D8C7C3C" w14:textId="77777777" w:rsidR="006F2C62" w:rsidRPr="006F2C62" w:rsidRDefault="006F2C62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F2C6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Prueba</w:t>
            </w:r>
          </w:p>
          <w:p w14:paraId="6FD4AA94" w14:textId="77777777" w:rsidR="00787597" w:rsidRDefault="00616CC1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F2C6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Lengua y literatura</w:t>
            </w:r>
          </w:p>
          <w:p w14:paraId="0AF0A01E" w14:textId="77777777" w:rsid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F2C6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1</w:t>
            </w:r>
          </w:p>
          <w:p w14:paraId="78FAF17C" w14:textId="77777777" w:rsid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</w:p>
          <w:p w14:paraId="4E0F22D9" w14:textId="35B8C1F7" w:rsidR="006F2C62" w:rsidRP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Contenidos:</w:t>
            </w:r>
          </w:p>
          <w:p w14:paraId="4C3B5C7D" w14:textId="77777777" w:rsidR="006F2C62" w:rsidRP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F2C6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Libro del mes La vida es sueño</w:t>
            </w:r>
          </w:p>
          <w:p w14:paraId="0BF5E020" w14:textId="77777777" w:rsid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F2C6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Recursos literarios</w:t>
            </w:r>
          </w:p>
          <w:p w14:paraId="59AD8125" w14:textId="1C580D17" w:rsid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70403DC8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05</w:t>
            </w:r>
          </w:p>
          <w:p w14:paraId="6B8F1D96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6C6EEE1D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6B1BAA7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B529D12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B606D8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5C097107" w14:textId="77777777" w:rsidTr="00D45A87">
        <w:tc>
          <w:tcPr>
            <w:tcW w:w="2012" w:type="dxa"/>
          </w:tcPr>
          <w:p w14:paraId="00FD6535" w14:textId="4186EA3B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08    </w:t>
            </w:r>
          </w:p>
          <w:p w14:paraId="142042A0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E0596A4" w14:textId="6D2DA58F" w:rsidR="00C947C2" w:rsidRPr="00C947C2" w:rsidRDefault="009E3394" w:rsidP="00C947C2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Límite, derivadas e integrales: </w:t>
            </w:r>
            <w:r w:rsidR="00C947C2" w:rsidRPr="00C947C2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Alumnos Bloque 2 y 3 </w:t>
            </w:r>
          </w:p>
          <w:p w14:paraId="66A8CD5B" w14:textId="77777777" w:rsidR="009E3394" w:rsidRDefault="009E3394" w:rsidP="00C947C2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2770E187" w14:textId="0B3549E0" w:rsidR="00C947C2" w:rsidRPr="00C947C2" w:rsidRDefault="00C947C2" w:rsidP="00C947C2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Trabajo de límites de funciones </w:t>
            </w:r>
          </w:p>
          <w:p w14:paraId="3088CA9D" w14:textId="77777777" w:rsidR="00C947C2" w:rsidRPr="00C947C2" w:rsidRDefault="00C947C2" w:rsidP="00C947C2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002060"/>
                <w:sz w:val="20"/>
                <w:lang w:val="es-CL"/>
              </w:rPr>
              <w:t>Concepto de límite</w:t>
            </w:r>
          </w:p>
          <w:p w14:paraId="74DAFDC3" w14:textId="77777777" w:rsidR="009E3394" w:rsidRDefault="009E3394" w:rsidP="00C947C2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4D2D1998" w14:textId="0AD1C952" w:rsidR="00C947C2" w:rsidRDefault="00C947C2" w:rsidP="00C947C2">
            <w:pPr>
              <w:rPr>
                <w:rFonts w:ascii="Arial Narrow" w:hAnsi="Arial Narrow"/>
                <w:color w:val="002060"/>
                <w:lang w:val="es-CL"/>
              </w:rPr>
            </w:pPr>
            <w:r w:rsidRPr="00C947C2">
              <w:rPr>
                <w:rFonts w:ascii="Verdana" w:hAnsi="Verdana"/>
                <w:b/>
                <w:color w:val="002060"/>
                <w:sz w:val="20"/>
                <w:lang w:val="es-CL"/>
              </w:rPr>
              <w:t>OA 2: Argumentar acerca de la existencia de límites de funciones en el infinito y en un punto para determinar convergencia y continuidad en contextos matemáticos, de las ciencias y de la vida diaria, en forma manuscrita y utilizando herramientas tecnológicas digitales.</w:t>
            </w:r>
            <w:r w:rsidRPr="00C947C2">
              <w:rPr>
                <w:rFonts w:ascii="Arial Narrow" w:hAnsi="Arial Narrow"/>
                <w:color w:val="002060"/>
                <w:sz w:val="20"/>
                <w:lang w:val="es-CL"/>
              </w:rPr>
              <w:t xml:space="preserve">    </w:t>
            </w:r>
          </w:p>
          <w:p w14:paraId="34A8B996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47E47D15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 xml:space="preserve">09  </w:t>
            </w:r>
          </w:p>
          <w:p w14:paraId="239F58B3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331A8087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AC1890C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10</w:t>
            </w:r>
          </w:p>
          <w:p w14:paraId="0DB34836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1E5F198" w14:textId="77777777" w:rsidR="00787597" w:rsidRDefault="00787597" w:rsidP="00D45A87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5D7233FA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140DCE9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677704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4D99EB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8167399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305D7EA6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0DD08222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31D09B0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787597" w14:paraId="5B6E7A6E" w14:textId="77777777" w:rsidTr="00D45A87">
        <w:tc>
          <w:tcPr>
            <w:tcW w:w="2012" w:type="dxa"/>
          </w:tcPr>
          <w:p w14:paraId="7141F1B2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09E21B39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23B205D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Feriado      </w:t>
            </w:r>
          </w:p>
          <w:p w14:paraId="715574A3" w14:textId="77777777" w:rsidR="00787597" w:rsidRDefault="00787597" w:rsidP="00D45A8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76687DC8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1AE6981" w14:textId="77777777" w:rsidR="00787597" w:rsidRDefault="00787597" w:rsidP="00D45A87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16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3B12397A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FE6013D" w14:textId="77777777" w:rsidR="00A832D1" w:rsidRPr="009E3394" w:rsidRDefault="00A832D1" w:rsidP="00A832D1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Trabajo Estética</w:t>
            </w:r>
          </w:p>
          <w:p w14:paraId="05CA4B6B" w14:textId="77777777" w:rsidR="00A832D1" w:rsidRPr="009E3394" w:rsidRDefault="00A832D1" w:rsidP="00A832D1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Alumnos Bloque 1</w:t>
            </w:r>
          </w:p>
          <w:p w14:paraId="4533DF54" w14:textId="3CBBFB92" w:rsidR="00787597" w:rsidRDefault="00A832D1" w:rsidP="00A832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OAd</w:t>
            </w:r>
          </w:p>
        </w:tc>
        <w:tc>
          <w:tcPr>
            <w:tcW w:w="2012" w:type="dxa"/>
          </w:tcPr>
          <w:p w14:paraId="720B6378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39F3D726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A919DA7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F59E922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5751928B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F6FCC7D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2F04CA20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65CB0B0F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9742BB2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8BD1F0F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A5D62A8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B9EA98F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0DBCDA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601D35FD" w14:textId="77777777" w:rsidTr="00D45A87">
        <w:tc>
          <w:tcPr>
            <w:tcW w:w="2012" w:type="dxa"/>
          </w:tcPr>
          <w:p w14:paraId="385BAF38" w14:textId="77777777" w:rsidR="00787597" w:rsidRPr="00151857" w:rsidRDefault="00787597" w:rsidP="00D45A87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22</w:t>
            </w:r>
          </w:p>
          <w:p w14:paraId="305DC858" w14:textId="77777777" w:rsidR="00787597" w:rsidRDefault="00787597" w:rsidP="00D45A87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18DB9902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89AEAE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FF119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52B986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7A44A8E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23</w:t>
            </w:r>
          </w:p>
          <w:p w14:paraId="04CD139D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743632E" w14:textId="77777777" w:rsidR="00A832D1" w:rsidRPr="009E3394" w:rsidRDefault="00A832D1" w:rsidP="00A832D1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Prueba Estética</w:t>
            </w:r>
          </w:p>
          <w:p w14:paraId="7F40A98F" w14:textId="77777777" w:rsidR="00A832D1" w:rsidRPr="009E3394" w:rsidRDefault="00A832D1" w:rsidP="00A832D1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Alumnos Bloque 1</w:t>
            </w:r>
          </w:p>
          <w:p w14:paraId="4A762256" w14:textId="6EB5C896" w:rsidR="00787597" w:rsidRDefault="00A832D1" w:rsidP="00A832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OAd</w:t>
            </w:r>
          </w:p>
        </w:tc>
        <w:tc>
          <w:tcPr>
            <w:tcW w:w="2012" w:type="dxa"/>
          </w:tcPr>
          <w:p w14:paraId="31100ED7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50162087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79ED03EC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Prueba Inglés</w:t>
            </w:r>
          </w:p>
          <w:p w14:paraId="14BC7F34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Unit 2 Leisure time</w:t>
            </w:r>
          </w:p>
          <w:p w14:paraId="1E68BB25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2 A, 2B, 2C, 2D</w:t>
            </w:r>
          </w:p>
          <w:p w14:paraId="32E03855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Vocabulary: Activities and sports, do/play/go</w:t>
            </w:r>
          </w:p>
          <w:p w14:paraId="5EDDF011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Eating out, food dishes</w:t>
            </w:r>
          </w:p>
          <w:p w14:paraId="034F9831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-Present perfect simple and continuous, past simple</w:t>
            </w:r>
          </w:p>
          <w:p w14:paraId="1F8E4560" w14:textId="77777777" w:rsidR="00FC496C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-Listening</w:t>
            </w:r>
          </w:p>
          <w:p w14:paraId="56B412FE" w14:textId="77777777" w:rsidR="00787597" w:rsidRPr="009E3394" w:rsidRDefault="00FC496C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-Reading</w:t>
            </w:r>
          </w:p>
          <w:p w14:paraId="554983C6" w14:textId="77777777" w:rsidR="00C947C2" w:rsidRPr="009E3394" w:rsidRDefault="00C947C2" w:rsidP="00FC496C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67815354" w14:textId="77777777" w:rsidR="00C947C2" w:rsidRPr="009E3394" w:rsidRDefault="00C947C2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Trabajo matemática: gráficas</w:t>
            </w:r>
          </w:p>
          <w:p w14:paraId="6766A07E" w14:textId="77777777" w:rsidR="00C947C2" w:rsidRPr="009E3394" w:rsidRDefault="00C947C2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Funciones</w:t>
            </w:r>
          </w:p>
          <w:p w14:paraId="6727FFF3" w14:textId="77777777" w:rsidR="00C947C2" w:rsidRPr="009E3394" w:rsidRDefault="00C947C2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(logarítmicas, exponenciales, gráficas y aplicaciones)</w:t>
            </w:r>
          </w:p>
          <w:p w14:paraId="17CC811E" w14:textId="77777777" w:rsidR="00C947C2" w:rsidRPr="009E3394" w:rsidRDefault="00C947C2" w:rsidP="00C947C2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OA 3: Aplicar modelos matemáticos que describen fenómenos o situaciones de crecimiento y </w:t>
            </w: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lastRenderedPageBreak/>
              <w:t>decrecimiento, que involucran las funciones exponencial y logarítmica, de forma manuscrita, con uso de herramientas tecnológicas y promoviendo la búsqueda, selección, contrastación y verificación de información en ambientes digitales y redes sociales</w:t>
            </w:r>
          </w:p>
          <w:p w14:paraId="7BEAAD63" w14:textId="049308FD" w:rsid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50AA0B4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lastRenderedPageBreak/>
              <w:t xml:space="preserve">25    </w:t>
            </w:r>
          </w:p>
          <w:p w14:paraId="33C40F67" w14:textId="77777777" w:rsidR="00787597" w:rsidRDefault="00787597" w:rsidP="00D45A87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4E30C23E" w14:textId="77777777" w:rsid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Prueba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Educación ciudadana</w:t>
            </w:r>
          </w:p>
          <w:p w14:paraId="14E9DE56" w14:textId="5ECC12C3" w:rsidR="00766378" w:rsidRP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multi ítem </w:t>
            </w:r>
          </w:p>
          <w:p w14:paraId="6B03566B" w14:textId="77777777" w:rsidR="00766378" w:rsidRP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OA 3 y 7 </w:t>
            </w:r>
          </w:p>
          <w:p w14:paraId="55F8BB66" w14:textId="77777777" w:rsid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</w:p>
          <w:p w14:paraId="7A172427" w14:textId="77777777" w:rsidR="00766378" w:rsidRP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Segundo medio A</w:t>
            </w:r>
          </w:p>
          <w:p w14:paraId="038FBF8F" w14:textId="64D2F1EA" w:rsidR="00787597" w:rsidRPr="00766378" w:rsidRDefault="00766378" w:rsidP="0076637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12</w:t>
            </w:r>
          </w:p>
          <w:p w14:paraId="3CB47BF5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730449E1" w14:textId="77777777" w:rsidR="00787597" w:rsidRPr="007C0A64" w:rsidRDefault="00787597" w:rsidP="00D45A87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</w:p>
          <w:p w14:paraId="069341D1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5A5092D1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76B1BB95" w14:textId="77777777" w:rsidTr="00D45A87">
        <w:tc>
          <w:tcPr>
            <w:tcW w:w="2012" w:type="dxa"/>
          </w:tcPr>
          <w:p w14:paraId="5BAD117C" w14:textId="3F98AA5A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29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1984B570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235DC2" w14:textId="77777777" w:rsidR="00AF6C68" w:rsidRPr="009E3394" w:rsidRDefault="00AF6C68" w:rsidP="00AF6C68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Prueba Física  alumnos bloque 2: Física </w:t>
            </w:r>
          </w:p>
          <w:p w14:paraId="41400111" w14:textId="2269030E" w:rsidR="00EB3195" w:rsidRPr="009E3394" w:rsidRDefault="00EB3195" w:rsidP="00EB3195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OA 1</w:t>
            </w:r>
          </w:p>
          <w:p w14:paraId="4F75CDF4" w14:textId="77777777" w:rsidR="00EB3195" w:rsidRPr="009E3394" w:rsidRDefault="00EB3195" w:rsidP="00EB3195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Analizar, con base en datos científicos actuales e históricos, el fenómeno del cambio climático global, considerando los patrones observados, sus causas probables, efectos actuales y posibles consecuencias futuras sobre la Tierra, los sistemas naturales y la sociedad.</w:t>
            </w:r>
          </w:p>
          <w:p w14:paraId="19D0BADD" w14:textId="505AEC0A" w:rsidR="00AF6C68" w:rsidRPr="009E3394" w:rsidRDefault="00AF6C68" w:rsidP="00AF6C68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744D742D" w14:textId="3CBAF91D" w:rsidR="00787597" w:rsidRPr="009E3394" w:rsidRDefault="00AF6C68" w:rsidP="00D45A87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002060"/>
                <w:sz w:val="20"/>
                <w:lang w:val="es-CL"/>
              </w:rPr>
              <w:t>Contenidos: cambio Climático</w:t>
            </w:r>
          </w:p>
          <w:p w14:paraId="5A6EC8D9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71C1940" w14:textId="77777777" w:rsidR="00787597" w:rsidRDefault="00787597" w:rsidP="00D45A87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30</w:t>
            </w:r>
          </w:p>
          <w:p w14:paraId="3C01A615" w14:textId="77777777" w:rsidR="00787597" w:rsidRDefault="00787597" w:rsidP="00D45A87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264D5ACF" w14:textId="7640B63B" w:rsidR="00787597" w:rsidRDefault="00766378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66378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Trabajo     Comprensión histórica del presente alumnos bloque 3</w:t>
            </w:r>
          </w:p>
        </w:tc>
        <w:tc>
          <w:tcPr>
            <w:tcW w:w="2012" w:type="dxa"/>
          </w:tcPr>
          <w:p w14:paraId="00A16F40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31   </w:t>
            </w:r>
          </w:p>
          <w:p w14:paraId="4C3598A1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FA2120" w14:textId="77777777" w:rsidR="00DC76D9" w:rsidRPr="00DC76D9" w:rsidRDefault="00DC76D9" w:rsidP="00DC76D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DC76D9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Prueba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F</w:t>
            </w:r>
            <w:r w:rsidRPr="00DC76D9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ilosofía</w:t>
            </w:r>
          </w:p>
          <w:p w14:paraId="5DD5CB73" w14:textId="77777777" w:rsidR="00DC76D9" w:rsidRPr="00DC76D9" w:rsidRDefault="00DC76D9" w:rsidP="00DC76D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DC76D9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OAc</w:t>
            </w:r>
          </w:p>
          <w:p w14:paraId="3F2D430A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71A0D0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10331EA9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142BFDB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1B763C5E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1F691BB" w14:textId="77777777" w:rsidR="00787597" w:rsidRPr="00F07D7B" w:rsidRDefault="00787597" w:rsidP="00787597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0B417386" w14:textId="77777777" w:rsidR="00787597" w:rsidRPr="001F13E5" w:rsidRDefault="00787597" w:rsidP="00787597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68F9A52F" w14:textId="77777777" w:rsidR="00787597" w:rsidRDefault="00787597" w:rsidP="0078759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3647F924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41518BC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49C9653" w14:textId="77777777" w:rsidR="009E3394" w:rsidRDefault="009E3394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862CA6D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4B48C23" w14:textId="77777777" w:rsidR="00787597" w:rsidRDefault="00787597" w:rsidP="00787597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78720" behindDoc="1" locked="0" layoutInCell="1" allowOverlap="1" wp14:anchorId="23DC4CD2" wp14:editId="557BDDDE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4D7102DD" w14:textId="77777777" w:rsidR="00787597" w:rsidRPr="00C65B9E" w:rsidRDefault="00787597" w:rsidP="00787597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0BFB75BA" wp14:editId="48E01F83">
            <wp:extent cx="1272767" cy="405729"/>
            <wp:effectExtent l="0" t="0" r="0" b="1270"/>
            <wp:docPr id="3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7C4B6" w14:textId="77777777" w:rsidR="00787597" w:rsidRDefault="00787597" w:rsidP="00787597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0A92273A" w14:textId="77777777" w:rsidR="00787597" w:rsidRPr="00AE5A99" w:rsidRDefault="00787597" w:rsidP="00787597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5925AE3E" wp14:editId="159A6F92">
            <wp:extent cx="2273300" cy="2006600"/>
            <wp:effectExtent l="0" t="0" r="12700" b="0"/>
            <wp:docPr id="33" name="Imagen 33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9CE3" w14:textId="77777777" w:rsidR="00787597" w:rsidRPr="001F13E5" w:rsidRDefault="00787597" w:rsidP="00787597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D4A6882" w14:textId="77777777" w:rsidR="00787597" w:rsidRDefault="00787597" w:rsidP="00787597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5A983E55" w14:textId="183F0E4F" w:rsidR="00787597" w:rsidRPr="00AE5A99" w:rsidRDefault="00787597" w:rsidP="00787597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8E2CBF">
        <w:rPr>
          <w:rFonts w:ascii="Verdana" w:hAnsi="Verdana"/>
          <w:color w:val="1F3864" w:themeColor="accent5" w:themeShade="80"/>
          <w:lang w:val="es-CL"/>
        </w:rPr>
        <w:t>Eduardo Galleguillos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IV medio A</w:t>
      </w:r>
    </w:p>
    <w:p w14:paraId="1D9C2D81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Agosto  – 2022</w:t>
      </w:r>
    </w:p>
    <w:p w14:paraId="0B8A738D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787597" w14:paraId="76529F46" w14:textId="77777777" w:rsidTr="00D45A87">
        <w:tc>
          <w:tcPr>
            <w:tcW w:w="2012" w:type="dxa"/>
          </w:tcPr>
          <w:p w14:paraId="597F98DA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0F17B89E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1C123B93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02843665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252778D1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87597" w14:paraId="06E47933" w14:textId="77777777" w:rsidTr="00D45A87">
        <w:tc>
          <w:tcPr>
            <w:tcW w:w="2012" w:type="dxa"/>
          </w:tcPr>
          <w:p w14:paraId="5AB53DDC" w14:textId="77777777" w:rsidR="00787597" w:rsidRPr="00CD18D9" w:rsidRDefault="00787597" w:rsidP="00D45A87">
            <w:pPr>
              <w:rPr>
                <w:rFonts w:ascii="Verdana" w:hAnsi="Verdana"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0</w:t>
            </w:r>
            <w:r w:rsidRPr="00CD18D9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1</w:t>
            </w:r>
          </w:p>
        </w:tc>
        <w:tc>
          <w:tcPr>
            <w:tcW w:w="2012" w:type="dxa"/>
          </w:tcPr>
          <w:p w14:paraId="7612FD75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02</w:t>
            </w:r>
          </w:p>
          <w:p w14:paraId="519257D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6414B31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41EE8073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75C29A1C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59F1850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56F596C9" w14:textId="77777777" w:rsidR="00616CC1" w:rsidRPr="007C0A64" w:rsidRDefault="00616CC1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1CA101B" w14:textId="77777777" w:rsidR="00787597" w:rsidRPr="006F2C62" w:rsidRDefault="006F2C62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F2C6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Prueba </w:t>
            </w:r>
            <w:r w:rsidR="00616CC1" w:rsidRPr="006F2C6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Lengua y literatura</w:t>
            </w:r>
          </w:p>
          <w:p w14:paraId="2B75BC27" w14:textId="77777777" w:rsidR="006F2C62" w:rsidRP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F2C6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1</w:t>
            </w:r>
          </w:p>
          <w:p w14:paraId="6B4D16A1" w14:textId="77777777" w:rsidR="006F2C62" w:rsidRP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</w:p>
          <w:p w14:paraId="089E779E" w14:textId="425FABC2" w:rsidR="006F2C62" w:rsidRP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F2C6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Contenidos:</w:t>
            </w:r>
          </w:p>
          <w:p w14:paraId="5EBFFBD5" w14:textId="77777777" w:rsidR="006F2C62" w:rsidRP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F2C6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Libro del mes</w:t>
            </w:r>
          </w:p>
          <w:p w14:paraId="1DE55C59" w14:textId="77777777" w:rsid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F2C6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El señor de las moscas</w:t>
            </w:r>
          </w:p>
          <w:p w14:paraId="03747D86" w14:textId="062D0827" w:rsid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27002398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05</w:t>
            </w:r>
          </w:p>
          <w:p w14:paraId="4B62549C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654CF13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E98BCAE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548B4291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7D8588F7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1190647E" w14:textId="77777777" w:rsidTr="00D45A87">
        <w:tc>
          <w:tcPr>
            <w:tcW w:w="2012" w:type="dxa"/>
          </w:tcPr>
          <w:p w14:paraId="060A4A9C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08    </w:t>
            </w:r>
          </w:p>
          <w:p w14:paraId="53DCF52C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EB6832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</w:p>
        </w:tc>
        <w:tc>
          <w:tcPr>
            <w:tcW w:w="2012" w:type="dxa"/>
          </w:tcPr>
          <w:p w14:paraId="1AD27E22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</w:t>
            </w:r>
          </w:p>
          <w:p w14:paraId="183DA7B6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10579DED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C525867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10</w:t>
            </w:r>
          </w:p>
          <w:p w14:paraId="3C675FF8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545072" w14:textId="77777777" w:rsidR="00A832D1" w:rsidRPr="00A832D1" w:rsidRDefault="00A832D1" w:rsidP="00A832D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A832D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Trabajo Filosofía</w:t>
            </w:r>
          </w:p>
          <w:p w14:paraId="4E162FF3" w14:textId="7C33342E" w:rsidR="00A832D1" w:rsidRDefault="00A832D1" w:rsidP="00A832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832D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4</w:t>
            </w:r>
          </w:p>
        </w:tc>
        <w:tc>
          <w:tcPr>
            <w:tcW w:w="2012" w:type="dxa"/>
          </w:tcPr>
          <w:p w14:paraId="443A5086" w14:textId="77777777" w:rsidR="00787597" w:rsidRDefault="00787597" w:rsidP="00D45A87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0C2FF6F4" w14:textId="77777777" w:rsidR="00787597" w:rsidRPr="00C947C2" w:rsidRDefault="00787597" w:rsidP="00D45A87">
            <w:pPr>
              <w:jc w:val="center"/>
              <w:rPr>
                <w:rFonts w:ascii="Arial Narrow" w:hAnsi="Arial Narrow"/>
                <w:color w:val="002060"/>
                <w:sz w:val="20"/>
                <w:lang w:val="es-CL"/>
              </w:rPr>
            </w:pPr>
          </w:p>
          <w:p w14:paraId="3DE7901A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Matemática Trabajo: liquidaciones de sueldo y descuentos legales.</w:t>
            </w:r>
          </w:p>
          <w:p w14:paraId="77901BDF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Porcentaje en decisiones del ámbito financiero y económico personal o comunitario, a partir </w:t>
            </w:r>
          </w:p>
          <w:p w14:paraId="6E8A1F76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de modelos que consideren tasas de interés e índices económicos.</w:t>
            </w:r>
          </w:p>
          <w:p w14:paraId="2721B30D" w14:textId="43E5EFF9" w:rsidR="00787597" w:rsidRP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OA1: Fundamentar decisiones en el ámbito financiero y económico personal o comunitario, a partir de modelos que consideren porcentajes, tasas de interés e índices económicos.</w:t>
            </w:r>
          </w:p>
          <w:p w14:paraId="5095A403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17C1DC96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033823A3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BBBE016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787597" w14:paraId="26BA2286" w14:textId="77777777" w:rsidTr="00D45A87">
        <w:tc>
          <w:tcPr>
            <w:tcW w:w="2012" w:type="dxa"/>
          </w:tcPr>
          <w:p w14:paraId="6B6BFE9A" w14:textId="0E9EC689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15</w:t>
            </w:r>
          </w:p>
          <w:p w14:paraId="29134911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3E6D309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Feriado      </w:t>
            </w:r>
          </w:p>
          <w:p w14:paraId="293AF383" w14:textId="77777777" w:rsidR="00787597" w:rsidRDefault="00787597" w:rsidP="00D45A8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559CAA00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632B1CA" w14:textId="77777777" w:rsidR="00787597" w:rsidRDefault="00787597" w:rsidP="00D45A87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16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2C88E62D" w14:textId="77777777" w:rsidR="00C947C2" w:rsidRDefault="00C947C2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05446950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002060"/>
                <w:sz w:val="20"/>
                <w:lang w:val="es-CL"/>
              </w:rPr>
              <w:t>Prueba</w:t>
            </w:r>
          </w:p>
          <w:p w14:paraId="11DB92E3" w14:textId="6126A55E" w:rsidR="00787597" w:rsidRDefault="009E3394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Probabilidades </w:t>
            </w:r>
            <w:r>
              <w:rPr>
                <w:rFonts w:ascii="Verdana" w:hAnsi="Verdana"/>
                <w:b/>
                <w:color w:val="002060"/>
                <w:sz w:val="20"/>
                <w:lang w:val="es-CL"/>
              </w:rPr>
              <w:lastRenderedPageBreak/>
              <w:t>y estadística descriptiva e inferencial</w:t>
            </w:r>
            <w:r w:rsidR="00C947C2" w:rsidRPr="00C947C2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 alumnos bloque 2</w:t>
            </w:r>
          </w:p>
          <w:p w14:paraId="2EA4028C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002060"/>
                <w:sz w:val="20"/>
                <w:lang w:val="es-CL"/>
              </w:rPr>
              <w:t>Probabilidades</w:t>
            </w:r>
          </w:p>
          <w:p w14:paraId="65026FD3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002060"/>
                <w:sz w:val="20"/>
                <w:lang w:val="es-CL"/>
              </w:rPr>
              <w:t>(regla de Laplace, probabilidad de la unión y de la intersección)</w:t>
            </w:r>
          </w:p>
          <w:p w14:paraId="6BDA37CE" w14:textId="7098C44F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lang w:val="es-CL"/>
              </w:rPr>
              <w:t>OA 3:</w:t>
            </w:r>
            <w:r w:rsidRPr="00C947C2">
              <w:rPr>
                <w:rFonts w:ascii="Verdana" w:hAnsi="Verdana"/>
                <w:b/>
                <w:color w:val="002060"/>
                <w:sz w:val="20"/>
                <w:lang w:val="es-CL"/>
              </w:rPr>
              <w:t xml:space="preserve"> Modelar fenómenos o situaciones cotidianas del ámbito científico y del ámbito social, que requieran el cálculo de probabilidades y la aplicación de las distribuciones binomial y normal.</w:t>
            </w:r>
          </w:p>
          <w:p w14:paraId="2F9ED5B9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B79EA14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17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0F15F33C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582102E9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57994BE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244BE650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ECF41C3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401AA03E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58825286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AA4BD04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CF4103B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A1F6FBC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30E8A5E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7FDEF06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23B7E688" w14:textId="77777777" w:rsidTr="00D45A87">
        <w:tc>
          <w:tcPr>
            <w:tcW w:w="2012" w:type="dxa"/>
          </w:tcPr>
          <w:p w14:paraId="4DCB26A7" w14:textId="77777777" w:rsidR="00787597" w:rsidRPr="00151857" w:rsidRDefault="00787597" w:rsidP="00D45A87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22</w:t>
            </w:r>
          </w:p>
          <w:p w14:paraId="0596A273" w14:textId="77777777" w:rsidR="00787597" w:rsidRDefault="00787597" w:rsidP="00D45A87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7EE2B7B7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AEF28C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9BC37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A7A26C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80EE76B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23</w:t>
            </w:r>
          </w:p>
          <w:p w14:paraId="7ED0DA12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2D4ADB7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BD1AECF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262C017C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0141B410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0A57E43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25    </w:t>
            </w:r>
          </w:p>
          <w:p w14:paraId="77E9AFDF" w14:textId="77777777" w:rsidR="00787597" w:rsidRDefault="00787597" w:rsidP="00D45A87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5B0CFA0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E05CF9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095B770E" w14:textId="77777777" w:rsidR="00787597" w:rsidRPr="007C0A64" w:rsidRDefault="00787597" w:rsidP="00D45A87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</w:p>
          <w:p w14:paraId="14F30937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AB52E24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5FC77917" w14:textId="77777777" w:rsidTr="00D45A87">
        <w:tc>
          <w:tcPr>
            <w:tcW w:w="2012" w:type="dxa"/>
          </w:tcPr>
          <w:p w14:paraId="6113C5DF" w14:textId="486B94C9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29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4E9AED61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DF7690" w14:textId="4CF3576D" w:rsidR="00FC496C" w:rsidRPr="00FC496C" w:rsidRDefault="00FC496C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Inglés: Project</w:t>
            </w:r>
          </w:p>
          <w:p w14:paraId="7534988E" w14:textId="77777777" w:rsidR="00FC496C" w:rsidRPr="00FC496C" w:rsidRDefault="00FC496C" w:rsidP="00FC496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Unit 7 Artists</w:t>
            </w:r>
          </w:p>
          <w:p w14:paraId="7DCD7E83" w14:textId="77777777" w:rsidR="00FC496C" w:rsidRPr="00FC496C" w:rsidRDefault="00FC496C" w:rsidP="00FC496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7 A 7B, 7E</w:t>
            </w:r>
          </w:p>
          <w:p w14:paraId="4F7B7355" w14:textId="77777777" w:rsidR="00FC496C" w:rsidRPr="00FC496C" w:rsidRDefault="00FC496C" w:rsidP="00FC496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Vocabulary: Art forms, Artists, Artistic activities, Cultural activities</w:t>
            </w:r>
          </w:p>
          <w:p w14:paraId="4E045493" w14:textId="77777777" w:rsidR="00FC496C" w:rsidRPr="00FC496C" w:rsidRDefault="00FC496C" w:rsidP="00FC496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-The passive</w:t>
            </w:r>
          </w:p>
          <w:p w14:paraId="2E6DE15E" w14:textId="172D7D4C" w:rsidR="00FC496C" w:rsidRPr="00FC496C" w:rsidRDefault="00FC496C" w:rsidP="00FC496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- Indefinite pronouns</w:t>
            </w:r>
          </w:p>
          <w:p w14:paraId="28917543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4C48B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8E1886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4FC5B0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95FD830" w14:textId="77777777" w:rsidR="00787597" w:rsidRDefault="00787597" w:rsidP="00D45A87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30</w:t>
            </w:r>
          </w:p>
          <w:p w14:paraId="4CF58ED1" w14:textId="77777777" w:rsidR="00787597" w:rsidRDefault="00787597" w:rsidP="00D45A87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0374B88D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2012" w:type="dxa"/>
          </w:tcPr>
          <w:p w14:paraId="2FD8BDC9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31   </w:t>
            </w:r>
          </w:p>
          <w:p w14:paraId="28F58337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5CD08D" w14:textId="77777777" w:rsidR="00A832D1" w:rsidRDefault="00A832D1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A832D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PRUEBA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Filosofía</w:t>
            </w:r>
          </w:p>
          <w:p w14:paraId="6DB79B7C" w14:textId="0233D41B" w:rsidR="00787597" w:rsidRPr="00A832D1" w:rsidRDefault="00A832D1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A832D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OAc </w:t>
            </w:r>
          </w:p>
          <w:p w14:paraId="37D4E15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CD521F6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1784E16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027D574D" w14:textId="18B9624E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D8AE6B0" w14:textId="77777777" w:rsidR="00787597" w:rsidRPr="00F07D7B" w:rsidRDefault="00787597" w:rsidP="00787597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4C0ACE0" w14:textId="77777777" w:rsidR="00787597" w:rsidRPr="001F13E5" w:rsidRDefault="00787597" w:rsidP="00787597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1EB51466" w14:textId="77777777" w:rsidR="00787597" w:rsidRDefault="00787597" w:rsidP="0078759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6C62AB89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4F637F3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F76C593" w14:textId="77777777" w:rsidR="00A832D1" w:rsidRDefault="00A832D1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A8666C7" w14:textId="77777777" w:rsidR="00A832D1" w:rsidRDefault="00A832D1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121B9FC" w14:textId="77777777" w:rsidR="00A832D1" w:rsidRDefault="00A832D1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4CD50CC" w14:textId="77777777" w:rsidR="00787597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C6319B2" w14:textId="77777777" w:rsidR="00787597" w:rsidRDefault="00787597" w:rsidP="00787597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0768" behindDoc="1" locked="0" layoutInCell="1" allowOverlap="1" wp14:anchorId="5E888826" wp14:editId="36DC0EB2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3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60DDB6A0" w14:textId="77777777" w:rsidR="00787597" w:rsidRPr="00C65B9E" w:rsidRDefault="00787597" w:rsidP="00787597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332C83ED" wp14:editId="4DCDFCF4">
            <wp:extent cx="1272767" cy="405729"/>
            <wp:effectExtent l="0" t="0" r="0" b="1270"/>
            <wp:docPr id="35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406B8" w14:textId="77777777" w:rsidR="00787597" w:rsidRDefault="00787597" w:rsidP="00787597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79729E93" w14:textId="77777777" w:rsidR="00787597" w:rsidRPr="00AE5A99" w:rsidRDefault="00787597" w:rsidP="00787597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6DFF05" wp14:editId="00DD4F9E">
            <wp:extent cx="2273300" cy="2006600"/>
            <wp:effectExtent l="0" t="0" r="12700" b="0"/>
            <wp:docPr id="36" name="Imagen 3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A7686" w14:textId="77777777" w:rsidR="00787597" w:rsidRPr="001F13E5" w:rsidRDefault="00787597" w:rsidP="00787597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6E1B5BF" w14:textId="77777777" w:rsidR="00787597" w:rsidRDefault="00787597" w:rsidP="00787597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C06034E" w14:textId="7BD17D89" w:rsidR="00787597" w:rsidRPr="00AE5A99" w:rsidRDefault="00787597" w:rsidP="00787597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 </w:t>
      </w:r>
      <w:r w:rsidR="008E2CBF">
        <w:rPr>
          <w:rFonts w:ascii="Verdana" w:hAnsi="Verdana"/>
          <w:color w:val="1F3864" w:themeColor="accent5" w:themeShade="80"/>
          <w:lang w:val="es-CL"/>
        </w:rPr>
        <w:t>Andrea Vergara</w:t>
      </w:r>
      <w:r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IV medio B</w:t>
      </w:r>
    </w:p>
    <w:p w14:paraId="2DB9938A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Agosto  – 2022</w:t>
      </w:r>
    </w:p>
    <w:p w14:paraId="435DE48F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3"/>
      </w:tblGrid>
      <w:tr w:rsidR="00787597" w14:paraId="51425917" w14:textId="77777777" w:rsidTr="00D45A87">
        <w:tc>
          <w:tcPr>
            <w:tcW w:w="2012" w:type="dxa"/>
          </w:tcPr>
          <w:p w14:paraId="04160A1C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12" w:type="dxa"/>
          </w:tcPr>
          <w:p w14:paraId="5C8E8493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2" w:type="dxa"/>
          </w:tcPr>
          <w:p w14:paraId="6280E247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2" w:type="dxa"/>
          </w:tcPr>
          <w:p w14:paraId="0575A6B2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13" w:type="dxa"/>
          </w:tcPr>
          <w:p w14:paraId="0D88B988" w14:textId="77777777" w:rsidR="00787597" w:rsidRPr="004B4FB6" w:rsidRDefault="00787597" w:rsidP="00D45A8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87597" w14:paraId="1EBF46F9" w14:textId="77777777" w:rsidTr="00D45A87">
        <w:tc>
          <w:tcPr>
            <w:tcW w:w="2012" w:type="dxa"/>
          </w:tcPr>
          <w:p w14:paraId="7960BA84" w14:textId="77777777" w:rsidR="00787597" w:rsidRPr="00CD18D9" w:rsidRDefault="00787597" w:rsidP="00D45A87">
            <w:pPr>
              <w:rPr>
                <w:rFonts w:ascii="Verdana" w:hAnsi="Verdana"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0</w:t>
            </w:r>
            <w:r w:rsidRPr="00CD18D9">
              <w:rPr>
                <w:rFonts w:ascii="Verdana" w:hAnsi="Verdana"/>
                <w:color w:val="1F3864" w:themeColor="accent5" w:themeShade="80"/>
                <w:sz w:val="22"/>
                <w:lang w:val="es-CL"/>
              </w:rPr>
              <w:t>1</w:t>
            </w:r>
          </w:p>
        </w:tc>
        <w:tc>
          <w:tcPr>
            <w:tcW w:w="2012" w:type="dxa"/>
          </w:tcPr>
          <w:p w14:paraId="0EE06121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02</w:t>
            </w:r>
          </w:p>
          <w:p w14:paraId="50FAD62D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1F7561D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03</w:t>
            </w:r>
          </w:p>
          <w:p w14:paraId="48AF613D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0B323EAD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19B1A56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04</w:t>
            </w:r>
          </w:p>
          <w:p w14:paraId="26A68E9D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653BF0" w14:textId="77777777" w:rsidR="006F2C62" w:rsidRP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F2C6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Prueba Lengua y literatura</w:t>
            </w:r>
          </w:p>
          <w:p w14:paraId="57B937C9" w14:textId="77777777" w:rsidR="006F2C62" w:rsidRP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F2C6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1</w:t>
            </w:r>
          </w:p>
          <w:p w14:paraId="779E0371" w14:textId="77777777" w:rsidR="006F2C62" w:rsidRP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</w:p>
          <w:p w14:paraId="03F6F5B3" w14:textId="77777777" w:rsidR="006F2C62" w:rsidRP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F2C6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Contenidos:</w:t>
            </w:r>
          </w:p>
          <w:p w14:paraId="343C7A04" w14:textId="77777777" w:rsidR="006F2C62" w:rsidRP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F2C6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Libro del mes</w:t>
            </w:r>
          </w:p>
          <w:p w14:paraId="1E21B9D8" w14:textId="77777777" w:rsidR="00616CC1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6F2C6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El señor de las moscas</w:t>
            </w:r>
          </w:p>
          <w:p w14:paraId="564E2484" w14:textId="0F21C8D1" w:rsidR="006F2C62" w:rsidRDefault="006F2C62" w:rsidP="006F2C6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0EDBBC8A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05</w:t>
            </w:r>
          </w:p>
          <w:p w14:paraId="1EDCB2C8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13C3626C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49A392D0" w14:textId="77777777" w:rsidR="00787597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23441DA4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</w:p>
          <w:p w14:paraId="0731DB86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5ADFA527" w14:textId="77777777" w:rsidTr="00D45A87">
        <w:tc>
          <w:tcPr>
            <w:tcW w:w="2012" w:type="dxa"/>
          </w:tcPr>
          <w:p w14:paraId="2B128724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08    </w:t>
            </w:r>
          </w:p>
          <w:p w14:paraId="00D72AE7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12CC2802" w14:textId="62E67DD8" w:rsidR="00A832D1" w:rsidRPr="00A832D1" w:rsidRDefault="00A832D1" w:rsidP="00A832D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A832D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Trabajo Filosofía</w:t>
            </w:r>
          </w:p>
          <w:p w14:paraId="59958395" w14:textId="3D2790AB" w:rsidR="00787597" w:rsidRDefault="00A832D1" w:rsidP="00A832D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832D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4</w:t>
            </w:r>
          </w:p>
        </w:tc>
        <w:tc>
          <w:tcPr>
            <w:tcW w:w="2012" w:type="dxa"/>
          </w:tcPr>
          <w:p w14:paraId="57E5D6A7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09  </w:t>
            </w:r>
          </w:p>
          <w:p w14:paraId="27689CB6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    </w:t>
            </w:r>
          </w:p>
          <w:p w14:paraId="7350B600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7A630D91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10</w:t>
            </w:r>
          </w:p>
          <w:p w14:paraId="450C5F59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06B2B3ED" w14:textId="77777777" w:rsidR="00787597" w:rsidRDefault="00787597" w:rsidP="00D45A87">
            <w:pPr>
              <w:rPr>
                <w:rFonts w:ascii="Arial Narrow" w:hAnsi="Arial Narrow"/>
                <w:bCs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11</w:t>
            </w:r>
          </w:p>
          <w:p w14:paraId="10AD2F5E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29F0B1B2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Matemática Trabajo: liquidaciones de sueldo y descuentos legales.</w:t>
            </w:r>
          </w:p>
          <w:p w14:paraId="11DDC9FE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Porcentaje en decisiones del ámbito financiero y económico personal o comunitario, a partir </w:t>
            </w:r>
          </w:p>
          <w:p w14:paraId="049ABDF7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de modelos que consideren tasas de interés e índices económicos.</w:t>
            </w:r>
          </w:p>
          <w:p w14:paraId="5EFED953" w14:textId="3F76520C" w:rsidR="00787597" w:rsidRP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OA1: Fundamentar decisiones en el ámbito financiero y económico personal o comunitario, a partir de modelos que consideren porcentajes, tasas de interés e índices económicos.</w:t>
            </w:r>
          </w:p>
          <w:p w14:paraId="1446C1E2" w14:textId="77777777" w:rsidR="00787597" w:rsidRDefault="00787597" w:rsidP="00D45A8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7988A8F4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12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</w:t>
            </w:r>
          </w:p>
          <w:p w14:paraId="0AC69F24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0D3DD5B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</w:tc>
      </w:tr>
      <w:tr w:rsidR="00787597" w14:paraId="6F44F63A" w14:textId="77777777" w:rsidTr="00D45A87">
        <w:tc>
          <w:tcPr>
            <w:tcW w:w="2012" w:type="dxa"/>
          </w:tcPr>
          <w:p w14:paraId="50CFB2BE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lastRenderedPageBreak/>
              <w:t>15</w:t>
            </w:r>
          </w:p>
          <w:p w14:paraId="4B0905B4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342CACB3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Feriado      </w:t>
            </w:r>
          </w:p>
          <w:p w14:paraId="30EA0E7E" w14:textId="77777777" w:rsidR="00787597" w:rsidRDefault="00787597" w:rsidP="00D45A87">
            <w:pPr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1E3ACBD8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0AAEFAA" w14:textId="77777777" w:rsidR="00787597" w:rsidRDefault="00787597" w:rsidP="00D45A87">
            <w:pPr>
              <w:rPr>
                <w:rFonts w:ascii="Arial Narrow" w:hAnsi="Arial Narrow"/>
                <w:noProof/>
                <w:color w:val="002060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16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48B93090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ABDB6AE" w14:textId="7135F626" w:rsidR="009E3394" w:rsidRPr="009E3394" w:rsidRDefault="009E3394" w:rsidP="009E339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Prueba</w:t>
            </w:r>
          </w:p>
          <w:p w14:paraId="40FE9995" w14:textId="2B15DA59" w:rsidR="00C947C2" w:rsidRPr="00C947C2" w:rsidRDefault="009E3394" w:rsidP="009E339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9E3394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Probabilidades y estadística descriptiva e inferencial</w:t>
            </w:r>
          </w:p>
          <w:p w14:paraId="0256CD50" w14:textId="3E30F70F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alumnos bloque 2</w:t>
            </w:r>
          </w:p>
          <w:p w14:paraId="570F23EB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Probabilidades</w:t>
            </w:r>
          </w:p>
          <w:p w14:paraId="7AE1CE81" w14:textId="77777777" w:rsidR="00C947C2" w:rsidRP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(regla de Laplace, probabilidad de la unión y de la intersección)</w:t>
            </w:r>
          </w:p>
          <w:p w14:paraId="22C1D476" w14:textId="77777777" w:rsidR="00787597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C947C2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OA 3: Modelar fenómenos o situaciones cotidianas del ámbito científico y del ámbito social, que requieran el cálculo de probabilidades y la aplicación de las distribuciones binomial y normal.</w:t>
            </w:r>
          </w:p>
          <w:p w14:paraId="0388DC0F" w14:textId="43BC1D6E" w:rsidR="00C947C2" w:rsidRDefault="00C947C2" w:rsidP="00C947C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346ED376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17</w:t>
            </w:r>
            <w:r w:rsidRPr="007C0A64">
              <w:rPr>
                <w:rFonts w:ascii="Arial Narrow" w:hAnsi="Arial Narrow"/>
                <w:color w:val="002060"/>
                <w:lang w:val="es-CL"/>
              </w:rPr>
              <w:t xml:space="preserve">    </w:t>
            </w:r>
            <w:r>
              <w:rPr>
                <w:rFonts w:ascii="Arial Narrow" w:hAnsi="Arial Narrow"/>
                <w:color w:val="002060"/>
                <w:lang w:val="es-CL"/>
              </w:rPr>
              <w:t xml:space="preserve"> </w:t>
            </w:r>
          </w:p>
          <w:p w14:paraId="1AB32F8F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673444A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B3BCF34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18</w:t>
            </w:r>
          </w:p>
          <w:p w14:paraId="2088F1BB" w14:textId="77777777" w:rsidR="00787597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</w:p>
          <w:p w14:paraId="40AE65BB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7D8185C1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19</w:t>
            </w:r>
          </w:p>
          <w:p w14:paraId="6CF5409C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17BC987C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3932919B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6408C8DD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00EB328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0EFBDC7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5F039898" w14:textId="77777777" w:rsidTr="00D45A87">
        <w:tc>
          <w:tcPr>
            <w:tcW w:w="2012" w:type="dxa"/>
          </w:tcPr>
          <w:p w14:paraId="43A6EFBA" w14:textId="77777777" w:rsidR="00787597" w:rsidRPr="00151857" w:rsidRDefault="00787597" w:rsidP="00D45A87">
            <w:pPr>
              <w:rPr>
                <w:rFonts w:ascii="Arial Narrow" w:hAnsi="Arial Narrow"/>
                <w:color w:val="00009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22</w:t>
            </w:r>
          </w:p>
          <w:p w14:paraId="764798B2" w14:textId="77777777" w:rsidR="00787597" w:rsidRDefault="00787597" w:rsidP="00D45A87">
            <w:pPr>
              <w:jc w:val="center"/>
              <w:rPr>
                <w:rFonts w:ascii="Arial Narrow" w:hAnsi="Arial Narrow"/>
                <w:color w:val="1F3864" w:themeColor="accent5" w:themeShade="80"/>
                <w:lang w:val="es-CL"/>
              </w:rPr>
            </w:pPr>
          </w:p>
          <w:p w14:paraId="33B9D49C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1E268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B922A5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F72FBDE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69354B03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23</w:t>
            </w:r>
          </w:p>
          <w:p w14:paraId="19705C1B" w14:textId="77777777" w:rsidR="00766378" w:rsidRDefault="00766378" w:rsidP="00766378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</w:p>
          <w:p w14:paraId="6CB93AC7" w14:textId="38150512" w:rsidR="00766378" w:rsidRDefault="00766378" w:rsidP="00766378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lang w:val="es-CL"/>
              </w:rPr>
              <w:t>Educación ciudadana</w:t>
            </w:r>
          </w:p>
          <w:p w14:paraId="56AFB70F" w14:textId="03018789" w:rsidR="00766378" w:rsidRPr="00766378" w:rsidRDefault="00766378" w:rsidP="00766378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002060"/>
                <w:sz w:val="20"/>
                <w:lang w:val="es-CL"/>
              </w:rPr>
              <w:t>trabajo individual</w:t>
            </w:r>
          </w:p>
          <w:p w14:paraId="3C8BAA5A" w14:textId="2E0EA154" w:rsidR="00787597" w:rsidRPr="00766378" w:rsidRDefault="00766378" w:rsidP="00766378">
            <w:pPr>
              <w:rPr>
                <w:rFonts w:ascii="Verdana" w:hAnsi="Verdana"/>
                <w:b/>
                <w:color w:val="002060"/>
                <w:sz w:val="20"/>
                <w:lang w:val="es-CL"/>
              </w:rPr>
            </w:pPr>
            <w:r w:rsidRPr="00766378">
              <w:rPr>
                <w:rFonts w:ascii="Verdana" w:hAnsi="Verdana"/>
                <w:b/>
                <w:color w:val="002060"/>
                <w:sz w:val="20"/>
                <w:lang w:val="es-CL"/>
              </w:rPr>
              <w:t>OA 5 y 7</w:t>
            </w:r>
          </w:p>
          <w:p w14:paraId="551306A0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55F21059" w14:textId="77777777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24</w:t>
            </w:r>
          </w:p>
          <w:p w14:paraId="426A1992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color w:val="002060"/>
                <w:lang w:val="es-CL" w:eastAsia="es-ES"/>
              </w:rPr>
            </w:pPr>
          </w:p>
          <w:p w14:paraId="7B63DDD0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141645B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color w:val="002060"/>
                <w:lang w:val="es-CL" w:eastAsia="es-ES"/>
              </w:rPr>
            </w:pPr>
            <w:r>
              <w:rPr>
                <w:rFonts w:ascii="Arial Narrow" w:hAnsi="Arial Narrow"/>
                <w:color w:val="002060"/>
                <w:lang w:val="es-CL" w:eastAsia="es-ES"/>
              </w:rPr>
              <w:t xml:space="preserve">25    </w:t>
            </w:r>
          </w:p>
          <w:p w14:paraId="04B3D134" w14:textId="77777777" w:rsidR="00787597" w:rsidRDefault="00787597" w:rsidP="00D45A87">
            <w:pPr>
              <w:jc w:val="center"/>
              <w:rPr>
                <w:rFonts w:ascii="Arial Narrow" w:hAnsi="Arial Narrow" w:cs="Arial"/>
                <w:bCs/>
                <w:color w:val="002060"/>
                <w:lang w:val="es-CL"/>
              </w:rPr>
            </w:pPr>
          </w:p>
          <w:p w14:paraId="016D58B7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F10705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6BA740E7" w14:textId="77777777" w:rsidR="00787597" w:rsidRPr="007C0A64" w:rsidRDefault="00787597" w:rsidP="00D45A87">
            <w:pPr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26</w:t>
            </w:r>
          </w:p>
          <w:p w14:paraId="0A71CD6A" w14:textId="77777777" w:rsidR="00787597" w:rsidRDefault="00787597" w:rsidP="00D45A87">
            <w:pPr>
              <w:jc w:val="center"/>
              <w:rPr>
                <w:rFonts w:ascii="Arial Narrow" w:hAnsi="Arial Narrow"/>
                <w:color w:val="002060"/>
                <w:lang w:val="es-CL"/>
              </w:rPr>
            </w:pPr>
          </w:p>
          <w:p w14:paraId="4AE219C6" w14:textId="77777777" w:rsidR="00787597" w:rsidRDefault="00787597" w:rsidP="00D45A8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87597" w14:paraId="6442F410" w14:textId="77777777" w:rsidTr="00D45A87">
        <w:tc>
          <w:tcPr>
            <w:tcW w:w="2012" w:type="dxa"/>
          </w:tcPr>
          <w:p w14:paraId="2801ECFE" w14:textId="1910E45A" w:rsidR="00787597" w:rsidRPr="007C0A64" w:rsidRDefault="00787597" w:rsidP="00D45A87">
            <w:pPr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29</w:t>
            </w:r>
            <w:r w:rsidRPr="007C0A64">
              <w:rPr>
                <w:rFonts w:ascii="Arial Narrow" w:hAnsi="Arial Narrow"/>
                <w:b/>
                <w:color w:val="002060"/>
                <w:lang w:val="es-CL"/>
              </w:rPr>
              <w:t xml:space="preserve">  </w:t>
            </w:r>
          </w:p>
          <w:p w14:paraId="6CED83B8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7CCC5A" w14:textId="77777777" w:rsidR="00A832D1" w:rsidRDefault="00A832D1" w:rsidP="00A832D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A832D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PRUEBA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Filosofía</w:t>
            </w:r>
          </w:p>
          <w:p w14:paraId="31B86BDE" w14:textId="77777777" w:rsidR="00A832D1" w:rsidRPr="00A832D1" w:rsidRDefault="00A832D1" w:rsidP="00A832D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A832D1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 xml:space="preserve">OAc </w:t>
            </w:r>
          </w:p>
          <w:p w14:paraId="7CAE350A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825AB6" w14:textId="77777777" w:rsidR="00FC496C" w:rsidRPr="00FC496C" w:rsidRDefault="00FC496C" w:rsidP="00FC496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Inglés: Project</w:t>
            </w:r>
          </w:p>
          <w:p w14:paraId="35DECC56" w14:textId="77777777" w:rsidR="00FC496C" w:rsidRPr="00FC496C" w:rsidRDefault="00FC496C" w:rsidP="00FC496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Unit 7 Artists</w:t>
            </w:r>
          </w:p>
          <w:p w14:paraId="3F51DF60" w14:textId="77777777" w:rsidR="00FC496C" w:rsidRPr="00FC496C" w:rsidRDefault="00FC496C" w:rsidP="00FC496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7 A 7B, 7E</w:t>
            </w:r>
          </w:p>
          <w:p w14:paraId="42F34170" w14:textId="77777777" w:rsidR="00FC496C" w:rsidRPr="00FC496C" w:rsidRDefault="00FC496C" w:rsidP="00FC496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Vocabulary: Art forms, Artists, Artistic activities, Cultural activities</w:t>
            </w:r>
          </w:p>
          <w:p w14:paraId="09223E2E" w14:textId="77777777" w:rsidR="00FC496C" w:rsidRPr="00FC496C" w:rsidRDefault="00FC496C" w:rsidP="00FC496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-The passive</w:t>
            </w:r>
          </w:p>
          <w:p w14:paraId="6E8F71F5" w14:textId="01B8320C" w:rsidR="00FC496C" w:rsidRPr="00FC496C" w:rsidRDefault="00FC496C" w:rsidP="00FC496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</w:pPr>
            <w:r w:rsidRPr="00FC496C">
              <w:rPr>
                <w:rFonts w:ascii="Verdana" w:hAnsi="Verdana"/>
                <w:b/>
                <w:color w:val="1F3864" w:themeColor="accent5" w:themeShade="80"/>
                <w:sz w:val="20"/>
                <w:lang w:val="es-CL"/>
              </w:rPr>
              <w:t>- Indefinite pronouns</w:t>
            </w:r>
          </w:p>
          <w:p w14:paraId="4235BAC4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224ACE0B" w14:textId="77777777" w:rsidR="00787597" w:rsidRDefault="00787597" w:rsidP="00D45A87">
            <w:pPr>
              <w:jc w:val="both"/>
              <w:rPr>
                <w:rFonts w:ascii="Arial Narrow" w:hAnsi="Arial Narrow"/>
                <w:b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>30</w:t>
            </w:r>
          </w:p>
          <w:p w14:paraId="2ACF317F" w14:textId="77777777" w:rsidR="00787597" w:rsidRDefault="00787597" w:rsidP="00D45A87">
            <w:pPr>
              <w:jc w:val="center"/>
              <w:rPr>
                <w:rFonts w:ascii="Arial Narrow" w:hAnsi="Arial Narrow" w:cs="Arial"/>
                <w:color w:val="002060"/>
                <w:lang w:val="es-CL"/>
              </w:rPr>
            </w:pPr>
          </w:p>
          <w:p w14:paraId="69AAA323" w14:textId="77777777" w:rsidR="00787597" w:rsidRDefault="00787597" w:rsidP="00D45A8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2012" w:type="dxa"/>
          </w:tcPr>
          <w:p w14:paraId="524152ED" w14:textId="77777777" w:rsidR="00787597" w:rsidRPr="007C0A64" w:rsidRDefault="00787597" w:rsidP="00D45A87">
            <w:pPr>
              <w:jc w:val="both"/>
              <w:rPr>
                <w:rFonts w:ascii="Arial Narrow" w:hAnsi="Arial Narrow"/>
                <w:color w:val="002060"/>
                <w:lang w:val="es-CL"/>
              </w:rPr>
            </w:pPr>
            <w:r>
              <w:rPr>
                <w:rFonts w:ascii="Arial Narrow" w:hAnsi="Arial Narrow"/>
                <w:color w:val="002060"/>
                <w:lang w:val="es-CL"/>
              </w:rPr>
              <w:t xml:space="preserve">31   </w:t>
            </w:r>
          </w:p>
          <w:p w14:paraId="2F172671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2A7673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0ED27F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2" w:type="dxa"/>
          </w:tcPr>
          <w:p w14:paraId="41AE3F3C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3" w:type="dxa"/>
          </w:tcPr>
          <w:p w14:paraId="54BCA641" w14:textId="77777777" w:rsidR="00787597" w:rsidRDefault="00787597" w:rsidP="00D45A8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799EB97" w14:textId="77777777" w:rsidR="00787597" w:rsidRDefault="00787597" w:rsidP="0078759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6F001A1" w14:textId="77777777" w:rsidR="00787597" w:rsidRPr="00F07D7B" w:rsidRDefault="00787597" w:rsidP="00787597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07B6E68" w14:textId="77777777" w:rsidR="00787597" w:rsidRPr="001F13E5" w:rsidRDefault="00787597" w:rsidP="00787597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A475B5B" w14:textId="77777777" w:rsidR="00787597" w:rsidRDefault="00787597" w:rsidP="00787597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SOLIDARIDAD</w:t>
      </w:r>
    </w:p>
    <w:p w14:paraId="4F92D70A" w14:textId="77777777" w:rsidR="00787597" w:rsidRPr="005A504C" w:rsidRDefault="00787597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787597" w:rsidRPr="005A504C" w:rsidSect="00D153B3">
      <w:pgSz w:w="12240" w:h="20160" w:code="1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0DE60" w14:textId="77777777" w:rsidR="00486AA0" w:rsidRDefault="00486AA0">
      <w:r>
        <w:separator/>
      </w:r>
    </w:p>
  </w:endnote>
  <w:endnote w:type="continuationSeparator" w:id="0">
    <w:p w14:paraId="1B270364" w14:textId="77777777" w:rsidR="00486AA0" w:rsidRDefault="0048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E2FFA" w14:textId="77777777" w:rsidR="00486AA0" w:rsidRDefault="00486AA0">
      <w:r>
        <w:separator/>
      </w:r>
    </w:p>
  </w:footnote>
  <w:footnote w:type="continuationSeparator" w:id="0">
    <w:p w14:paraId="0EB5AB12" w14:textId="77777777" w:rsidR="00486AA0" w:rsidRDefault="00486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C3DE"/>
    <w:multiLevelType w:val="hybridMultilevel"/>
    <w:tmpl w:val="271A949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83E3796"/>
    <w:multiLevelType w:val="hybridMultilevel"/>
    <w:tmpl w:val="8DBE5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03"/>
    <w:rsid w:val="00005627"/>
    <w:rsid w:val="00006895"/>
    <w:rsid w:val="00015130"/>
    <w:rsid w:val="000152BA"/>
    <w:rsid w:val="000324B2"/>
    <w:rsid w:val="00061234"/>
    <w:rsid w:val="0006463B"/>
    <w:rsid w:val="00066161"/>
    <w:rsid w:val="00066DF6"/>
    <w:rsid w:val="00070321"/>
    <w:rsid w:val="00071F1C"/>
    <w:rsid w:val="000728C4"/>
    <w:rsid w:val="00081719"/>
    <w:rsid w:val="00082AB7"/>
    <w:rsid w:val="00096818"/>
    <w:rsid w:val="000B17EA"/>
    <w:rsid w:val="000B3D3C"/>
    <w:rsid w:val="000E70D6"/>
    <w:rsid w:val="000E75E1"/>
    <w:rsid w:val="00100B03"/>
    <w:rsid w:val="001165B3"/>
    <w:rsid w:val="00120D6D"/>
    <w:rsid w:val="00123E58"/>
    <w:rsid w:val="0014546C"/>
    <w:rsid w:val="001510F6"/>
    <w:rsid w:val="00151857"/>
    <w:rsid w:val="00151B19"/>
    <w:rsid w:val="001677A8"/>
    <w:rsid w:val="00174CBF"/>
    <w:rsid w:val="001915D2"/>
    <w:rsid w:val="00191C8B"/>
    <w:rsid w:val="001C27C3"/>
    <w:rsid w:val="001F13E5"/>
    <w:rsid w:val="001F781A"/>
    <w:rsid w:val="00200709"/>
    <w:rsid w:val="00202BC6"/>
    <w:rsid w:val="00205954"/>
    <w:rsid w:val="002258E0"/>
    <w:rsid w:val="002330E4"/>
    <w:rsid w:val="002350F4"/>
    <w:rsid w:val="002366FB"/>
    <w:rsid w:val="00244D4D"/>
    <w:rsid w:val="002506B2"/>
    <w:rsid w:val="00267B54"/>
    <w:rsid w:val="00270D6D"/>
    <w:rsid w:val="00271DB3"/>
    <w:rsid w:val="00272EF2"/>
    <w:rsid w:val="00280D2D"/>
    <w:rsid w:val="0028224A"/>
    <w:rsid w:val="00292A05"/>
    <w:rsid w:val="002971D0"/>
    <w:rsid w:val="002A120B"/>
    <w:rsid w:val="002B05B9"/>
    <w:rsid w:val="002B6252"/>
    <w:rsid w:val="002D4EAA"/>
    <w:rsid w:val="002E2D66"/>
    <w:rsid w:val="00320183"/>
    <w:rsid w:val="0032595B"/>
    <w:rsid w:val="00337F0D"/>
    <w:rsid w:val="003469ED"/>
    <w:rsid w:val="00364264"/>
    <w:rsid w:val="00364DD0"/>
    <w:rsid w:val="0037099A"/>
    <w:rsid w:val="00383A4D"/>
    <w:rsid w:val="0038734B"/>
    <w:rsid w:val="003874F9"/>
    <w:rsid w:val="003A42F7"/>
    <w:rsid w:val="003A686E"/>
    <w:rsid w:val="003B30D8"/>
    <w:rsid w:val="003B6DFF"/>
    <w:rsid w:val="003C7202"/>
    <w:rsid w:val="003D1FDE"/>
    <w:rsid w:val="003E49F0"/>
    <w:rsid w:val="003F354A"/>
    <w:rsid w:val="0041528D"/>
    <w:rsid w:val="0042233A"/>
    <w:rsid w:val="00426EB1"/>
    <w:rsid w:val="0044695A"/>
    <w:rsid w:val="0044784A"/>
    <w:rsid w:val="00452325"/>
    <w:rsid w:val="00455857"/>
    <w:rsid w:val="004568EB"/>
    <w:rsid w:val="0046536F"/>
    <w:rsid w:val="004803FE"/>
    <w:rsid w:val="00482D1A"/>
    <w:rsid w:val="00486AA0"/>
    <w:rsid w:val="0048794A"/>
    <w:rsid w:val="00491891"/>
    <w:rsid w:val="004A576F"/>
    <w:rsid w:val="004B46E0"/>
    <w:rsid w:val="004B4FB6"/>
    <w:rsid w:val="004B6368"/>
    <w:rsid w:val="004C3DC7"/>
    <w:rsid w:val="004C41B0"/>
    <w:rsid w:val="004C7203"/>
    <w:rsid w:val="004C7CBD"/>
    <w:rsid w:val="004D27C6"/>
    <w:rsid w:val="004E6A35"/>
    <w:rsid w:val="004F13F1"/>
    <w:rsid w:val="004F3186"/>
    <w:rsid w:val="004F4385"/>
    <w:rsid w:val="0050122B"/>
    <w:rsid w:val="0050665D"/>
    <w:rsid w:val="00512805"/>
    <w:rsid w:val="00517074"/>
    <w:rsid w:val="00520BD8"/>
    <w:rsid w:val="0053731A"/>
    <w:rsid w:val="005753F2"/>
    <w:rsid w:val="005868E5"/>
    <w:rsid w:val="005A504C"/>
    <w:rsid w:val="005A5094"/>
    <w:rsid w:val="005C56B2"/>
    <w:rsid w:val="005E0CB6"/>
    <w:rsid w:val="005E3274"/>
    <w:rsid w:val="00612D0B"/>
    <w:rsid w:val="00616CC1"/>
    <w:rsid w:val="00616DAE"/>
    <w:rsid w:val="0063363E"/>
    <w:rsid w:val="00634DBD"/>
    <w:rsid w:val="00656EE4"/>
    <w:rsid w:val="00673E5C"/>
    <w:rsid w:val="006742F1"/>
    <w:rsid w:val="006767F0"/>
    <w:rsid w:val="00677F53"/>
    <w:rsid w:val="0069121A"/>
    <w:rsid w:val="006A2E3A"/>
    <w:rsid w:val="006A2E56"/>
    <w:rsid w:val="006B2640"/>
    <w:rsid w:val="006C20BB"/>
    <w:rsid w:val="006C53C7"/>
    <w:rsid w:val="006C7154"/>
    <w:rsid w:val="006D021C"/>
    <w:rsid w:val="006D0682"/>
    <w:rsid w:val="006D414B"/>
    <w:rsid w:val="006D5321"/>
    <w:rsid w:val="006F2C62"/>
    <w:rsid w:val="007069CF"/>
    <w:rsid w:val="00720581"/>
    <w:rsid w:val="00732E15"/>
    <w:rsid w:val="0073478A"/>
    <w:rsid w:val="007470C6"/>
    <w:rsid w:val="00766378"/>
    <w:rsid w:val="00784877"/>
    <w:rsid w:val="007870AA"/>
    <w:rsid w:val="00787597"/>
    <w:rsid w:val="00787C60"/>
    <w:rsid w:val="007948AD"/>
    <w:rsid w:val="007A4AA1"/>
    <w:rsid w:val="007A5A66"/>
    <w:rsid w:val="007A5D7E"/>
    <w:rsid w:val="007A6746"/>
    <w:rsid w:val="007C0A64"/>
    <w:rsid w:val="007C2EF3"/>
    <w:rsid w:val="007C4EE5"/>
    <w:rsid w:val="007D5BEB"/>
    <w:rsid w:val="00802077"/>
    <w:rsid w:val="008210A8"/>
    <w:rsid w:val="0082240C"/>
    <w:rsid w:val="008258FF"/>
    <w:rsid w:val="00826203"/>
    <w:rsid w:val="00827AD6"/>
    <w:rsid w:val="008331BD"/>
    <w:rsid w:val="00835746"/>
    <w:rsid w:val="00841CA8"/>
    <w:rsid w:val="0084378A"/>
    <w:rsid w:val="0084454F"/>
    <w:rsid w:val="00851F93"/>
    <w:rsid w:val="008528C8"/>
    <w:rsid w:val="0085291A"/>
    <w:rsid w:val="00853AAF"/>
    <w:rsid w:val="0087378B"/>
    <w:rsid w:val="008A54AF"/>
    <w:rsid w:val="008B65D9"/>
    <w:rsid w:val="008D1297"/>
    <w:rsid w:val="008D2FF2"/>
    <w:rsid w:val="008D52CA"/>
    <w:rsid w:val="008D736F"/>
    <w:rsid w:val="008E2CBF"/>
    <w:rsid w:val="008F0BCE"/>
    <w:rsid w:val="008F32BC"/>
    <w:rsid w:val="00904346"/>
    <w:rsid w:val="00910C2D"/>
    <w:rsid w:val="00911170"/>
    <w:rsid w:val="00917D62"/>
    <w:rsid w:val="009245B5"/>
    <w:rsid w:val="009252D2"/>
    <w:rsid w:val="00926EE9"/>
    <w:rsid w:val="00927763"/>
    <w:rsid w:val="009325E0"/>
    <w:rsid w:val="009459DE"/>
    <w:rsid w:val="0097429E"/>
    <w:rsid w:val="009747E3"/>
    <w:rsid w:val="0098097A"/>
    <w:rsid w:val="00984A36"/>
    <w:rsid w:val="0098740F"/>
    <w:rsid w:val="00990408"/>
    <w:rsid w:val="009D28B1"/>
    <w:rsid w:val="009E1D6F"/>
    <w:rsid w:val="009E3394"/>
    <w:rsid w:val="009F50C2"/>
    <w:rsid w:val="009F7FA7"/>
    <w:rsid w:val="00A15E62"/>
    <w:rsid w:val="00A33A44"/>
    <w:rsid w:val="00A401DF"/>
    <w:rsid w:val="00A556A2"/>
    <w:rsid w:val="00A674A5"/>
    <w:rsid w:val="00A71DD4"/>
    <w:rsid w:val="00A832D1"/>
    <w:rsid w:val="00A848E1"/>
    <w:rsid w:val="00A864EC"/>
    <w:rsid w:val="00AB5783"/>
    <w:rsid w:val="00AC66DC"/>
    <w:rsid w:val="00AD197E"/>
    <w:rsid w:val="00AD2F8C"/>
    <w:rsid w:val="00AD4BC1"/>
    <w:rsid w:val="00AD684D"/>
    <w:rsid w:val="00AE5A99"/>
    <w:rsid w:val="00AF2FC5"/>
    <w:rsid w:val="00AF48D1"/>
    <w:rsid w:val="00AF544F"/>
    <w:rsid w:val="00AF6C68"/>
    <w:rsid w:val="00AF6DE7"/>
    <w:rsid w:val="00B01DDF"/>
    <w:rsid w:val="00B04527"/>
    <w:rsid w:val="00B07B82"/>
    <w:rsid w:val="00B1344E"/>
    <w:rsid w:val="00B140CE"/>
    <w:rsid w:val="00B16260"/>
    <w:rsid w:val="00B21E15"/>
    <w:rsid w:val="00B257D9"/>
    <w:rsid w:val="00B3472A"/>
    <w:rsid w:val="00B529E5"/>
    <w:rsid w:val="00B54BF8"/>
    <w:rsid w:val="00B66CC4"/>
    <w:rsid w:val="00B718A9"/>
    <w:rsid w:val="00B838FD"/>
    <w:rsid w:val="00B87ED0"/>
    <w:rsid w:val="00B926A7"/>
    <w:rsid w:val="00BA41DE"/>
    <w:rsid w:val="00BA7546"/>
    <w:rsid w:val="00BB3601"/>
    <w:rsid w:val="00BB76AB"/>
    <w:rsid w:val="00BD0372"/>
    <w:rsid w:val="00BD0CAD"/>
    <w:rsid w:val="00BE3BAC"/>
    <w:rsid w:val="00C1680E"/>
    <w:rsid w:val="00C34B4F"/>
    <w:rsid w:val="00C65B9E"/>
    <w:rsid w:val="00C666F8"/>
    <w:rsid w:val="00C87CAD"/>
    <w:rsid w:val="00C947C2"/>
    <w:rsid w:val="00C94AA0"/>
    <w:rsid w:val="00C95BE8"/>
    <w:rsid w:val="00CB4691"/>
    <w:rsid w:val="00CD18D9"/>
    <w:rsid w:val="00CE1301"/>
    <w:rsid w:val="00CE6430"/>
    <w:rsid w:val="00CF4E4C"/>
    <w:rsid w:val="00CF74C2"/>
    <w:rsid w:val="00D0044E"/>
    <w:rsid w:val="00D153B3"/>
    <w:rsid w:val="00D157B0"/>
    <w:rsid w:val="00D235A9"/>
    <w:rsid w:val="00D26791"/>
    <w:rsid w:val="00D31ACA"/>
    <w:rsid w:val="00D347B8"/>
    <w:rsid w:val="00D40C24"/>
    <w:rsid w:val="00D45A87"/>
    <w:rsid w:val="00D50C0F"/>
    <w:rsid w:val="00D67C75"/>
    <w:rsid w:val="00D76782"/>
    <w:rsid w:val="00D843E9"/>
    <w:rsid w:val="00DA1D8C"/>
    <w:rsid w:val="00DA68C8"/>
    <w:rsid w:val="00DB4CE7"/>
    <w:rsid w:val="00DC76D9"/>
    <w:rsid w:val="00E10B27"/>
    <w:rsid w:val="00E10E4D"/>
    <w:rsid w:val="00E11699"/>
    <w:rsid w:val="00E138EA"/>
    <w:rsid w:val="00E15663"/>
    <w:rsid w:val="00E22785"/>
    <w:rsid w:val="00E259D7"/>
    <w:rsid w:val="00E33BCD"/>
    <w:rsid w:val="00E47E2C"/>
    <w:rsid w:val="00E56A2B"/>
    <w:rsid w:val="00E57AC4"/>
    <w:rsid w:val="00E62FEC"/>
    <w:rsid w:val="00E71627"/>
    <w:rsid w:val="00E7360E"/>
    <w:rsid w:val="00E77BBB"/>
    <w:rsid w:val="00EA4DAE"/>
    <w:rsid w:val="00EA7E3F"/>
    <w:rsid w:val="00EB2C37"/>
    <w:rsid w:val="00EB3195"/>
    <w:rsid w:val="00EB339F"/>
    <w:rsid w:val="00EC63D2"/>
    <w:rsid w:val="00EC6B08"/>
    <w:rsid w:val="00EE3BCF"/>
    <w:rsid w:val="00EF7C59"/>
    <w:rsid w:val="00F03855"/>
    <w:rsid w:val="00F07D7B"/>
    <w:rsid w:val="00F15F09"/>
    <w:rsid w:val="00F178FC"/>
    <w:rsid w:val="00F3704B"/>
    <w:rsid w:val="00F471B7"/>
    <w:rsid w:val="00F51EEE"/>
    <w:rsid w:val="00F57264"/>
    <w:rsid w:val="00F60568"/>
    <w:rsid w:val="00F75F6C"/>
    <w:rsid w:val="00F87E01"/>
    <w:rsid w:val="00FA4936"/>
    <w:rsid w:val="00FC38B2"/>
    <w:rsid w:val="00FC496C"/>
    <w:rsid w:val="00FC5DA2"/>
    <w:rsid w:val="00FD587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92E89"/>
  <w15:docId w15:val="{6B560C5F-98E0-4311-99B5-4940E6BD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C68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Prrafodelista">
    <w:name w:val="List Paragraph"/>
    <w:basedOn w:val="Normal"/>
    <w:uiPriority w:val="34"/>
    <w:qFormat/>
    <w:rsid w:val="00CE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F4A6A-44F3-44A3-806C-D409A03A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3282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21297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LLIRA</cp:lastModifiedBy>
  <cp:revision>2</cp:revision>
  <cp:lastPrinted>2022-04-06T20:58:00Z</cp:lastPrinted>
  <dcterms:created xsi:type="dcterms:W3CDTF">2022-06-28T21:13:00Z</dcterms:created>
  <dcterms:modified xsi:type="dcterms:W3CDTF">2022-06-28T21:13:00Z</dcterms:modified>
</cp:coreProperties>
</file>