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12" w:rsidRPr="003B57FB" w:rsidRDefault="002C445B" w:rsidP="00D06C12">
      <w:pPr>
        <w:pStyle w:val="Prrafodelista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º</w:t>
      </w:r>
    </w:p>
    <w:p w:rsidR="00D06C12" w:rsidRPr="003B57FB" w:rsidRDefault="0045179C" w:rsidP="00D06C12">
      <w:pPr>
        <w:pStyle w:val="Encabezado"/>
        <w:tabs>
          <w:tab w:val="clear" w:pos="4419"/>
          <w:tab w:val="clear" w:pos="8838"/>
        </w:tabs>
        <w:jc w:val="both"/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.15pt;margin-top:-25.45pt;width:38.35pt;height:47.85pt;z-index:251659264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702197533" r:id="rId5"/>
        </w:object>
      </w:r>
      <w:r w:rsidR="00D06C12" w:rsidRPr="003B57FB">
        <w:rPr>
          <w:b/>
        </w:rPr>
        <w:t>INSTITUTO O´HIGGINS de MAIPÚ</w:t>
      </w:r>
    </w:p>
    <w:p w:rsidR="00D06C12" w:rsidRPr="00C24B57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C24B57">
        <w:rPr>
          <w:rFonts w:ascii="Verdana" w:hAnsi="Verdana"/>
          <w:b/>
          <w:sz w:val="24"/>
          <w:szCs w:val="24"/>
          <w:u w:val="single"/>
        </w:rPr>
        <w:t xml:space="preserve">LISTA DE ÚTILES </w:t>
      </w:r>
      <w:proofErr w:type="spellStart"/>
      <w:r w:rsidRPr="00C24B57">
        <w:rPr>
          <w:rFonts w:ascii="Verdana" w:hAnsi="Verdana"/>
          <w:b/>
          <w:sz w:val="24"/>
          <w:szCs w:val="24"/>
          <w:u w:val="single"/>
        </w:rPr>
        <w:t>IIIº</w:t>
      </w:r>
      <w:proofErr w:type="spellEnd"/>
      <w:r w:rsidRPr="00C24B57">
        <w:rPr>
          <w:rFonts w:ascii="Verdana" w:hAnsi="Verdana"/>
          <w:b/>
          <w:sz w:val="24"/>
          <w:szCs w:val="24"/>
          <w:u w:val="single"/>
        </w:rPr>
        <w:t xml:space="preserve"> AÑO MEDIO</w:t>
      </w:r>
    </w:p>
    <w:p w:rsidR="00D06C12" w:rsidRPr="00C24B57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C24B57">
        <w:rPr>
          <w:rFonts w:ascii="Verdana" w:hAnsi="Verdana"/>
          <w:b/>
          <w:sz w:val="24"/>
          <w:szCs w:val="24"/>
          <w:u w:val="single"/>
        </w:rPr>
        <w:t>TEMPORADA ESCOLAR 20</w:t>
      </w:r>
      <w:r w:rsidR="0072291E">
        <w:rPr>
          <w:rFonts w:ascii="Verdana" w:hAnsi="Verdana"/>
          <w:b/>
          <w:sz w:val="24"/>
          <w:szCs w:val="24"/>
          <w:u w:val="single"/>
        </w:rPr>
        <w:t>22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u w:val="single"/>
        </w:rPr>
      </w:pP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u w:val="single"/>
        </w:rPr>
      </w:pP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3B57FB">
        <w:rPr>
          <w:rFonts w:ascii="Verdana" w:hAnsi="Verdana"/>
          <w:b/>
        </w:rPr>
        <w:t xml:space="preserve">LENGUA Y </w:t>
      </w:r>
      <w:r w:rsidR="002C445B">
        <w:rPr>
          <w:rFonts w:ascii="Verdana" w:hAnsi="Verdana"/>
          <w:b/>
        </w:rPr>
        <w:t>LITERATURA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de 100 hojas.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Diccionario español.</w:t>
      </w:r>
    </w:p>
    <w:p w:rsidR="00D06C12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2C445B" w:rsidRDefault="002C445B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2C445B">
        <w:rPr>
          <w:rFonts w:ascii="Verdana" w:hAnsi="Verdana"/>
          <w:b/>
        </w:rPr>
        <w:t>FILOSOFÍA</w:t>
      </w:r>
    </w:p>
    <w:p w:rsidR="002C445B" w:rsidRPr="003B57FB" w:rsidRDefault="002C445B" w:rsidP="002C445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de 100 hojas.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3B57FB">
        <w:rPr>
          <w:rFonts w:ascii="Verdana" w:hAnsi="Verdana"/>
          <w:b/>
        </w:rPr>
        <w:t>MATEMÁTICA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cuadro grande 100 hojas universitario.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Compás, 1 escuadra, 1 Transportador, 1 Regla 30 cm., 1 Corrector.</w:t>
      </w:r>
    </w:p>
    <w:p w:rsidR="00D06C12" w:rsidRPr="003B57FB" w:rsidRDefault="00A9608C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Lápiz grafito.</w:t>
      </w:r>
    </w:p>
    <w:p w:rsidR="00A9608C" w:rsidRPr="003B57FB" w:rsidRDefault="00A9608C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Goma</w:t>
      </w:r>
      <w:r w:rsidR="00012C06">
        <w:rPr>
          <w:rFonts w:ascii="Verdana" w:hAnsi="Verdana"/>
        </w:rPr>
        <w:t>.</w:t>
      </w:r>
    </w:p>
    <w:p w:rsidR="00A9608C" w:rsidRDefault="00A9608C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L</w:t>
      </w:r>
      <w:r w:rsidR="008E60FE" w:rsidRPr="003B57FB">
        <w:rPr>
          <w:rFonts w:ascii="Verdana" w:hAnsi="Verdana"/>
        </w:rPr>
        <w:t>á</w:t>
      </w:r>
      <w:r w:rsidRPr="003B57FB">
        <w:rPr>
          <w:rFonts w:ascii="Verdana" w:hAnsi="Verdana"/>
        </w:rPr>
        <w:t>pices pasta</w:t>
      </w:r>
      <w:r w:rsidR="00012C06">
        <w:rPr>
          <w:rFonts w:ascii="Verdana" w:hAnsi="Verdana"/>
        </w:rPr>
        <w:t>.</w:t>
      </w:r>
    </w:p>
    <w:p w:rsidR="00A9608C" w:rsidRDefault="00A9608C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185A9D" w:rsidRDefault="00185A9D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LÍMITE, DERIVADAS E INTEGRALES</w:t>
      </w:r>
    </w:p>
    <w:p w:rsidR="00185A9D" w:rsidRPr="003B57FB" w:rsidRDefault="00185A9D" w:rsidP="00185A9D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cuadro grande 100 hojas universitario.</w:t>
      </w:r>
    </w:p>
    <w:p w:rsidR="00185A9D" w:rsidRDefault="00185A9D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185A9D" w:rsidRPr="003B57FB" w:rsidRDefault="00185A9D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D06C12" w:rsidRPr="003B57FB" w:rsidRDefault="002C445B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EDUCACIÓN CIUDADANA  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matemática 100 hojas.</w:t>
      </w:r>
    </w:p>
    <w:p w:rsidR="00D06C12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8567CB" w:rsidRDefault="008567CB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>COMPRENSIÓN HISTÓRICA DEL PRESENTE</w:t>
      </w:r>
    </w:p>
    <w:p w:rsidR="008567CB" w:rsidRPr="003B57FB" w:rsidRDefault="008567CB" w:rsidP="008567C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matemática 100 hojas.</w:t>
      </w:r>
    </w:p>
    <w:p w:rsidR="008567CB" w:rsidRPr="003B57FB" w:rsidRDefault="008567CB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3B57FB">
        <w:rPr>
          <w:rFonts w:ascii="Verdana" w:hAnsi="Verdana"/>
          <w:b/>
        </w:rPr>
        <w:t>INGLÉS.</w:t>
      </w:r>
    </w:p>
    <w:p w:rsidR="00D06C12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 xml:space="preserve">1 </w:t>
      </w:r>
      <w:proofErr w:type="gramStart"/>
      <w:r w:rsidRPr="003B57FB">
        <w:rPr>
          <w:rFonts w:ascii="Verdana" w:hAnsi="Verdana"/>
        </w:rPr>
        <w:t>Cuaderno  100</w:t>
      </w:r>
      <w:proofErr w:type="gramEnd"/>
      <w:r w:rsidRPr="003B57FB">
        <w:rPr>
          <w:rFonts w:ascii="Verdana" w:hAnsi="Verdana"/>
        </w:rPr>
        <w:t xml:space="preserve"> hojas universitario, composición.</w:t>
      </w:r>
    </w:p>
    <w:p w:rsidR="00D06C12" w:rsidRPr="003B57FB" w:rsidRDefault="0072291E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n-US"/>
        </w:rPr>
        <w:t xml:space="preserve">Se </w:t>
      </w:r>
      <w:proofErr w:type="spellStart"/>
      <w:r>
        <w:rPr>
          <w:rFonts w:ascii="Verdana" w:hAnsi="Verdana"/>
          <w:lang w:val="en-US"/>
        </w:rPr>
        <w:t>sugiere</w:t>
      </w:r>
      <w:proofErr w:type="spellEnd"/>
      <w:r w:rsidR="00D23712">
        <w:rPr>
          <w:rFonts w:ascii="Verdana" w:hAnsi="Verdana"/>
          <w:lang w:val="en-US"/>
        </w:rPr>
        <w:t xml:space="preserve"> </w:t>
      </w:r>
      <w:proofErr w:type="spellStart"/>
      <w:r w:rsidR="00D23712">
        <w:rPr>
          <w:rFonts w:ascii="Verdana" w:hAnsi="Verdana"/>
          <w:lang w:val="en-US"/>
        </w:rPr>
        <w:t>T</w:t>
      </w:r>
      <w:r w:rsidR="00D06C12" w:rsidRPr="003964F7">
        <w:rPr>
          <w:rFonts w:ascii="Verdana" w:hAnsi="Verdana"/>
          <w:lang w:val="en-US"/>
        </w:rPr>
        <w:t>exto</w:t>
      </w:r>
      <w:proofErr w:type="spellEnd"/>
      <w:r w:rsidR="00D06C12" w:rsidRPr="003964F7">
        <w:rPr>
          <w:rFonts w:ascii="Verdana" w:hAnsi="Verdana"/>
          <w:lang w:val="en-US"/>
        </w:rPr>
        <w:t xml:space="preserve"> de </w:t>
      </w:r>
      <w:proofErr w:type="spellStart"/>
      <w:r w:rsidR="00D06C12" w:rsidRPr="003964F7">
        <w:rPr>
          <w:rFonts w:ascii="Verdana" w:hAnsi="Verdana"/>
          <w:lang w:val="en-US"/>
        </w:rPr>
        <w:t>Inglés</w:t>
      </w:r>
      <w:proofErr w:type="spellEnd"/>
      <w:r w:rsidR="00D06C12" w:rsidRPr="003964F7">
        <w:rPr>
          <w:rFonts w:ascii="Verdana" w:hAnsi="Verdana"/>
          <w:lang w:val="en-US"/>
        </w:rPr>
        <w:t xml:space="preserve">: Solutions Intermediate </w:t>
      </w:r>
      <w:proofErr w:type="gramStart"/>
      <w:r w:rsidR="003B57FB" w:rsidRPr="003964F7">
        <w:rPr>
          <w:rFonts w:ascii="Verdana" w:hAnsi="Verdana"/>
          <w:lang w:val="en-US"/>
        </w:rPr>
        <w:t>3</w:t>
      </w:r>
      <w:r w:rsidR="008A1305" w:rsidRPr="003964F7">
        <w:rPr>
          <w:rFonts w:ascii="Verdana" w:hAnsi="Verdana"/>
          <w:lang w:val="en-US"/>
        </w:rPr>
        <w:t>r</w:t>
      </w:r>
      <w:r w:rsidR="00D06C12" w:rsidRPr="003964F7">
        <w:rPr>
          <w:rFonts w:ascii="Verdana" w:hAnsi="Verdana"/>
          <w:lang w:val="en-US"/>
        </w:rPr>
        <w:t>d</w:t>
      </w:r>
      <w:proofErr w:type="gramEnd"/>
      <w:r w:rsidR="00D06C12" w:rsidRPr="003964F7">
        <w:rPr>
          <w:rFonts w:ascii="Verdana" w:hAnsi="Verdana"/>
          <w:lang w:val="en-US"/>
        </w:rPr>
        <w:t xml:space="preserve"> Edition St. Book. </w:t>
      </w:r>
      <w:r w:rsidR="007472CB" w:rsidRPr="003B57FB">
        <w:rPr>
          <w:rFonts w:ascii="Verdana" w:hAnsi="Verdana"/>
          <w:lang w:val="es-CL"/>
        </w:rPr>
        <w:t>(Texto para 3º y 4º Medio).</w:t>
      </w:r>
    </w:p>
    <w:p w:rsidR="00D06C12" w:rsidRPr="00C24B57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lang w:val="en-US"/>
        </w:rPr>
      </w:pP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3B57FB">
        <w:rPr>
          <w:rFonts w:ascii="Verdana" w:hAnsi="Verdana"/>
          <w:b/>
        </w:rPr>
        <w:t>FÍSICA ELECTIVO.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matemática 100 hojas.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regla.</w:t>
      </w:r>
    </w:p>
    <w:p w:rsidR="00A9608C" w:rsidRPr="003B57FB" w:rsidRDefault="00A9608C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Delantal blanco</w:t>
      </w:r>
      <w:r w:rsidR="0045179C">
        <w:rPr>
          <w:rFonts w:ascii="Verdana" w:hAnsi="Verdana"/>
        </w:rPr>
        <w:t>.</w:t>
      </w:r>
    </w:p>
    <w:p w:rsidR="00A9608C" w:rsidRPr="003B57FB" w:rsidRDefault="00A9608C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D06C12" w:rsidRPr="003B57FB" w:rsidRDefault="002C445B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>CIENCIAS PARA LA CIUDADANÍA</w:t>
      </w:r>
      <w:r w:rsidR="00D06C12" w:rsidRPr="003B57FB">
        <w:rPr>
          <w:rFonts w:ascii="Verdana" w:hAnsi="Verdana"/>
        </w:rPr>
        <w:t xml:space="preserve"> 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100 hojas.</w:t>
      </w:r>
    </w:p>
    <w:p w:rsidR="00A9608C" w:rsidRPr="003B57FB" w:rsidRDefault="00A9608C" w:rsidP="00A9608C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Carpeta Archivadora (tamaño oficio)</w:t>
      </w:r>
      <w:r w:rsidR="0045179C">
        <w:rPr>
          <w:rFonts w:ascii="Verdana" w:hAnsi="Verdana"/>
        </w:rPr>
        <w:t>.</w:t>
      </w:r>
      <w:bookmarkStart w:id="0" w:name="_GoBack"/>
      <w:bookmarkEnd w:id="0"/>
    </w:p>
    <w:p w:rsidR="00A9608C" w:rsidRDefault="00A9608C" w:rsidP="00A9608C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Delantal blanco</w:t>
      </w:r>
      <w:r w:rsidR="00E62550">
        <w:rPr>
          <w:rFonts w:ascii="Verdana" w:hAnsi="Verdana"/>
        </w:rPr>
        <w:t>.</w:t>
      </w:r>
    </w:p>
    <w:p w:rsidR="00E62550" w:rsidRDefault="00E62550" w:rsidP="00A9608C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8567CB" w:rsidRDefault="008567CB" w:rsidP="00A9608C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proofErr w:type="spellStart"/>
      <w:r w:rsidRPr="003B57FB">
        <w:rPr>
          <w:rFonts w:ascii="Verdana" w:hAnsi="Verdana"/>
          <w:b/>
        </w:rPr>
        <w:t>BIOLOGíA</w:t>
      </w:r>
      <w:proofErr w:type="spellEnd"/>
      <w:r w:rsidRPr="003B57F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CELULAR Y MOLECULAR</w:t>
      </w:r>
    </w:p>
    <w:p w:rsidR="008567CB" w:rsidRPr="003B57FB" w:rsidRDefault="008567CB" w:rsidP="008567C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100 hojas.</w:t>
      </w:r>
    </w:p>
    <w:p w:rsidR="003964F7" w:rsidRDefault="003964F7" w:rsidP="00A9608C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8567CB" w:rsidRDefault="002C445B" w:rsidP="002C445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SEMINARIO DE FILOSOFÍA</w:t>
      </w:r>
    </w:p>
    <w:p w:rsidR="002C445B" w:rsidRPr="003B57FB" w:rsidRDefault="002C445B" w:rsidP="002C445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100 hojas.</w:t>
      </w:r>
    </w:p>
    <w:p w:rsidR="00A9608C" w:rsidRDefault="00A9608C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8567CB" w:rsidRPr="003B57FB" w:rsidRDefault="008567CB" w:rsidP="008567C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TALLER DE LITERATURA</w:t>
      </w:r>
    </w:p>
    <w:p w:rsidR="008567CB" w:rsidRPr="003B57FB" w:rsidRDefault="008567CB" w:rsidP="008567C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 universitario 100 hojas.</w:t>
      </w:r>
    </w:p>
    <w:p w:rsidR="008567CB" w:rsidRDefault="008567CB" w:rsidP="008567C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8567CB" w:rsidRDefault="008567CB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3B57FB">
        <w:rPr>
          <w:rFonts w:ascii="Verdana" w:hAnsi="Verdana"/>
          <w:b/>
        </w:rPr>
        <w:lastRenderedPageBreak/>
        <w:t>ARTES VISUALES.</w:t>
      </w:r>
      <w:r w:rsidR="002C445B">
        <w:rPr>
          <w:rFonts w:ascii="Verdana" w:hAnsi="Verdana"/>
          <w:b/>
        </w:rPr>
        <w:t xml:space="preserve"> (PLAN COMÚN ELECTIVO</w:t>
      </w:r>
      <w:r w:rsidR="00E62550">
        <w:rPr>
          <w:rFonts w:ascii="Verdana" w:hAnsi="Verdana"/>
          <w:b/>
        </w:rPr>
        <w:t>, SÓLO SI OPTA</w:t>
      </w:r>
      <w:r w:rsidR="002C445B">
        <w:rPr>
          <w:rFonts w:ascii="Verdana" w:hAnsi="Verdana"/>
          <w:b/>
        </w:rPr>
        <w:t>)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 xml:space="preserve">1 Block de dibujo 1/8 </w:t>
      </w:r>
      <w:proofErr w:type="spellStart"/>
      <w:r w:rsidRPr="003B57FB">
        <w:rPr>
          <w:rFonts w:ascii="Verdana" w:hAnsi="Verdana"/>
        </w:rPr>
        <w:t>medium</w:t>
      </w:r>
      <w:proofErr w:type="spellEnd"/>
      <w:r w:rsidRPr="003B57FB">
        <w:rPr>
          <w:rFonts w:ascii="Verdana" w:hAnsi="Verdana"/>
        </w:rPr>
        <w:t xml:space="preserve"> Nº 99.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2 Pinceles espatulados Nº 4 / 8</w:t>
      </w:r>
      <w:r w:rsidR="00012C06">
        <w:rPr>
          <w:rFonts w:ascii="Verdana" w:hAnsi="Verdana"/>
        </w:rPr>
        <w:t xml:space="preserve"> /12.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 xml:space="preserve">1 Caja de </w:t>
      </w:r>
      <w:proofErr w:type="gramStart"/>
      <w:r w:rsidRPr="003B57FB">
        <w:rPr>
          <w:rFonts w:ascii="Verdana" w:hAnsi="Verdana"/>
        </w:rPr>
        <w:t>témpera  12</w:t>
      </w:r>
      <w:proofErr w:type="gramEnd"/>
      <w:r w:rsidRPr="003B57FB">
        <w:rPr>
          <w:rFonts w:ascii="Verdana" w:hAnsi="Verdana"/>
        </w:rPr>
        <w:t xml:space="preserve"> colores.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Lápiz grafito 2B  – 6B.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Otros materiales se solicitarán en el transcurso del año.</w:t>
      </w:r>
    </w:p>
    <w:p w:rsidR="00D06C12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2C445B" w:rsidRPr="003B57FB" w:rsidRDefault="002C445B" w:rsidP="002C445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MÚSICA (PLAN COMÚN ELECTIVO</w:t>
      </w:r>
      <w:r w:rsidR="00E62550">
        <w:rPr>
          <w:rFonts w:ascii="Verdana" w:hAnsi="Verdana"/>
          <w:b/>
        </w:rPr>
        <w:t>, SÓLO SI OPTA</w:t>
      </w:r>
      <w:r>
        <w:rPr>
          <w:rFonts w:ascii="Verdana" w:hAnsi="Verdana"/>
          <w:b/>
        </w:rPr>
        <w:t>)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 xml:space="preserve">1 Cuaderno </w:t>
      </w:r>
      <w:r w:rsidR="007472CB" w:rsidRPr="003B57FB">
        <w:rPr>
          <w:rFonts w:ascii="Verdana" w:hAnsi="Verdana"/>
        </w:rPr>
        <w:t xml:space="preserve">media </w:t>
      </w:r>
      <w:r w:rsidRPr="003B57FB">
        <w:rPr>
          <w:rFonts w:ascii="Verdana" w:hAnsi="Verdana"/>
        </w:rPr>
        <w:t>pauta.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 xml:space="preserve">1 Instrumento melódico </w:t>
      </w:r>
      <w:r w:rsidR="007472CB" w:rsidRPr="003B57FB">
        <w:rPr>
          <w:rFonts w:ascii="Verdana" w:hAnsi="Verdana"/>
        </w:rPr>
        <w:t xml:space="preserve">de percusión </w:t>
      </w:r>
      <w:r w:rsidRPr="003B57FB">
        <w:rPr>
          <w:rFonts w:ascii="Verdana" w:hAnsi="Verdana"/>
        </w:rPr>
        <w:t>a elección: flauta, guitarra, teclado.</w:t>
      </w:r>
    </w:p>
    <w:p w:rsidR="007472CB" w:rsidRPr="003B57FB" w:rsidRDefault="007472CB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Pendrive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3B57FB">
        <w:rPr>
          <w:rFonts w:ascii="Verdana" w:hAnsi="Verdana"/>
          <w:b/>
        </w:rPr>
        <w:t>RELIGIÓN</w:t>
      </w:r>
      <w:r w:rsidR="002C445B">
        <w:rPr>
          <w:rFonts w:ascii="Verdana" w:hAnsi="Verdana"/>
          <w:b/>
        </w:rPr>
        <w:t xml:space="preserve"> (</w:t>
      </w:r>
      <w:r w:rsidR="00E62550">
        <w:rPr>
          <w:rFonts w:ascii="Verdana" w:hAnsi="Verdana"/>
          <w:b/>
        </w:rPr>
        <w:t xml:space="preserve">PLAN COMÚN ELECTIVO, </w:t>
      </w:r>
      <w:r w:rsidR="002C445B">
        <w:rPr>
          <w:rFonts w:ascii="Verdana" w:hAnsi="Verdana"/>
          <w:b/>
        </w:rPr>
        <w:t>SÓLO SI OPTA)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Biblia.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Diccionario.</w:t>
      </w:r>
    </w:p>
    <w:p w:rsidR="00524DDD" w:rsidRDefault="00524DDD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1 Cuaderno</w:t>
      </w:r>
      <w:r w:rsidR="0047623F">
        <w:rPr>
          <w:rFonts w:ascii="Verdana" w:hAnsi="Verdana"/>
        </w:rPr>
        <w:t xml:space="preserve"> grande 80 hojas, universitario.</w:t>
      </w:r>
    </w:p>
    <w:p w:rsidR="00012C06" w:rsidRPr="003B57FB" w:rsidRDefault="00012C06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1 Carpeta para guías con </w:t>
      </w:r>
      <w:proofErr w:type="spellStart"/>
      <w:r>
        <w:rPr>
          <w:rFonts w:ascii="Verdana" w:hAnsi="Verdana"/>
        </w:rPr>
        <w:t>acoclip</w:t>
      </w:r>
      <w:proofErr w:type="spellEnd"/>
      <w:r>
        <w:rPr>
          <w:rFonts w:ascii="Verdana" w:hAnsi="Verdana"/>
        </w:rPr>
        <w:t>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3B57FB">
        <w:rPr>
          <w:rFonts w:ascii="Verdana" w:hAnsi="Verdana"/>
          <w:b/>
        </w:rPr>
        <w:t>EDUCACIÓN FÍSICA: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Buzo institucional.</w:t>
      </w:r>
    </w:p>
    <w:p w:rsidR="00D06C12" w:rsidRPr="003B57FB" w:rsidRDefault="00D06C12" w:rsidP="00D06C12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3B57FB">
        <w:rPr>
          <w:rFonts w:ascii="Verdana" w:hAnsi="Verdana"/>
        </w:rPr>
        <w:t>Polera institucional.</w:t>
      </w:r>
    </w:p>
    <w:p w:rsidR="00840A58" w:rsidRPr="00840A58" w:rsidRDefault="00840A58" w:rsidP="00840A58">
      <w:pPr>
        <w:pStyle w:val="Encabezado"/>
        <w:tabs>
          <w:tab w:val="left" w:pos="708"/>
        </w:tabs>
        <w:spacing w:after="0"/>
        <w:jc w:val="both"/>
        <w:rPr>
          <w:rFonts w:ascii="Verdana" w:hAnsi="Verdana"/>
        </w:rPr>
      </w:pPr>
      <w:r w:rsidRPr="00840A58">
        <w:rPr>
          <w:rFonts w:ascii="Verdana" w:hAnsi="Verdana"/>
        </w:rPr>
        <w:t>Zapatillas deportivas (running)</w:t>
      </w:r>
    </w:p>
    <w:p w:rsidR="00840A58" w:rsidRPr="00840A58" w:rsidRDefault="00840A58" w:rsidP="00840A58">
      <w:pPr>
        <w:pStyle w:val="Encabezado"/>
        <w:tabs>
          <w:tab w:val="left" w:pos="708"/>
        </w:tabs>
        <w:spacing w:after="0"/>
        <w:jc w:val="both"/>
        <w:rPr>
          <w:rFonts w:ascii="Century Gothic" w:hAnsi="Century Gothic"/>
          <w:lang w:val="es-ES_tradnl"/>
        </w:rPr>
      </w:pPr>
      <w:r w:rsidRPr="00840A58">
        <w:rPr>
          <w:rFonts w:ascii="Verdana" w:hAnsi="Verdana"/>
        </w:rPr>
        <w:t>Polera recambio blanca o roja lisa (sin logo ni diseños)</w:t>
      </w:r>
    </w:p>
    <w:p w:rsidR="00D06C12" w:rsidRPr="003B57FB" w:rsidRDefault="00D06C12" w:rsidP="00452F6D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Century Gothic" w:hAnsi="Century Gothic"/>
        </w:rPr>
      </w:pPr>
      <w:r w:rsidRPr="003B57FB">
        <w:rPr>
          <w:rFonts w:ascii="Verdana" w:hAnsi="Verdana"/>
        </w:rPr>
        <w:t xml:space="preserve">Útiles de aseo personal. </w:t>
      </w:r>
    </w:p>
    <w:p w:rsidR="0087554C" w:rsidRDefault="0087554C"/>
    <w:p w:rsidR="0021430B" w:rsidRDefault="0021430B"/>
    <w:sectPr w:rsidR="0021430B" w:rsidSect="00C24B57">
      <w:pgSz w:w="12242" w:h="20163" w:code="5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12"/>
    <w:rsid w:val="00012C06"/>
    <w:rsid w:val="00185A9D"/>
    <w:rsid w:val="0021430B"/>
    <w:rsid w:val="00276EA5"/>
    <w:rsid w:val="002C445B"/>
    <w:rsid w:val="003964F7"/>
    <w:rsid w:val="003B57FB"/>
    <w:rsid w:val="0045179C"/>
    <w:rsid w:val="00452F6D"/>
    <w:rsid w:val="0047623F"/>
    <w:rsid w:val="004C4184"/>
    <w:rsid w:val="00524DDD"/>
    <w:rsid w:val="0072291E"/>
    <w:rsid w:val="007472CB"/>
    <w:rsid w:val="007965FF"/>
    <w:rsid w:val="00840A58"/>
    <w:rsid w:val="008567CB"/>
    <w:rsid w:val="0087554C"/>
    <w:rsid w:val="008A1305"/>
    <w:rsid w:val="008C34FB"/>
    <w:rsid w:val="008E60FE"/>
    <w:rsid w:val="00A03854"/>
    <w:rsid w:val="00A40C14"/>
    <w:rsid w:val="00A4516A"/>
    <w:rsid w:val="00A9608C"/>
    <w:rsid w:val="00C14EA5"/>
    <w:rsid w:val="00C24B57"/>
    <w:rsid w:val="00D06C12"/>
    <w:rsid w:val="00D23712"/>
    <w:rsid w:val="00D57FE7"/>
    <w:rsid w:val="00E62550"/>
    <w:rsid w:val="00E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07C971-2B49-4920-A8D0-97A08667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12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C12"/>
    <w:pPr>
      <w:ind w:left="720"/>
    </w:pPr>
  </w:style>
  <w:style w:type="paragraph" w:styleId="Encabezado">
    <w:name w:val="header"/>
    <w:basedOn w:val="Normal"/>
    <w:link w:val="EncabezadoCar"/>
    <w:unhideWhenUsed/>
    <w:rsid w:val="00D06C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06C12"/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79C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Flores</dc:creator>
  <cp:lastModifiedBy>Secretaría</cp:lastModifiedBy>
  <cp:revision>4</cp:revision>
  <cp:lastPrinted>2021-12-28T11:47:00Z</cp:lastPrinted>
  <dcterms:created xsi:type="dcterms:W3CDTF">2021-12-27T19:36:00Z</dcterms:created>
  <dcterms:modified xsi:type="dcterms:W3CDTF">2021-12-28T14:52:00Z</dcterms:modified>
</cp:coreProperties>
</file>